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1C" w:rsidRPr="00BB0B1C" w:rsidRDefault="00BB0B1C" w:rsidP="0079719C">
      <w:pPr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BB0B1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</w:t>
      </w:r>
      <w:r w:rsidR="0079719C">
        <w:rPr>
          <w:rFonts w:ascii="Times New Roman" w:eastAsia="Calibri" w:hAnsi="Times New Roman" w:cs="Times New Roman"/>
          <w:b/>
          <w:sz w:val="28"/>
          <w:szCs w:val="28"/>
        </w:rPr>
        <w:t xml:space="preserve"> бюджетное </w:t>
      </w:r>
      <w:r w:rsidRPr="00BB0B1C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BB0B1C" w:rsidRPr="00BB0B1C" w:rsidRDefault="00BB0B1C" w:rsidP="0079719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B1C">
        <w:rPr>
          <w:rFonts w:ascii="Times New Roman" w:eastAsia="Calibri" w:hAnsi="Times New Roman" w:cs="Times New Roman"/>
          <w:b/>
          <w:sz w:val="28"/>
          <w:szCs w:val="28"/>
        </w:rPr>
        <w:t>Туроверовская основная общеобразовательная школа</w:t>
      </w:r>
    </w:p>
    <w:p w:rsidR="00BB0B1C" w:rsidRPr="00BB0B1C" w:rsidRDefault="00BB0B1C" w:rsidP="00BB0B1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6CB" w:rsidRDefault="006B0B49" w:rsidP="008D66CB">
      <w:pPr>
        <w:ind w:left="10620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8D66CB">
        <w:rPr>
          <w:rFonts w:ascii="Times New Roman" w:eastAsia="Calibri" w:hAnsi="Times New Roman" w:cs="Times New Roman"/>
        </w:rPr>
        <w:t>Утверждаю</w:t>
      </w:r>
      <w:r>
        <w:rPr>
          <w:rFonts w:ascii="Times New Roman" w:eastAsia="Calibri" w:hAnsi="Times New Roman" w:cs="Times New Roman"/>
        </w:rPr>
        <w:t>»</w:t>
      </w:r>
    </w:p>
    <w:p w:rsidR="008D66CB" w:rsidRDefault="008D66CB" w:rsidP="008D66CB">
      <w:pPr>
        <w:ind w:left="9912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Директор М</w:t>
      </w:r>
      <w:r w:rsidR="00E411A9">
        <w:rPr>
          <w:rFonts w:ascii="Times New Roman" w:eastAsia="Calibri" w:hAnsi="Times New Roman" w:cs="Times New Roman"/>
        </w:rPr>
        <w:t>Б</w:t>
      </w:r>
      <w:r>
        <w:rPr>
          <w:rFonts w:ascii="Times New Roman" w:eastAsia="Calibri" w:hAnsi="Times New Roman" w:cs="Times New Roman"/>
        </w:rPr>
        <w:t>ОУ Туроверовская ООШ</w:t>
      </w:r>
    </w:p>
    <w:p w:rsidR="00BB0B1C" w:rsidRPr="00BB0B1C" w:rsidRDefault="008D66CB" w:rsidP="008D66CB">
      <w:pPr>
        <w:ind w:left="9912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_______________В.И.Лаптуров</w:t>
      </w:r>
      <w:r w:rsidR="006B0B49">
        <w:rPr>
          <w:rFonts w:ascii="Times New Roman" w:eastAsia="Calibri" w:hAnsi="Times New Roman" w:cs="Times New Roman"/>
        </w:rPr>
        <w:tab/>
      </w:r>
      <w:r w:rsidR="006B0B49">
        <w:rPr>
          <w:rFonts w:ascii="Times New Roman" w:eastAsia="Calibri" w:hAnsi="Times New Roman" w:cs="Times New Roman"/>
        </w:rPr>
        <w:tab/>
      </w:r>
      <w:r w:rsidR="006B0B49">
        <w:rPr>
          <w:rFonts w:ascii="Times New Roman" w:eastAsia="Calibri" w:hAnsi="Times New Roman" w:cs="Times New Roman"/>
        </w:rPr>
        <w:tab/>
      </w:r>
      <w:r w:rsidR="006B0B49">
        <w:rPr>
          <w:rFonts w:ascii="Times New Roman" w:eastAsia="Calibri" w:hAnsi="Times New Roman" w:cs="Times New Roman"/>
        </w:rPr>
        <w:tab/>
      </w:r>
      <w:r w:rsidR="006B0B49">
        <w:rPr>
          <w:rFonts w:ascii="Times New Roman" w:eastAsia="Calibri" w:hAnsi="Times New Roman" w:cs="Times New Roman"/>
        </w:rPr>
        <w:tab/>
      </w:r>
      <w:r w:rsidR="006B0B49">
        <w:rPr>
          <w:rFonts w:ascii="Times New Roman" w:eastAsia="Calibri" w:hAnsi="Times New Roman" w:cs="Times New Roman"/>
        </w:rPr>
        <w:tab/>
      </w:r>
      <w:r w:rsidR="006B0B49">
        <w:rPr>
          <w:rFonts w:ascii="Times New Roman" w:eastAsia="Calibri" w:hAnsi="Times New Roman" w:cs="Times New Roman"/>
        </w:rPr>
        <w:tab/>
      </w:r>
      <w:r w:rsidR="006B0B49">
        <w:rPr>
          <w:rFonts w:ascii="Times New Roman" w:eastAsia="Calibri" w:hAnsi="Times New Roman" w:cs="Times New Roman"/>
        </w:rPr>
        <w:tab/>
        <w:t>Приказ №</w:t>
      </w:r>
      <w:r w:rsidR="008D7FBC">
        <w:rPr>
          <w:rFonts w:ascii="Times New Roman" w:eastAsia="Calibri" w:hAnsi="Times New Roman" w:cs="Times New Roman"/>
          <w:color w:val="FF0000"/>
        </w:rPr>
        <w:t>145 от 30</w:t>
      </w:r>
      <w:bookmarkStart w:id="0" w:name="_GoBack"/>
      <w:bookmarkEnd w:id="0"/>
      <w:r w:rsidR="00D274AF">
        <w:rPr>
          <w:rFonts w:ascii="Times New Roman" w:eastAsia="Calibri" w:hAnsi="Times New Roman" w:cs="Times New Roman"/>
          <w:color w:val="FF0000"/>
        </w:rPr>
        <w:t>.08.2017</w:t>
      </w:r>
      <w:r w:rsidR="00BB0B1C" w:rsidRPr="00D274AF">
        <w:rPr>
          <w:rFonts w:ascii="Times New Roman" w:eastAsia="Calibri" w:hAnsi="Times New Roman" w:cs="Times New Roman"/>
          <w:color w:val="FF0000"/>
        </w:rPr>
        <w:t xml:space="preserve"> г.</w:t>
      </w:r>
      <w:r w:rsidR="00BB0B1C" w:rsidRPr="00D274AF">
        <w:rPr>
          <w:rFonts w:ascii="Times New Roman" w:eastAsia="Calibri" w:hAnsi="Times New Roman" w:cs="Times New Roman"/>
          <w:color w:val="FF0000"/>
        </w:rPr>
        <w:tab/>
      </w:r>
      <w:r w:rsidR="00BB0B1C" w:rsidRPr="00BB0B1C">
        <w:rPr>
          <w:rFonts w:ascii="Times New Roman" w:eastAsia="Calibri" w:hAnsi="Times New Roman" w:cs="Times New Roman"/>
        </w:rPr>
        <w:tab/>
      </w:r>
      <w:r w:rsidR="00BB0B1C" w:rsidRPr="00BB0B1C">
        <w:rPr>
          <w:rFonts w:ascii="Times New Roman" w:eastAsia="Calibri" w:hAnsi="Times New Roman" w:cs="Times New Roman"/>
        </w:rPr>
        <w:tab/>
      </w:r>
      <w:r w:rsidR="00BB0B1C" w:rsidRPr="00BB0B1C">
        <w:rPr>
          <w:rFonts w:ascii="Times New Roman" w:eastAsia="Calibri" w:hAnsi="Times New Roman" w:cs="Times New Roman"/>
        </w:rPr>
        <w:tab/>
      </w:r>
    </w:p>
    <w:p w:rsidR="008D66CB" w:rsidRDefault="008D66CB" w:rsidP="008D66C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BB0B1C" w:rsidRPr="00BB0B1C">
        <w:rPr>
          <w:rFonts w:ascii="Times New Roman" w:eastAsia="Calibri" w:hAnsi="Times New Roman" w:cs="Times New Roman"/>
          <w:b/>
          <w:sz w:val="32"/>
          <w:szCs w:val="32"/>
        </w:rPr>
        <w:t xml:space="preserve">Дополнительная образовательная программа </w:t>
      </w:r>
    </w:p>
    <w:p w:rsidR="00BB0B1C" w:rsidRPr="008D66CB" w:rsidRDefault="00BB0B1C" w:rsidP="008D66CB">
      <w:pPr>
        <w:rPr>
          <w:rFonts w:ascii="Times New Roman" w:eastAsia="Calibri" w:hAnsi="Times New Roman" w:cs="Times New Roman"/>
        </w:rPr>
      </w:pPr>
      <w:r w:rsidRPr="00BB0B1C">
        <w:rPr>
          <w:rFonts w:ascii="Times New Roman" w:eastAsia="Calibri" w:hAnsi="Times New Roman" w:cs="Times New Roman"/>
          <w:b/>
          <w:sz w:val="32"/>
          <w:szCs w:val="32"/>
        </w:rPr>
        <w:t xml:space="preserve">по внеурочной деятельности в 1 классе </w:t>
      </w:r>
      <w:r w:rsidR="00D274AF">
        <w:rPr>
          <w:rFonts w:ascii="Times New Roman" w:eastAsia="Calibri" w:hAnsi="Times New Roman" w:cs="Times New Roman"/>
          <w:b/>
          <w:sz w:val="32"/>
          <w:szCs w:val="32"/>
        </w:rPr>
        <w:t>« Волшебный мир оригами» на 2017-2018</w:t>
      </w:r>
      <w:r w:rsidRPr="00BB0B1C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BB0B1C" w:rsidRPr="00BB0B1C" w:rsidRDefault="00BB0B1C" w:rsidP="00BB0B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B0B1C" w:rsidRPr="00BB0B1C" w:rsidRDefault="00BB0B1C" w:rsidP="008D66CB">
      <w:pPr>
        <w:ind w:left="849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0B1C">
        <w:rPr>
          <w:rFonts w:ascii="Times New Roman" w:eastAsia="Calibri" w:hAnsi="Times New Roman" w:cs="Times New Roman"/>
          <w:sz w:val="24"/>
          <w:szCs w:val="24"/>
        </w:rPr>
        <w:t>Составитель: Антоненко Е.И.,</w:t>
      </w:r>
    </w:p>
    <w:p w:rsidR="00BB0B1C" w:rsidRPr="00BB0B1C" w:rsidRDefault="00BB0B1C" w:rsidP="008D66CB">
      <w:pPr>
        <w:ind w:left="778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0B1C">
        <w:rPr>
          <w:rFonts w:ascii="Times New Roman" w:eastAsia="Calibri" w:hAnsi="Times New Roman" w:cs="Times New Roman"/>
          <w:sz w:val="24"/>
          <w:szCs w:val="24"/>
        </w:rPr>
        <w:t>учитель русского языка и литературы</w:t>
      </w:r>
    </w:p>
    <w:p w:rsidR="00BB0B1C" w:rsidRPr="00BB0B1C" w:rsidRDefault="00BB0B1C" w:rsidP="00BB0B1C">
      <w:pPr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BB0B1C" w:rsidRPr="00BB0B1C" w:rsidRDefault="00BB0B1C" w:rsidP="00BB0B1C">
      <w:pPr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BB0B1C" w:rsidRPr="00BB0B1C" w:rsidRDefault="00BB0B1C" w:rsidP="008D66CB">
      <w:pPr>
        <w:ind w:left="637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B1C"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 w:rsidRPr="00BB0B1C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BB0B1C">
        <w:rPr>
          <w:rFonts w:ascii="Times New Roman" w:eastAsia="Calibri" w:hAnsi="Times New Roman" w:cs="Times New Roman"/>
          <w:sz w:val="24"/>
          <w:szCs w:val="24"/>
        </w:rPr>
        <w:t>уроверов</w:t>
      </w:r>
      <w:proofErr w:type="spellEnd"/>
    </w:p>
    <w:p w:rsidR="00BB0B1C" w:rsidRPr="00BB0B1C" w:rsidRDefault="00BB0B1C" w:rsidP="00BB0B1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0B1C">
        <w:rPr>
          <w:rFonts w:ascii="Times New Roman" w:eastAsia="Calibri" w:hAnsi="Times New Roman" w:cs="Times New Roman"/>
          <w:sz w:val="24"/>
          <w:szCs w:val="24"/>
        </w:rPr>
        <w:t>Миллеровский район</w:t>
      </w:r>
    </w:p>
    <w:p w:rsidR="008D66CB" w:rsidRDefault="00BB0B1C" w:rsidP="008D66C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0B1C">
        <w:rPr>
          <w:rFonts w:ascii="Times New Roman" w:eastAsia="Calibri" w:hAnsi="Times New Roman" w:cs="Times New Roman"/>
          <w:sz w:val="24"/>
          <w:szCs w:val="24"/>
        </w:rPr>
        <w:t>Ростовская область</w:t>
      </w:r>
    </w:p>
    <w:p w:rsidR="007B66EE" w:rsidRPr="001524F7" w:rsidRDefault="007B66EE" w:rsidP="001524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66E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Программа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Волшебный мир оригами</w:t>
      </w:r>
      <w:r w:rsidRPr="007B66EE">
        <w:rPr>
          <w:rFonts w:ascii="Times New Roman" w:eastAsia="Calibri" w:hAnsi="Times New Roman" w:cs="Times New Roman"/>
          <w:b/>
          <w:bCs/>
          <w:sz w:val="28"/>
          <w:szCs w:val="28"/>
        </w:rPr>
        <w:t>»   для учащихся начальных классов.</w:t>
      </w:r>
    </w:p>
    <w:p w:rsidR="007B66EE" w:rsidRPr="007B66EE" w:rsidRDefault="007B66EE" w:rsidP="001524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</w:pPr>
    </w:p>
    <w:p w:rsidR="00273062" w:rsidRPr="007B66EE" w:rsidRDefault="00273062" w:rsidP="0027306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  <w:t xml:space="preserve">       </w:t>
      </w:r>
      <w:r w:rsidR="007B66EE" w:rsidRPr="007B66EE"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  <w:t>Рабочая программа  «</w:t>
      </w:r>
      <w:r w:rsidR="007B66EE"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  <w:t xml:space="preserve">Волшебный мир оригами </w:t>
      </w:r>
      <w:r w:rsidR="007B66EE" w:rsidRPr="007B66EE">
        <w:rPr>
          <w:rFonts w:ascii="Times New Roman" w:eastAsia="Times New Roman" w:hAnsi="Times New Roman" w:cs="Times New Roman"/>
          <w:iCs/>
          <w:color w:val="000000"/>
          <w:spacing w:val="-13"/>
          <w:sz w:val="28"/>
          <w:szCs w:val="28"/>
          <w:lang w:eastAsia="ru-RU"/>
        </w:rPr>
        <w:t xml:space="preserve">»  составлена </w:t>
      </w:r>
      <w:r w:rsidR="007B66EE"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новыми требованиями ФГО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начального общего образования,</w:t>
      </w:r>
      <w:r w:rsidRPr="00273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модифицированной  программой художественно-эстетической направленности, в основе которой  лежит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Н. </w:t>
      </w:r>
      <w:proofErr w:type="spellStart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Просняковой</w:t>
      </w:r>
      <w:proofErr w:type="spell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«Художественное творчество».</w:t>
      </w:r>
    </w:p>
    <w:p w:rsidR="007B66EE" w:rsidRPr="00273062" w:rsidRDefault="007B66EE" w:rsidP="007B66E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pacing w:val="-13"/>
          <w:sz w:val="28"/>
          <w:szCs w:val="28"/>
          <w:lang w:eastAsia="ru-RU"/>
        </w:rPr>
      </w:pPr>
    </w:p>
    <w:p w:rsidR="007B66EE" w:rsidRPr="007B66EE" w:rsidRDefault="007B66EE" w:rsidP="00273062">
      <w:pPr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Программа организации внеурочной деятельности младших школьников  предназначена для работы с детьми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B66EE">
        <w:rPr>
          <w:rFonts w:ascii="Times New Roman" w:eastAsia="Calibri" w:hAnsi="Times New Roman" w:cs="Times New Roman"/>
          <w:sz w:val="28"/>
          <w:szCs w:val="28"/>
        </w:rPr>
        <w:t>кла</w:t>
      </w:r>
      <w:r>
        <w:rPr>
          <w:rFonts w:ascii="Times New Roman" w:eastAsia="Calibri" w:hAnsi="Times New Roman" w:cs="Times New Roman"/>
          <w:sz w:val="28"/>
          <w:szCs w:val="28"/>
        </w:rPr>
        <w:t>сса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и является  механизмом  интеграции, обеспечения полноты и целостности содержания программ по предметам математике, изобразительной деятельности, трудового обучения расширяя и обогащая их. </w:t>
      </w:r>
    </w:p>
    <w:p w:rsidR="007B66EE" w:rsidRPr="007B66EE" w:rsidRDefault="007B66EE" w:rsidP="007B66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>Оригами – увлекательное занятие, доступное уча</w:t>
      </w:r>
      <w:r w:rsidR="00273062">
        <w:rPr>
          <w:rFonts w:ascii="Times New Roman" w:eastAsia="Calibri" w:hAnsi="Times New Roman" w:cs="Times New Roman"/>
          <w:sz w:val="28"/>
          <w:szCs w:val="28"/>
        </w:rPr>
        <w:t>щимся всех возрастов, позволяющее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учесть индивидуальные способности и психофизические особенности учащихся класса.</w:t>
      </w:r>
    </w:p>
    <w:p w:rsidR="007B66EE" w:rsidRDefault="007B66EE" w:rsidP="007B66EE">
      <w:pPr>
        <w:shd w:val="clear" w:color="auto" w:fill="FFFFFF"/>
        <w:spacing w:after="0" w:line="360" w:lineRule="auto"/>
        <w:ind w:right="-28" w:firstLine="540"/>
        <w:jc w:val="both"/>
        <w:rPr>
          <w:rFonts w:ascii="Times New Roman" w:eastAsia="Calibri" w:hAnsi="Times New Roman" w:cs="Times New Roman"/>
          <w:iCs/>
          <w:spacing w:val="-13"/>
          <w:sz w:val="28"/>
          <w:szCs w:val="28"/>
        </w:rPr>
      </w:pPr>
      <w:r w:rsidRPr="007B66EE">
        <w:rPr>
          <w:rFonts w:ascii="Times New Roman" w:eastAsia="Calibri" w:hAnsi="Times New Roman" w:cs="Times New Roman"/>
          <w:iCs/>
          <w:spacing w:val="-13"/>
          <w:sz w:val="28"/>
          <w:szCs w:val="28"/>
        </w:rPr>
        <w:t>Деятельность детей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</w:t>
      </w: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sz w:val="28"/>
          <w:szCs w:val="28"/>
        </w:rPr>
        <w:t xml:space="preserve">Цели программы </w:t>
      </w: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66EE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  1. Углубление знаний программ по трудовому обучению, математике</w:t>
      </w:r>
      <w:r w:rsidRPr="007B66EE">
        <w:rPr>
          <w:rFonts w:ascii="Times New Roman" w:eastAsia="Calibri" w:hAnsi="Times New Roman" w:cs="Times New Roman"/>
          <w:i/>
          <w:spacing w:val="-9"/>
          <w:sz w:val="28"/>
          <w:szCs w:val="28"/>
        </w:rPr>
        <w:t xml:space="preserve">, </w:t>
      </w:r>
      <w:r w:rsidRPr="007B66EE">
        <w:rPr>
          <w:rFonts w:ascii="Times New Roman" w:eastAsia="Calibri" w:hAnsi="Times New Roman" w:cs="Times New Roman"/>
          <w:spacing w:val="-9"/>
          <w:sz w:val="28"/>
          <w:szCs w:val="28"/>
        </w:rPr>
        <w:t>изобразительной деятельности.</w:t>
      </w: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 2. Развитие творческих способностей младших школьников,  эстетического    вкуса, детского сплоченного коллектива через воспитание трудолюбия, усидчивости, терпеливости, взаимопомощи, взаимовыручки.</w:t>
      </w: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 3. </w:t>
      </w:r>
      <w:r w:rsidRPr="007B66EE">
        <w:rPr>
          <w:rFonts w:ascii="Times New Roman" w:eastAsia="Calibri" w:hAnsi="Times New Roman" w:cs="Times New Roman"/>
          <w:bCs/>
          <w:sz w:val="28"/>
          <w:szCs w:val="28"/>
        </w:rPr>
        <w:t>Воспитание интереса к искусству, наблюдательности, интереса познания нового и понимания прекрасного.</w:t>
      </w: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Данные цели будут достигнуты при реализации следующих задач:</w:t>
      </w:r>
    </w:p>
    <w:p w:rsidR="007B66EE" w:rsidRPr="007B66EE" w:rsidRDefault="007B66EE" w:rsidP="007B66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развитие </w:t>
      </w:r>
      <w:r w:rsidRPr="007B66EE">
        <w:rPr>
          <w:rFonts w:ascii="Times New Roman" w:eastAsia="Calibri" w:hAnsi="Times New Roman" w:cs="Times New Roman"/>
          <w:color w:val="000000"/>
          <w:sz w:val="28"/>
          <w:szCs w:val="28"/>
        </w:rPr>
        <w:t>мелкой моторики рук, пространственного воображения, технического и логического мыш</w:t>
      </w:r>
      <w:r w:rsidRPr="007B66E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ления, глазомера; способностей ориентироваться в информации разного вида;</w:t>
      </w:r>
    </w:p>
    <w:p w:rsidR="007B66EE" w:rsidRPr="007B66EE" w:rsidRDefault="007B66EE" w:rsidP="007B66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освоение </w:t>
      </w:r>
      <w:r w:rsidRPr="007B66E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знаний о роли трудовой деятельности человека в преобразовании окружающего мира, первоначальных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6E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представлений о мире профессий;</w:t>
      </w:r>
    </w:p>
    <w:p w:rsidR="007B66EE" w:rsidRPr="007B66EE" w:rsidRDefault="007B66EE" w:rsidP="007B66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овладение </w:t>
      </w:r>
      <w:r w:rsidRPr="007B66EE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начальными технологическими знаниями, трудовыми умениями и навыками, опытом практической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6E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7B66EE" w:rsidRPr="007B66EE" w:rsidRDefault="007B66EE" w:rsidP="007B66E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воспитание </w:t>
      </w:r>
      <w:r w:rsidRPr="007B66E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трудолюбия, уважительного отношения к людям и результатам их труда, интереса к информационной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6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коммуникационной деятельности; практическое применение правил сотрудничества в коллективной дея</w:t>
      </w:r>
      <w:r w:rsidRPr="007B66EE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тельности.</w:t>
      </w:r>
    </w:p>
    <w:p w:rsidR="007B66EE" w:rsidRPr="007B66EE" w:rsidRDefault="007B66EE" w:rsidP="007B66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1 час в неделю, всего 33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г</w:t>
      </w:r>
      <w:r w:rsidR="007971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од.</w:t>
      </w:r>
      <w:r w:rsidR="001524F7" w:rsidRPr="0015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1524F7" w:rsidRPr="001524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годового календарного учебно</w:t>
      </w:r>
      <w:r w:rsidR="001524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календаря будет</w:t>
      </w:r>
      <w:proofErr w:type="gramEnd"/>
      <w:r w:rsidR="0015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1524F7" w:rsidRPr="0027306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30</w:t>
      </w:r>
      <w:r w:rsidR="0015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</w:t>
      </w:r>
      <w:r w:rsidR="001524F7" w:rsidRPr="001524F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программа будет выполнена полностью за счёт уплотнения материала</w:t>
      </w:r>
      <w:r w:rsidR="00797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занятия 30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с обязательным применением </w:t>
      </w:r>
      <w:proofErr w:type="spellStart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Занятия оригами являются неотъемлемым дополнением к урокам труда, математике, урокам рисования и другим учебным предметам, поэтому эти занятия необходимо проводить еженедельно. 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возраст детей и новизну материала, для успешного освоения программы занятия в группе должны сочетаться с индивидуальной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омощью педагога каждому ребенку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 Программа включает в себя не только обучение оригами, но и 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создание индивидуальных и коллективных сюжетно-тематических композиций, в которых используются изделия, выполненные в технике оригами. </w:t>
      </w:r>
    </w:p>
    <w:p w:rsidR="007B66EE" w:rsidRPr="007B66EE" w:rsidRDefault="007B66EE" w:rsidP="007B66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 время занятий оригами для снятия излишней возбудимости детей, создания непринужденной и творческой атмосферы  используется музыкальное сопровождение  с записями звуков живой природы и детских песен. В результате этого, у детей происходит выравнивание психомоторных процессов, изменение их поведения, улучшение личных взаимоотношений, т.к.  музыка влияет на эмоциональное состояние и настроение человека. </w:t>
      </w:r>
    </w:p>
    <w:p w:rsidR="007B66EE" w:rsidRPr="007B66EE" w:rsidRDefault="007B66EE" w:rsidP="007B66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проведения занятий – классная комната. Дети организовывают свое рабочее место за партами. </w:t>
      </w:r>
    </w:p>
    <w:p w:rsidR="007B66EE" w:rsidRPr="007B66EE" w:rsidRDefault="007B66EE" w:rsidP="007B66EE">
      <w:pPr>
        <w:tabs>
          <w:tab w:val="left" w:pos="567"/>
        </w:tabs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t>и технического творчества.</w:t>
      </w:r>
    </w:p>
    <w:p w:rsidR="007B66EE" w:rsidRPr="008D66CB" w:rsidRDefault="007B66EE" w:rsidP="007B66EE">
      <w:pPr>
        <w:tabs>
          <w:tab w:val="left" w:pos="567"/>
        </w:tabs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9C8" w:rsidRDefault="007B66EE" w:rsidP="008D66CB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8D66CB" w:rsidRPr="008D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273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6CB" w:rsidRPr="008D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Pr="008D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одержание </w:t>
      </w:r>
      <w:r w:rsidR="008D66CB" w:rsidRPr="008D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курса «Волшебный мир оригами»</w:t>
      </w:r>
      <w:r w:rsidR="00814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66EE" w:rsidRPr="008D66CB" w:rsidRDefault="007B66EE" w:rsidP="008149C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охране труда (1 час)</w:t>
      </w:r>
    </w:p>
    <w:p w:rsid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Входная диагностика (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диагностической работы смотри в разделе «Методическое обеспечение программы»: диагностическая карта «Оценка результатов освоения программы»).</w:t>
      </w:r>
      <w:r w:rsidRPr="007B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Знакомство с оригами (2 часа)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поведения на занятиях оригами. Правила пользования материалами и инструментами. Термины, принятые в оригами. Изготовление квадрата из прямоугольного листа бумаги (два способа). Понятие «базовые формы».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Базовые формы: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«Треугольник»  (8 часов),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«Воздушный змей»  (6 часов),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«Двойной треугольник»  (3 часа),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«Двойной квадрат»  (3 часа),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«Конверт»  (2 часа)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Знакомство с условными знаками, принятыми в оригами и основными приемами складывания.</w:t>
      </w:r>
      <w:proofErr w:type="gramEnd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Базовые формы. Инструкционные карты, демонстрирующие проце</w:t>
      </w:r>
      <w:proofErr w:type="gramStart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сс скл</w:t>
      </w:r>
      <w:proofErr w:type="gramEnd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адывания. Складывание изделий на основе простых базовых форм. Оформление композиций с полученными изделиями (объемная аппликация).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Цветы к празднику 8 марта (2 часа)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марта – международный женский праздник. Складывание цветов на основе изученных базовых форм. Оформление композиций и поздравительных открыток.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Летние композиции (2 часа)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Цветочные композиции на основе простых базовых форм. Легенды о цветах (Нарцисс, волшебный цветок папоротника). Складывание цветов. Оформление композиций.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Впереди – лето! (2 часа)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Парусный кораблик. Соревнования «Гонки на столе».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занятие (1час)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«Чему мы научились за год».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Оформление выставочных работ (1час</w:t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Оформление выставочных  работ учащихся.</w:t>
      </w:r>
    </w:p>
    <w:p w:rsidR="00273062" w:rsidRPr="007B66EE" w:rsidRDefault="00273062" w:rsidP="00273062">
      <w:pPr>
        <w:tabs>
          <w:tab w:val="left" w:pos="567"/>
        </w:tabs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программы</w:t>
      </w:r>
    </w:p>
    <w:p w:rsidR="00273062" w:rsidRPr="007B66EE" w:rsidRDefault="00273062" w:rsidP="00273062">
      <w:pPr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sz w:val="28"/>
          <w:szCs w:val="28"/>
        </w:rPr>
        <w:t>Личностными результатами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изучения курса «оригами»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классе является формирование следующих умений: </w:t>
      </w:r>
    </w:p>
    <w:p w:rsidR="00273062" w:rsidRPr="007B66EE" w:rsidRDefault="00273062" w:rsidP="00273062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оценивать</w:t>
      </w:r>
      <w:r w:rsidRPr="007B6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</w:t>
      </w:r>
      <w:r w:rsidRPr="007B66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оценить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хорошие или плохие; </w:t>
      </w:r>
    </w:p>
    <w:p w:rsidR="00273062" w:rsidRPr="007B66EE" w:rsidRDefault="00273062" w:rsidP="00273062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называть и объяснять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</w:t>
      </w:r>
    </w:p>
    <w:p w:rsidR="00273062" w:rsidRPr="007B66EE" w:rsidRDefault="00273062" w:rsidP="00273062">
      <w:pPr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совершенствовать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коммуникативные способности и умение  работать в коллективе.</w:t>
      </w:r>
    </w:p>
    <w:p w:rsidR="00273062" w:rsidRPr="007B66EE" w:rsidRDefault="00273062" w:rsidP="002730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66EE">
        <w:rPr>
          <w:rFonts w:ascii="Times New Roman" w:eastAsia="Calibri" w:hAnsi="Times New Roman" w:cs="Times New Roman"/>
          <w:sz w:val="28"/>
          <w:szCs w:val="28"/>
        </w:rPr>
        <w:t>М</w:t>
      </w:r>
      <w:r w:rsidRPr="007B66EE">
        <w:rPr>
          <w:rFonts w:ascii="Times New Roman" w:eastAsia="Calibri" w:hAnsi="Times New Roman" w:cs="Times New Roman"/>
          <w:b/>
          <w:sz w:val="28"/>
          <w:szCs w:val="28"/>
        </w:rPr>
        <w:t>етапредметными</w:t>
      </w:r>
      <w:proofErr w:type="spellEnd"/>
      <w:r w:rsidRPr="007B66EE">
        <w:rPr>
          <w:rFonts w:ascii="Times New Roman" w:eastAsia="Calibri" w:hAnsi="Times New Roman" w:cs="Times New Roman"/>
          <w:b/>
          <w:sz w:val="28"/>
          <w:szCs w:val="28"/>
        </w:rPr>
        <w:t xml:space="preserve">  результатами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изучения курса «оригами»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классе является формирование следующих универсальных учебных действий (УУД). </w:t>
      </w:r>
    </w:p>
    <w:p w:rsidR="00273062" w:rsidRPr="007B66EE" w:rsidRDefault="00273062" w:rsidP="002730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УУД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3062" w:rsidRPr="007B66EE" w:rsidRDefault="00273062" w:rsidP="0027306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формулироват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деятельности на уроке с помощью учителя; </w:t>
      </w:r>
    </w:p>
    <w:p w:rsidR="00273062" w:rsidRPr="007B66EE" w:rsidRDefault="00273062" w:rsidP="0027306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проговаривать последовательность действий на уроке; </w:t>
      </w:r>
    </w:p>
    <w:p w:rsidR="00273062" w:rsidRPr="007B66EE" w:rsidRDefault="00273062" w:rsidP="0027306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учителя </w:t>
      </w:r>
      <w:r w:rsidRPr="007B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объяснять выбор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подходящих для выполнения задания материалов и инструментов;</w:t>
      </w:r>
    </w:p>
    <w:p w:rsidR="00273062" w:rsidRPr="007B66EE" w:rsidRDefault="00273062" w:rsidP="0027306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готовить рабочее место и выполнять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практическую работу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предложенному учителем плану с опорой на образцы, рисунки, схемы;</w:t>
      </w:r>
    </w:p>
    <w:p w:rsidR="00273062" w:rsidRPr="007B66EE" w:rsidRDefault="00273062" w:rsidP="0027306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контроль точности разметки деталей с помощью шаблона.</w:t>
      </w:r>
    </w:p>
    <w:p w:rsidR="00273062" w:rsidRPr="007B66EE" w:rsidRDefault="00273062" w:rsidP="002730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Средством для формирования этих действий служит </w:t>
      </w:r>
      <w:r w:rsidRPr="007B6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технология продуктивной художественно-творческой деятельности – 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учиться совместно с учителем и другими учениками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давать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оценку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класса на уроке. </w:t>
      </w:r>
    </w:p>
    <w:p w:rsidR="00273062" w:rsidRPr="007B66EE" w:rsidRDefault="00273062" w:rsidP="002730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УУД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3062" w:rsidRPr="007B66EE" w:rsidRDefault="00273062" w:rsidP="002730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своей системе знаний: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отличать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от уже известного с помощью учителя; </w:t>
      </w:r>
    </w:p>
    <w:p w:rsidR="00273062" w:rsidRPr="007B66EE" w:rsidRDefault="00273062" w:rsidP="002730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добывать новые знания: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находить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используя учебник, свой жизненный опыт и информацию, полученную на уроке; пользоваться памятками, схемами; </w:t>
      </w:r>
    </w:p>
    <w:p w:rsidR="00273062" w:rsidRPr="007B66EE" w:rsidRDefault="00273062" w:rsidP="002730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перерабатывать полученную информацию: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делать выводы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совместной работы всего класса;</w:t>
      </w:r>
    </w:p>
    <w:p w:rsidR="00273062" w:rsidRPr="007B66EE" w:rsidRDefault="00273062" w:rsidP="002730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перерабатывать полученную информацию: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сравнивать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группировать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и их образы;</w:t>
      </w:r>
    </w:p>
    <w:p w:rsidR="00273062" w:rsidRPr="007B66EE" w:rsidRDefault="00273062" w:rsidP="002730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информацию из одной формы в другую – изделия, художественные образы.</w:t>
      </w:r>
    </w:p>
    <w:p w:rsidR="00273062" w:rsidRPr="007B66EE" w:rsidRDefault="00273062" w:rsidP="002730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этих действий служат учебный материал и задания, нацеленные на 1-ю линию развития – умение чувствовать мир, искусство.</w:t>
      </w:r>
    </w:p>
    <w:p w:rsidR="00273062" w:rsidRPr="007B66EE" w:rsidRDefault="00273062" w:rsidP="002730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 УУД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3062" w:rsidRPr="007B66EE" w:rsidRDefault="00273062" w:rsidP="0027306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донести свою позицию до других:</w:t>
      </w:r>
      <w:r w:rsidRPr="007B66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оформлять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мысль в поделках;</w:t>
      </w:r>
    </w:p>
    <w:p w:rsidR="00273062" w:rsidRPr="007B66EE" w:rsidRDefault="00273062" w:rsidP="0027306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понимать речь других.</w:t>
      </w:r>
    </w:p>
    <w:p w:rsidR="00273062" w:rsidRPr="007B66EE" w:rsidRDefault="00273062" w:rsidP="002730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Средством формирования этих действий служит технология </w:t>
      </w:r>
      <w:r w:rsidRPr="007B66EE">
        <w:rPr>
          <w:rFonts w:ascii="Times New Roman" w:eastAsia="Calibri" w:hAnsi="Times New Roman" w:cs="Times New Roman"/>
          <w:bCs/>
          <w:sz w:val="28"/>
          <w:szCs w:val="28"/>
        </w:rPr>
        <w:t>продуктивной художественно-творческой деятельности.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Совместно договариваться о правилах общения и поведения в школе и следовать им.</w:t>
      </w:r>
    </w:p>
    <w:p w:rsidR="00273062" w:rsidRPr="007B66EE" w:rsidRDefault="00273062" w:rsidP="002730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sz w:val="28"/>
          <w:szCs w:val="28"/>
        </w:rPr>
        <w:t>Предметными результатами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изучения курса «оригами»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1 </w:t>
      </w: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классе является формирование следующих знаний и умений. </w:t>
      </w:r>
    </w:p>
    <w:p w:rsidR="00273062" w:rsidRPr="007B66EE" w:rsidRDefault="00273062" w:rsidP="002730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знать </w:t>
      </w:r>
    </w:p>
    <w:p w:rsidR="00273062" w:rsidRPr="007B66EE" w:rsidRDefault="00273062" w:rsidP="00273062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что такое оригами;</w:t>
      </w:r>
    </w:p>
    <w:p w:rsidR="00273062" w:rsidRPr="007B66EE" w:rsidRDefault="00273062" w:rsidP="00273062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геометрические понятия и базовые формы оригами;</w:t>
      </w:r>
    </w:p>
    <w:p w:rsidR="00273062" w:rsidRPr="007B66EE" w:rsidRDefault="00273062" w:rsidP="00273062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условные обозначения к схемам;</w:t>
      </w:r>
    </w:p>
    <w:p w:rsidR="00273062" w:rsidRPr="007B66EE" w:rsidRDefault="00273062" w:rsidP="00273062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назначение ручных инструментов и приспособления шаблонов, правила работы ими;</w:t>
      </w:r>
    </w:p>
    <w:p w:rsidR="00273062" w:rsidRPr="007B66EE" w:rsidRDefault="00273062" w:rsidP="00273062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технологическую последовательность изготовления некоторых изделий: разметка, резание, сборка, отделка;</w:t>
      </w:r>
    </w:p>
    <w:p w:rsidR="00273062" w:rsidRPr="007B66EE" w:rsidRDefault="00273062" w:rsidP="00273062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разметки: сгибанием;</w:t>
      </w:r>
    </w:p>
    <w:p w:rsidR="00273062" w:rsidRPr="007B66EE" w:rsidRDefault="00273062" w:rsidP="00273062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соединения с помощью клейстера, клея ПВА;</w:t>
      </w:r>
    </w:p>
    <w:p w:rsidR="00273062" w:rsidRPr="007B66EE" w:rsidRDefault="00273062" w:rsidP="00273062">
      <w:pPr>
        <w:numPr>
          <w:ilvl w:val="0"/>
          <w:numId w:val="6"/>
        </w:num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отделки: раскрашиванием, </w:t>
      </w:r>
      <w:proofErr w:type="spellStart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аппликационно</w:t>
      </w:r>
      <w:proofErr w:type="spellEnd"/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прямой строчкой и её вариантами;</w:t>
      </w:r>
    </w:p>
    <w:p w:rsidR="00273062" w:rsidRPr="007B66EE" w:rsidRDefault="00273062" w:rsidP="0027306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6EE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7B66E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меть </w:t>
      </w:r>
    </w:p>
    <w:p w:rsidR="00273062" w:rsidRPr="007B66EE" w:rsidRDefault="00273062" w:rsidP="002730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 контролем учителя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организовывать рабочее место и поддерживать порядок на нём во время работы, правильно работать ручными инструментами;</w:t>
      </w:r>
    </w:p>
    <w:p w:rsidR="00273062" w:rsidRPr="007B66EE" w:rsidRDefault="00273062" w:rsidP="002730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помощью учителя</w:t>
      </w: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273062" w:rsidRPr="007B66EE" w:rsidRDefault="00273062" w:rsidP="002730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 приемам работы с бумагой;</w:t>
      </w:r>
    </w:p>
    <w:p w:rsidR="00273062" w:rsidRPr="007B66EE" w:rsidRDefault="00273062" w:rsidP="002730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следовать устным инструкциям, читать и зарисовывать схемы изделий; создавать изделия оригами, пользуясь инструкционными картами и схемами;</w:t>
      </w:r>
    </w:p>
    <w:p w:rsidR="00273062" w:rsidRPr="007B66EE" w:rsidRDefault="00273062" w:rsidP="002730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композиции с изделиями, выполненными в технике оригами;</w:t>
      </w:r>
    </w:p>
    <w:p w:rsidR="00273062" w:rsidRPr="007B66EE" w:rsidRDefault="00273062" w:rsidP="0027306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реализовывать творческий замысел в контексте (связи) художественно-творческой и трудовой деятельности.</w:t>
      </w:r>
    </w:p>
    <w:p w:rsidR="00273062" w:rsidRPr="007B66EE" w:rsidRDefault="00273062" w:rsidP="002730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3062" w:rsidRPr="007B66EE" w:rsidRDefault="00273062" w:rsidP="002730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6EE">
        <w:rPr>
          <w:rFonts w:ascii="Times New Roman" w:eastAsia="Calibri" w:hAnsi="Times New Roman" w:cs="Times New Roman"/>
          <w:sz w:val="28"/>
          <w:szCs w:val="28"/>
        </w:rPr>
        <w:lastRenderedPageBreak/>
        <w:t>Программа нацелена на достижение</w:t>
      </w:r>
    </w:p>
    <w:p w:rsidR="00273062" w:rsidRPr="007B66EE" w:rsidRDefault="00273062" w:rsidP="0027306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воспитательных результатов 1 уровня результатов: приобретение школьниками социальных знаний: понимание  ребенком культуры труда, этики трудовых отношений, вклада труда в осмысленную повседневную жизнь.  </w:t>
      </w:r>
    </w:p>
    <w:p w:rsidR="00273062" w:rsidRPr="007B66EE" w:rsidRDefault="00273062" w:rsidP="00273062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результатов 2 уровня: приобретение навыков коллективных творческих дел, изготовление изделий для конкурса, выставок, оценивание своего труда и труда своих товарищей.</w:t>
      </w:r>
    </w:p>
    <w:p w:rsidR="00273062" w:rsidRPr="008D66CB" w:rsidRDefault="00273062" w:rsidP="002730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73062" w:rsidRPr="007B66EE" w:rsidRDefault="00273062" w:rsidP="0027306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Формы и методы обучения</w:t>
      </w:r>
      <w:proofErr w:type="gramStart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процессе занятий используются различные</w:t>
      </w: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B66E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формы занятий</w:t>
      </w: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традиционные, комбинированные и практические занятия; лекции, игры, праздники, конкурсы, соревнования и другие. 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также различные </w:t>
      </w:r>
      <w:r w:rsidRPr="007B66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методы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Методы</w:t>
      </w: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основе которых лежит способ организации занятия</w:t>
      </w: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273062" w:rsidRPr="007B66EE" w:rsidRDefault="00273062" w:rsidP="00273062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словесный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(устное изложение, беседа, рассказ, лекция и т.д.);</w:t>
      </w:r>
    </w:p>
    <w:p w:rsidR="00273062" w:rsidRPr="007B66EE" w:rsidRDefault="00273062" w:rsidP="00273062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наглядный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 видео и мультимедийных материалов, иллюстраций, наблюдение, показ (выполнение) педагогом, работа по образцу и др.);</w:t>
      </w:r>
    </w:p>
    <w:p w:rsidR="00273062" w:rsidRPr="007B66EE" w:rsidRDefault="00273062" w:rsidP="00273062">
      <w:pPr>
        <w:numPr>
          <w:ilvl w:val="0"/>
          <w:numId w:val="9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практический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(выполнение работ по инструкционным картам, схемам и др.).</w:t>
      </w:r>
    </w:p>
    <w:p w:rsidR="00273062" w:rsidRPr="007B66EE" w:rsidRDefault="00273062" w:rsidP="00273062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Методы, в основе которых лежит уровень деятельности детей:</w:t>
      </w:r>
    </w:p>
    <w:p w:rsidR="00273062" w:rsidRPr="007B66EE" w:rsidRDefault="00273062" w:rsidP="00273062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объяснительно-иллюстративный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дети воспринимают и усваивают готовую информацию;</w:t>
      </w:r>
    </w:p>
    <w:p w:rsidR="00273062" w:rsidRPr="007B66EE" w:rsidRDefault="00273062" w:rsidP="00273062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репродуктивный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учащиеся воспроизводят полученные знания и освоенные способы деятельности;</w:t>
      </w:r>
    </w:p>
    <w:p w:rsidR="00273062" w:rsidRPr="007B66EE" w:rsidRDefault="00273062" w:rsidP="00273062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частично-поисковый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участие детей в коллективном поиске, решение поставленной задачи совместно с педагогом;</w:t>
      </w:r>
    </w:p>
    <w:p w:rsidR="00273062" w:rsidRPr="007B66EE" w:rsidRDefault="00273062" w:rsidP="00273062">
      <w:pPr>
        <w:numPr>
          <w:ilvl w:val="0"/>
          <w:numId w:val="10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исследовательский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самостоятельная творческая работа учащихся.</w:t>
      </w:r>
    </w:p>
    <w:p w:rsidR="00273062" w:rsidRPr="007B66EE" w:rsidRDefault="00273062" w:rsidP="00273062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6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273062" w:rsidRPr="007B66EE" w:rsidRDefault="00273062" w:rsidP="00273062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фронтальный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одновременная работа со всеми учащимися;</w:t>
      </w:r>
    </w:p>
    <w:p w:rsidR="00273062" w:rsidRPr="007B66EE" w:rsidRDefault="00273062" w:rsidP="00273062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индивидуально-фронтальный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чередование индивидуальных и фронтальных форм работы;</w:t>
      </w:r>
    </w:p>
    <w:p w:rsidR="00273062" w:rsidRPr="007B66EE" w:rsidRDefault="00273062" w:rsidP="00273062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групповой</w:t>
      </w:r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организация работы в группах;</w:t>
      </w:r>
    </w:p>
    <w:p w:rsidR="00273062" w:rsidRPr="007B66EE" w:rsidRDefault="00273062" w:rsidP="00273062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6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B66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индивидуальный</w:t>
      </w:r>
      <w:proofErr w:type="gramEnd"/>
      <w:r w:rsidRPr="007B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индивидуальное выполнение заданий, решение проблем.</w:t>
      </w:r>
    </w:p>
    <w:p w:rsid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6EE" w:rsidRPr="007B66EE" w:rsidRDefault="007B66EE" w:rsidP="007B66EE">
      <w:pPr>
        <w:spacing w:after="0" w:line="360" w:lineRule="auto"/>
        <w:rPr>
          <w:rFonts w:ascii="Calibri" w:eastAsia="Times New Roman" w:hAnsi="Calibri" w:cs="Times New Roman"/>
          <w:lang w:eastAsia="ru-RU"/>
        </w:rPr>
      </w:pPr>
    </w:p>
    <w:p w:rsidR="007B66EE" w:rsidRPr="007B66EE" w:rsidRDefault="007B66EE" w:rsidP="007B66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6CB" w:rsidRDefault="008D66CB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6CB" w:rsidRDefault="008D66CB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6CB" w:rsidRDefault="008D66CB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6CB" w:rsidRDefault="008D66CB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3062" w:rsidRDefault="00273062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3062" w:rsidRDefault="00273062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3062" w:rsidRDefault="00273062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3062" w:rsidRDefault="00273062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3062" w:rsidRDefault="00273062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DD7" w:rsidRDefault="007B66EE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66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Календарно-тематический план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дополнительному образованию  « Волшебный мир оригами»</w:t>
      </w:r>
      <w:r w:rsidR="00BB0B1C">
        <w:rPr>
          <w:rFonts w:ascii="Times New Roman" w:eastAsia="Calibri" w:hAnsi="Times New Roman" w:cs="Times New Roman"/>
          <w:b/>
          <w:sz w:val="28"/>
          <w:szCs w:val="28"/>
        </w:rPr>
        <w:t xml:space="preserve"> в 1 классе </w:t>
      </w:r>
    </w:p>
    <w:p w:rsidR="007B66EE" w:rsidRPr="007B66EE" w:rsidRDefault="00273062" w:rsidP="007B66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2017-2018 </w:t>
      </w:r>
      <w:r w:rsidR="007B66EE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tbl>
      <w:tblPr>
        <w:tblpPr w:leftFromText="180" w:rightFromText="180" w:bottomFromText="200" w:vertAnchor="text" w:horzAnchor="margin" w:tblpX="-635" w:tblpY="27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092"/>
        <w:gridCol w:w="1984"/>
        <w:gridCol w:w="9923"/>
        <w:gridCol w:w="1701"/>
      </w:tblGrid>
      <w:tr w:rsidR="00273062" w:rsidRPr="007B66EE" w:rsidTr="00273062">
        <w:trPr>
          <w:trHeight w:val="96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</w:p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273062" w:rsidRPr="007B66EE" w:rsidTr="00273062">
        <w:trPr>
          <w:trHeight w:val="967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9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Бумажная сказка.</w:t>
            </w:r>
          </w:p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безопасности на занятиях по оригами.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73062" w:rsidRPr="007B66EE" w:rsidTr="00273062">
        <w:trPr>
          <w:trHeight w:val="6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12.09</w:t>
            </w: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Термины, принятые в оригами</w:t>
            </w: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Базовые формы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062" w:rsidRPr="007B66EE" w:rsidRDefault="00273062" w:rsidP="00F62405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Стилизованный цветок.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rPr>
          <w:trHeight w:val="9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Лисенок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Pr="007B66EE" w:rsidRDefault="00273062" w:rsidP="007B6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обачка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6B0B49" w:rsidRDefault="00273062" w:rsidP="006B0B49">
            <w:r>
              <w:t>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Котик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  <w:p w:rsidR="00273062" w:rsidRPr="007B66EE" w:rsidRDefault="00273062" w:rsidP="00A90E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Pr="007B66EE" w:rsidRDefault="00273062" w:rsidP="00A90E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Pr="007B66EE" w:rsidRDefault="00273062" w:rsidP="00A90E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Pr="007B66EE" w:rsidRDefault="00273062" w:rsidP="00A90E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273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Яхта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273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ароход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273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Композиция «Кораблики в море»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Стаканчик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73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уражка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73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Синица  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негирь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Композиция «Птицы в лесу».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C54B4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73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Кролик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273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Щ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Курочка 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9225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етушок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технике оригами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Композиция «Домашние птицы на лужайке».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Сказочная птица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73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Подснежник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</w:t>
            </w:r>
          </w:p>
          <w:p w:rsidR="00273062" w:rsidRPr="007B66EE" w:rsidRDefault="00273062" w:rsidP="000216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Рыбка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73062" w:rsidRDefault="00273062" w:rsidP="000216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Default="00273062" w:rsidP="000216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Default="00273062" w:rsidP="000216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Default="00273062" w:rsidP="000216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Default="00273062" w:rsidP="000216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Default="00273062" w:rsidP="000216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3062" w:rsidRPr="007B66EE" w:rsidRDefault="00273062" w:rsidP="000216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6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Бабочка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Открытка «Букет </w:t>
            </w:r>
            <w:proofErr w:type="spellStart"/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>гвоздичек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62" w:rsidRPr="007B66EE" w:rsidRDefault="00C54B42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Default="00273062" w:rsidP="009225D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Бутоны роз. </w:t>
            </w:r>
          </w:p>
          <w:p w:rsidR="00273062" w:rsidRPr="007B66EE" w:rsidRDefault="00273062" w:rsidP="009225D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Композиция «Букет роз».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062" w:rsidRPr="007B66EE" w:rsidRDefault="00273062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73062" w:rsidRPr="007B66EE" w:rsidRDefault="00273062" w:rsidP="000216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475D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Pr="007B66EE" w:rsidRDefault="00A5475D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Pr="007B66EE" w:rsidRDefault="00A5475D" w:rsidP="009225D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Головастик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5475D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Pr="007B66EE" w:rsidRDefault="00A5475D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Pr="007B66EE" w:rsidRDefault="00A5475D" w:rsidP="009225D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5475D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Pr="007B66EE" w:rsidRDefault="00A5475D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Default="00A5475D" w:rsidP="009225D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Открытка  к 9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5475D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Pr="007B66EE" w:rsidRDefault="00A5475D" w:rsidP="00A90EB6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75D" w:rsidRDefault="00A5475D" w:rsidP="009225D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Оригами из салфеток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75D" w:rsidRDefault="00A5475D" w:rsidP="00A90E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73062" w:rsidRPr="007B66EE" w:rsidTr="00273062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A5475D" w:rsidP="009225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A5475D" w:rsidP="009225D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273062" w:rsidP="009225D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62" w:rsidRPr="007B66EE" w:rsidRDefault="00273062" w:rsidP="009225DE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Выставка </w:t>
            </w:r>
            <w:r w:rsidRPr="007B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«Чему мы научились за год».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62" w:rsidRPr="007B66EE" w:rsidRDefault="00A5475D" w:rsidP="009225D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B66EE" w:rsidRPr="007B66EE" w:rsidRDefault="007B66EE" w:rsidP="007B66EE">
      <w:pPr>
        <w:keepNext/>
        <w:widowControl w:val="0"/>
        <w:suppressAutoHyphens/>
        <w:autoSpaceDE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62405" w:rsidRPr="003F19E0" w:rsidTr="004009CD">
        <w:trPr>
          <w:trHeight w:val="3263"/>
        </w:trPr>
        <w:tc>
          <w:tcPr>
            <w:tcW w:w="4927" w:type="dxa"/>
          </w:tcPr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СОГЛАСОВАНО</w:t>
            </w:r>
          </w:p>
          <w:p w:rsidR="00F62405" w:rsidRPr="00DD56C3" w:rsidRDefault="00F62405" w:rsidP="004009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Протокол заседания</w:t>
            </w:r>
          </w:p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педагогического совета</w:t>
            </w:r>
          </w:p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М</w:t>
            </w:r>
            <w:r w:rsidR="00917CBA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Б</w:t>
            </w: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ОУ Туроверовская ООШ</w:t>
            </w:r>
          </w:p>
          <w:p w:rsidR="00F62405" w:rsidRPr="00DD56C3" w:rsidRDefault="001524F7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От 30.</w:t>
            </w:r>
            <w:r w:rsidR="00A5475D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08.2017</w:t>
            </w:r>
            <w:r w:rsidR="00DD56C3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="00E411A9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года №1</w:t>
            </w:r>
          </w:p>
          <w:p w:rsidR="00F62405" w:rsidRPr="00DD56C3" w:rsidRDefault="00F62405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    Председатель педсовета</w:t>
            </w:r>
          </w:p>
          <w:p w:rsidR="00F62405" w:rsidRPr="00DD56C3" w:rsidRDefault="00E411A9" w:rsidP="004009C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_________  Лаптуров В.И</w:t>
            </w:r>
          </w:p>
          <w:p w:rsidR="00F62405" w:rsidRPr="00DD56C3" w:rsidRDefault="00F62405" w:rsidP="00E411A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F62405" w:rsidRPr="00DD56C3" w:rsidRDefault="00F62405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СОГЛАСОВАНО</w:t>
            </w:r>
          </w:p>
          <w:p w:rsidR="00F62405" w:rsidRPr="00DD56C3" w:rsidRDefault="00F62405" w:rsidP="004009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  <w:p w:rsidR="00F62405" w:rsidRPr="00DD56C3" w:rsidRDefault="00F62405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Заместитель директора по УВР</w:t>
            </w:r>
          </w:p>
          <w:p w:rsidR="00F62405" w:rsidRPr="00DD56C3" w:rsidRDefault="00E411A9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_________Рябцева И.И</w:t>
            </w:r>
          </w:p>
          <w:p w:rsidR="00F62405" w:rsidRPr="00DD56C3" w:rsidRDefault="00A5475D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____________ 2017</w:t>
            </w:r>
            <w:r w:rsidR="00512827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="00E1098C" w:rsidRPr="00DD56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год</w:t>
            </w:r>
          </w:p>
          <w:p w:rsidR="00F62405" w:rsidRPr="00DD56C3" w:rsidRDefault="00F62405" w:rsidP="00E411A9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512827" w:rsidRPr="003F19E0" w:rsidTr="004009CD">
        <w:trPr>
          <w:trHeight w:val="3263"/>
        </w:trPr>
        <w:tc>
          <w:tcPr>
            <w:tcW w:w="4927" w:type="dxa"/>
          </w:tcPr>
          <w:p w:rsidR="00512827" w:rsidRPr="00A5475D" w:rsidRDefault="00512827" w:rsidP="004009CD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512827" w:rsidRPr="00A5475D" w:rsidRDefault="00512827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zh-TW"/>
              </w:rPr>
            </w:pPr>
          </w:p>
        </w:tc>
      </w:tr>
      <w:tr w:rsidR="00512827" w:rsidRPr="003F19E0" w:rsidTr="004009CD">
        <w:trPr>
          <w:trHeight w:val="3263"/>
        </w:trPr>
        <w:tc>
          <w:tcPr>
            <w:tcW w:w="4927" w:type="dxa"/>
          </w:tcPr>
          <w:p w:rsidR="00512827" w:rsidRPr="00A5475D" w:rsidRDefault="00512827" w:rsidP="004009CD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zh-TW"/>
              </w:rPr>
            </w:pPr>
          </w:p>
        </w:tc>
        <w:tc>
          <w:tcPr>
            <w:tcW w:w="4927" w:type="dxa"/>
          </w:tcPr>
          <w:p w:rsidR="00512827" w:rsidRPr="00A5475D" w:rsidRDefault="00512827" w:rsidP="004009C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zh-TW"/>
              </w:rPr>
            </w:pPr>
          </w:p>
        </w:tc>
      </w:tr>
    </w:tbl>
    <w:p w:rsidR="007B66EE" w:rsidRPr="007B66EE" w:rsidRDefault="007B66EE" w:rsidP="007B66EE">
      <w:pPr>
        <w:ind w:left="1400"/>
        <w:rPr>
          <w:rFonts w:ascii="Calibri" w:eastAsia="Calibri" w:hAnsi="Calibri" w:cs="Times New Roman"/>
          <w:sz w:val="24"/>
          <w:szCs w:val="24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66EE" w:rsidRPr="007B66EE" w:rsidRDefault="007B66EE" w:rsidP="007B66EE">
      <w:pPr>
        <w:shd w:val="clear" w:color="auto" w:fill="FFFFFF"/>
        <w:autoSpaceDN w:val="0"/>
        <w:adjustRightInd w:val="0"/>
        <w:spacing w:after="0" w:line="360" w:lineRule="auto"/>
        <w:ind w:left="-540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B66EE" w:rsidRPr="007B66EE" w:rsidRDefault="007B66EE" w:rsidP="007B66EE">
      <w:pPr>
        <w:spacing w:after="0" w:line="360" w:lineRule="auto"/>
        <w:ind w:firstLine="3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32D" w:rsidRDefault="00D1332D"/>
    <w:sectPr w:rsidR="00D1332D" w:rsidSect="007B6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CA4"/>
    <w:multiLevelType w:val="hybridMultilevel"/>
    <w:tmpl w:val="46884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B5D86"/>
    <w:multiLevelType w:val="hybridMultilevel"/>
    <w:tmpl w:val="6D001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266D7"/>
    <w:multiLevelType w:val="hybridMultilevel"/>
    <w:tmpl w:val="1A04952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8A068C2"/>
    <w:multiLevelType w:val="hybridMultilevel"/>
    <w:tmpl w:val="504612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D375D2B"/>
    <w:multiLevelType w:val="hybridMultilevel"/>
    <w:tmpl w:val="17FC9AE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C1D37"/>
    <w:multiLevelType w:val="hybridMultilevel"/>
    <w:tmpl w:val="02BC3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B7067"/>
    <w:multiLevelType w:val="hybridMultilevel"/>
    <w:tmpl w:val="E5CC4C2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624E191B"/>
    <w:multiLevelType w:val="hybridMultilevel"/>
    <w:tmpl w:val="B2DC531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CCB7F9E"/>
    <w:multiLevelType w:val="hybridMultilevel"/>
    <w:tmpl w:val="5CDAA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11378"/>
    <w:multiLevelType w:val="hybridMultilevel"/>
    <w:tmpl w:val="8C703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66C2F"/>
    <w:multiLevelType w:val="hybridMultilevel"/>
    <w:tmpl w:val="1132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7223AB"/>
    <w:multiLevelType w:val="hybridMultilevel"/>
    <w:tmpl w:val="CAB4D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318EC"/>
    <w:multiLevelType w:val="hybridMultilevel"/>
    <w:tmpl w:val="98487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80201"/>
    <w:multiLevelType w:val="hybridMultilevel"/>
    <w:tmpl w:val="410A8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13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0D"/>
    <w:rsid w:val="00021601"/>
    <w:rsid w:val="001524F7"/>
    <w:rsid w:val="001D527E"/>
    <w:rsid w:val="00273062"/>
    <w:rsid w:val="00292D43"/>
    <w:rsid w:val="0034380D"/>
    <w:rsid w:val="004009CD"/>
    <w:rsid w:val="00512827"/>
    <w:rsid w:val="005F1E32"/>
    <w:rsid w:val="006B0B49"/>
    <w:rsid w:val="0079719C"/>
    <w:rsid w:val="007B66EE"/>
    <w:rsid w:val="008149C8"/>
    <w:rsid w:val="008C6CBA"/>
    <w:rsid w:val="008D66CB"/>
    <w:rsid w:val="008D7FBC"/>
    <w:rsid w:val="00917CBA"/>
    <w:rsid w:val="009225DE"/>
    <w:rsid w:val="00A5475D"/>
    <w:rsid w:val="00A90EB6"/>
    <w:rsid w:val="00A95155"/>
    <w:rsid w:val="00AB5E4B"/>
    <w:rsid w:val="00BB0B1C"/>
    <w:rsid w:val="00C54B42"/>
    <w:rsid w:val="00D1332D"/>
    <w:rsid w:val="00D16015"/>
    <w:rsid w:val="00D274AF"/>
    <w:rsid w:val="00DD56C3"/>
    <w:rsid w:val="00E1098C"/>
    <w:rsid w:val="00E411A9"/>
    <w:rsid w:val="00F62405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8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8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BED3-B526-441A-8A11-FC43ADB8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2014-12-21T17:23:00Z</dcterms:created>
  <dcterms:modified xsi:type="dcterms:W3CDTF">2017-08-31T06:13:00Z</dcterms:modified>
</cp:coreProperties>
</file>