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B8" w:rsidRPr="001A2290" w:rsidRDefault="00B768B8" w:rsidP="00B768B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2290">
        <w:rPr>
          <w:rFonts w:ascii="Times New Roman" w:eastAsia="Calibri" w:hAnsi="Times New Roman" w:cs="Times New Roman"/>
          <w:b/>
          <w:sz w:val="28"/>
          <w:szCs w:val="28"/>
        </w:rPr>
        <w:t>Муниципальное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бюджетное </w:t>
      </w:r>
      <w:r w:rsidRPr="001A2290">
        <w:rPr>
          <w:rFonts w:ascii="Times New Roman" w:eastAsia="Calibri" w:hAnsi="Times New Roman" w:cs="Times New Roman"/>
          <w:b/>
          <w:sz w:val="28"/>
          <w:szCs w:val="28"/>
        </w:rPr>
        <w:t xml:space="preserve"> общеобразовательное учреждение</w:t>
      </w:r>
    </w:p>
    <w:p w:rsidR="00B768B8" w:rsidRPr="001A2290" w:rsidRDefault="00B768B8" w:rsidP="00B768B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2290">
        <w:rPr>
          <w:rFonts w:ascii="Times New Roman" w:eastAsia="Calibri" w:hAnsi="Times New Roman" w:cs="Times New Roman"/>
          <w:b/>
          <w:sz w:val="28"/>
          <w:szCs w:val="28"/>
        </w:rPr>
        <w:t>Туроверовская основная общеобразовательная школа</w:t>
      </w:r>
    </w:p>
    <w:p w:rsidR="00B768B8" w:rsidRPr="001A2290" w:rsidRDefault="00B768B8" w:rsidP="00B768B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68B8" w:rsidRPr="001A2290" w:rsidRDefault="00B768B8" w:rsidP="00B768B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A2290">
        <w:rPr>
          <w:rFonts w:ascii="Times New Roman" w:eastAsia="Calibri" w:hAnsi="Times New Roman" w:cs="Times New Roman"/>
        </w:rPr>
        <w:tab/>
      </w:r>
      <w:r w:rsidRPr="001A2290">
        <w:rPr>
          <w:rFonts w:ascii="Times New Roman" w:eastAsia="Calibri" w:hAnsi="Times New Roman" w:cs="Times New Roman"/>
        </w:rPr>
        <w:tab/>
      </w:r>
      <w:r w:rsidRPr="001A2290">
        <w:rPr>
          <w:rFonts w:ascii="Times New Roman" w:eastAsia="Calibri" w:hAnsi="Times New Roman" w:cs="Times New Roman"/>
        </w:rPr>
        <w:tab/>
      </w:r>
      <w:r w:rsidRPr="001A2290">
        <w:rPr>
          <w:rFonts w:ascii="Times New Roman" w:eastAsia="Calibri" w:hAnsi="Times New Roman" w:cs="Times New Roman"/>
        </w:rPr>
        <w:tab/>
      </w:r>
      <w:r w:rsidRPr="001A2290">
        <w:rPr>
          <w:rFonts w:ascii="Times New Roman" w:eastAsia="Calibri" w:hAnsi="Times New Roman" w:cs="Times New Roman"/>
        </w:rPr>
        <w:tab/>
      </w:r>
      <w:r w:rsidRPr="001A2290">
        <w:rPr>
          <w:rFonts w:ascii="Times New Roman" w:eastAsia="Calibri" w:hAnsi="Times New Roman" w:cs="Times New Roman"/>
        </w:rPr>
        <w:tab/>
      </w:r>
      <w:r w:rsidRPr="001A2290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2817E4">
        <w:rPr>
          <w:rFonts w:ascii="Times New Roman" w:eastAsia="Calibri" w:hAnsi="Times New Roman" w:cs="Times New Roman"/>
        </w:rPr>
        <w:t>«</w:t>
      </w:r>
      <w:r w:rsidRPr="001A2290">
        <w:rPr>
          <w:rFonts w:ascii="Times New Roman" w:eastAsia="Calibri" w:hAnsi="Times New Roman" w:cs="Times New Roman"/>
        </w:rPr>
        <w:t>УТВЕРЖДАЮ</w:t>
      </w:r>
      <w:r w:rsidR="002817E4">
        <w:rPr>
          <w:rFonts w:ascii="Times New Roman" w:eastAsia="Calibri" w:hAnsi="Times New Roman" w:cs="Times New Roman"/>
        </w:rPr>
        <w:t>»</w:t>
      </w:r>
    </w:p>
    <w:p w:rsidR="00B768B8" w:rsidRPr="001A2290" w:rsidRDefault="00B768B8" w:rsidP="00B768B8">
      <w:pPr>
        <w:rPr>
          <w:rFonts w:ascii="Times New Roman" w:eastAsia="Calibri" w:hAnsi="Times New Roman" w:cs="Times New Roman"/>
        </w:rPr>
      </w:pPr>
      <w:r w:rsidRPr="001A2290">
        <w:rPr>
          <w:rFonts w:ascii="Times New Roman" w:eastAsia="Calibri" w:hAnsi="Times New Roman" w:cs="Times New Roman"/>
        </w:rPr>
        <w:tab/>
      </w:r>
      <w:r w:rsidRPr="001A2290">
        <w:rPr>
          <w:rFonts w:ascii="Times New Roman" w:eastAsia="Calibri" w:hAnsi="Times New Roman" w:cs="Times New Roman"/>
        </w:rPr>
        <w:tab/>
      </w:r>
      <w:r w:rsidRPr="001A2290">
        <w:rPr>
          <w:rFonts w:ascii="Times New Roman" w:eastAsia="Calibri" w:hAnsi="Times New Roman" w:cs="Times New Roman"/>
        </w:rPr>
        <w:tab/>
      </w:r>
      <w:r w:rsidRPr="001A2290">
        <w:rPr>
          <w:rFonts w:ascii="Times New Roman" w:eastAsia="Calibri" w:hAnsi="Times New Roman" w:cs="Times New Roman"/>
        </w:rPr>
        <w:tab/>
      </w:r>
      <w:r w:rsidRPr="001A2290">
        <w:rPr>
          <w:rFonts w:ascii="Times New Roman" w:eastAsia="Calibri" w:hAnsi="Times New Roman" w:cs="Times New Roman"/>
        </w:rPr>
        <w:tab/>
      </w:r>
      <w:r w:rsidRPr="001A2290">
        <w:rPr>
          <w:rFonts w:ascii="Times New Roman" w:eastAsia="Calibri" w:hAnsi="Times New Roman" w:cs="Times New Roman"/>
        </w:rPr>
        <w:tab/>
      </w:r>
      <w:r w:rsidRPr="001A2290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8A76A4">
        <w:rPr>
          <w:rFonts w:ascii="Times New Roman" w:eastAsia="Calibri" w:hAnsi="Times New Roman" w:cs="Times New Roman"/>
        </w:rPr>
        <w:tab/>
      </w:r>
      <w:r w:rsidRPr="001A2290">
        <w:rPr>
          <w:rFonts w:ascii="Times New Roman" w:eastAsia="Calibri" w:hAnsi="Times New Roman" w:cs="Times New Roman"/>
        </w:rPr>
        <w:t>Директор М</w:t>
      </w:r>
      <w:r>
        <w:rPr>
          <w:rFonts w:ascii="Times New Roman" w:eastAsia="Calibri" w:hAnsi="Times New Roman" w:cs="Times New Roman"/>
        </w:rPr>
        <w:t>Б</w:t>
      </w:r>
      <w:r w:rsidRPr="001A2290">
        <w:rPr>
          <w:rFonts w:ascii="Times New Roman" w:eastAsia="Calibri" w:hAnsi="Times New Roman" w:cs="Times New Roman"/>
        </w:rPr>
        <w:t>ОУ</w:t>
      </w:r>
      <w:r w:rsidR="008A76A4">
        <w:rPr>
          <w:rFonts w:ascii="Times New Roman" w:eastAsia="Calibri" w:hAnsi="Times New Roman" w:cs="Times New Roman"/>
        </w:rPr>
        <w:t xml:space="preserve"> Туроверовская ООШ</w:t>
      </w:r>
      <w:r w:rsidR="008A76A4">
        <w:rPr>
          <w:rFonts w:ascii="Times New Roman" w:eastAsia="Calibri" w:hAnsi="Times New Roman" w:cs="Times New Roman"/>
        </w:rPr>
        <w:tab/>
      </w:r>
      <w:r w:rsidR="008A76A4">
        <w:rPr>
          <w:rFonts w:ascii="Times New Roman" w:eastAsia="Calibri" w:hAnsi="Times New Roman" w:cs="Times New Roman"/>
        </w:rPr>
        <w:tab/>
      </w:r>
      <w:r w:rsidR="008A76A4">
        <w:rPr>
          <w:rFonts w:ascii="Times New Roman" w:eastAsia="Calibri" w:hAnsi="Times New Roman" w:cs="Times New Roman"/>
        </w:rPr>
        <w:tab/>
      </w:r>
      <w:r w:rsidR="008A76A4">
        <w:rPr>
          <w:rFonts w:ascii="Times New Roman" w:eastAsia="Calibri" w:hAnsi="Times New Roman" w:cs="Times New Roman"/>
        </w:rPr>
        <w:tab/>
      </w:r>
    </w:p>
    <w:p w:rsidR="00B768B8" w:rsidRPr="001A2290" w:rsidRDefault="00B768B8" w:rsidP="00B768B8">
      <w:pPr>
        <w:rPr>
          <w:rFonts w:ascii="Times New Roman" w:eastAsia="Calibri" w:hAnsi="Times New Roman" w:cs="Times New Roman"/>
        </w:rPr>
      </w:pPr>
      <w:r w:rsidRPr="001A2290">
        <w:rPr>
          <w:rFonts w:ascii="Times New Roman" w:eastAsia="Calibri" w:hAnsi="Times New Roman" w:cs="Times New Roman"/>
        </w:rPr>
        <w:tab/>
      </w:r>
      <w:r w:rsidRPr="001A2290">
        <w:rPr>
          <w:rFonts w:ascii="Times New Roman" w:eastAsia="Calibri" w:hAnsi="Times New Roman" w:cs="Times New Roman"/>
        </w:rPr>
        <w:tab/>
      </w:r>
      <w:r w:rsidRPr="001A2290">
        <w:rPr>
          <w:rFonts w:ascii="Times New Roman" w:eastAsia="Calibri" w:hAnsi="Times New Roman" w:cs="Times New Roman"/>
        </w:rPr>
        <w:tab/>
      </w:r>
      <w:r w:rsidRPr="001A2290">
        <w:rPr>
          <w:rFonts w:ascii="Times New Roman" w:eastAsia="Calibri" w:hAnsi="Times New Roman" w:cs="Times New Roman"/>
        </w:rPr>
        <w:tab/>
      </w:r>
      <w:r w:rsidRPr="001A2290">
        <w:rPr>
          <w:rFonts w:ascii="Times New Roman" w:eastAsia="Calibri" w:hAnsi="Times New Roman" w:cs="Times New Roman"/>
        </w:rPr>
        <w:tab/>
      </w:r>
      <w:r w:rsidRPr="001A2290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A745C1">
        <w:rPr>
          <w:rFonts w:ascii="Times New Roman" w:eastAsia="Calibri" w:hAnsi="Times New Roman" w:cs="Times New Roman"/>
        </w:rPr>
        <w:t>_____________</w:t>
      </w:r>
      <w:proofErr w:type="spellStart"/>
      <w:r w:rsidR="00A745C1">
        <w:rPr>
          <w:rFonts w:ascii="Times New Roman" w:eastAsia="Calibri" w:hAnsi="Times New Roman" w:cs="Times New Roman"/>
        </w:rPr>
        <w:t>В.ИЛ</w:t>
      </w:r>
      <w:r w:rsidRPr="001A2290">
        <w:rPr>
          <w:rFonts w:ascii="Times New Roman" w:eastAsia="Calibri" w:hAnsi="Times New Roman" w:cs="Times New Roman"/>
        </w:rPr>
        <w:t>аптуров</w:t>
      </w:r>
      <w:proofErr w:type="spellEnd"/>
    </w:p>
    <w:p w:rsidR="00B768B8" w:rsidRPr="001A2290" w:rsidRDefault="00B768B8" w:rsidP="00B768B8">
      <w:pPr>
        <w:rPr>
          <w:rFonts w:ascii="Times New Roman" w:eastAsia="Calibri" w:hAnsi="Times New Roman" w:cs="Times New Roman"/>
        </w:rPr>
      </w:pPr>
      <w:r w:rsidRPr="001A2290">
        <w:rPr>
          <w:rFonts w:ascii="Times New Roman" w:eastAsia="Calibri" w:hAnsi="Times New Roman" w:cs="Times New Roman"/>
        </w:rPr>
        <w:tab/>
      </w:r>
      <w:r w:rsidRPr="001A2290">
        <w:rPr>
          <w:rFonts w:ascii="Times New Roman" w:eastAsia="Calibri" w:hAnsi="Times New Roman" w:cs="Times New Roman"/>
        </w:rPr>
        <w:tab/>
      </w:r>
      <w:r w:rsidRPr="001A2290">
        <w:rPr>
          <w:rFonts w:ascii="Times New Roman" w:eastAsia="Calibri" w:hAnsi="Times New Roman" w:cs="Times New Roman"/>
        </w:rPr>
        <w:tab/>
      </w:r>
      <w:r w:rsidRPr="001A2290">
        <w:rPr>
          <w:rFonts w:ascii="Times New Roman" w:eastAsia="Calibri" w:hAnsi="Times New Roman" w:cs="Times New Roman"/>
        </w:rPr>
        <w:tab/>
      </w:r>
      <w:r w:rsidRPr="001A2290">
        <w:rPr>
          <w:rFonts w:ascii="Times New Roman" w:eastAsia="Calibri" w:hAnsi="Times New Roman" w:cs="Times New Roman"/>
        </w:rPr>
        <w:tab/>
      </w:r>
      <w:r w:rsidRPr="001A2290">
        <w:rPr>
          <w:rFonts w:ascii="Times New Roman" w:eastAsia="Calibri" w:hAnsi="Times New Roman" w:cs="Times New Roman"/>
        </w:rPr>
        <w:tab/>
      </w:r>
      <w:r w:rsidRPr="001A2290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A745C1" w:rsidRPr="00A745C1">
        <w:rPr>
          <w:rFonts w:ascii="Times New Roman" w:eastAsia="Calibri" w:hAnsi="Times New Roman" w:cs="Times New Roman"/>
        </w:rPr>
        <w:t>Приказ №145</w:t>
      </w:r>
      <w:r w:rsidR="008A76A4" w:rsidRPr="00A745C1">
        <w:rPr>
          <w:rFonts w:ascii="Times New Roman" w:eastAsia="Calibri" w:hAnsi="Times New Roman" w:cs="Times New Roman"/>
        </w:rPr>
        <w:t xml:space="preserve">от </w:t>
      </w:r>
      <w:r w:rsidR="00A745C1" w:rsidRPr="00A745C1">
        <w:rPr>
          <w:rFonts w:ascii="Times New Roman" w:eastAsia="Calibri" w:hAnsi="Times New Roman" w:cs="Times New Roman"/>
        </w:rPr>
        <w:t>30</w:t>
      </w:r>
      <w:r w:rsidR="008A76A4" w:rsidRPr="00A745C1">
        <w:rPr>
          <w:rFonts w:ascii="Times New Roman" w:eastAsia="Calibri" w:hAnsi="Times New Roman" w:cs="Times New Roman"/>
        </w:rPr>
        <w:t>.08.2017</w:t>
      </w:r>
      <w:r w:rsidRPr="00A745C1">
        <w:rPr>
          <w:rFonts w:ascii="Times New Roman" w:eastAsia="Calibri" w:hAnsi="Times New Roman" w:cs="Times New Roman"/>
        </w:rPr>
        <w:t xml:space="preserve"> г.</w:t>
      </w:r>
      <w:r w:rsidRPr="00A745C1">
        <w:rPr>
          <w:rFonts w:ascii="Times New Roman" w:eastAsia="Calibri" w:hAnsi="Times New Roman" w:cs="Times New Roman"/>
        </w:rPr>
        <w:tab/>
      </w:r>
      <w:r w:rsidRPr="001A2290">
        <w:rPr>
          <w:rFonts w:ascii="Times New Roman" w:eastAsia="Calibri" w:hAnsi="Times New Roman" w:cs="Times New Roman"/>
        </w:rPr>
        <w:tab/>
      </w:r>
      <w:r w:rsidRPr="001A2290">
        <w:rPr>
          <w:rFonts w:ascii="Times New Roman" w:eastAsia="Calibri" w:hAnsi="Times New Roman" w:cs="Times New Roman"/>
        </w:rPr>
        <w:tab/>
      </w:r>
      <w:r w:rsidRPr="001A2290">
        <w:rPr>
          <w:rFonts w:ascii="Times New Roman" w:eastAsia="Calibri" w:hAnsi="Times New Roman" w:cs="Times New Roman"/>
        </w:rPr>
        <w:tab/>
      </w:r>
    </w:p>
    <w:p w:rsidR="00B768B8" w:rsidRPr="001A2290" w:rsidRDefault="00B768B8" w:rsidP="00B768B8">
      <w:pPr>
        <w:ind w:left="3540" w:firstLine="708"/>
        <w:rPr>
          <w:rFonts w:ascii="Times New Roman" w:eastAsia="Calibri" w:hAnsi="Times New Roman" w:cs="Times New Roman"/>
          <w:b/>
          <w:sz w:val="32"/>
          <w:szCs w:val="32"/>
        </w:rPr>
      </w:pPr>
      <w:r w:rsidRPr="001A2290">
        <w:rPr>
          <w:rFonts w:ascii="Times New Roman" w:eastAsia="Calibri" w:hAnsi="Times New Roman" w:cs="Times New Roman"/>
          <w:b/>
          <w:sz w:val="32"/>
          <w:szCs w:val="32"/>
        </w:rPr>
        <w:t xml:space="preserve">Дополнительная образовательная программа </w:t>
      </w:r>
    </w:p>
    <w:p w:rsidR="00B768B8" w:rsidRPr="001A2290" w:rsidRDefault="00B768B8" w:rsidP="00B768B8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A2290">
        <w:rPr>
          <w:rFonts w:ascii="Times New Roman" w:eastAsia="Calibri" w:hAnsi="Times New Roman" w:cs="Times New Roman"/>
          <w:b/>
          <w:sz w:val="32"/>
          <w:szCs w:val="32"/>
        </w:rPr>
        <w:t xml:space="preserve">по внеурочной деятельности </w:t>
      </w:r>
      <w:r>
        <w:rPr>
          <w:rFonts w:ascii="Times New Roman" w:eastAsia="Calibri" w:hAnsi="Times New Roman" w:cs="Times New Roman"/>
          <w:b/>
          <w:sz w:val="32"/>
          <w:szCs w:val="32"/>
        </w:rPr>
        <w:t>в 5</w:t>
      </w:r>
      <w:r w:rsidRPr="001A2290">
        <w:rPr>
          <w:rFonts w:ascii="Times New Roman" w:eastAsia="Calibri" w:hAnsi="Times New Roman" w:cs="Times New Roman"/>
          <w:b/>
          <w:sz w:val="32"/>
          <w:szCs w:val="32"/>
        </w:rPr>
        <w:t xml:space="preserve"> классе </w:t>
      </w:r>
    </w:p>
    <w:p w:rsidR="00B768B8" w:rsidRDefault="00B768B8" w:rsidP="00B768B8">
      <w:pPr>
        <w:ind w:left="3540"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A2290">
        <w:rPr>
          <w:rFonts w:ascii="Times New Roman" w:eastAsia="Calibri" w:hAnsi="Times New Roman" w:cs="Times New Roman"/>
          <w:b/>
          <w:sz w:val="32"/>
          <w:szCs w:val="32"/>
        </w:rPr>
        <w:t>« Весёлые нотки »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на 2017-2018</w:t>
      </w:r>
      <w:r w:rsidRPr="001A2290">
        <w:rPr>
          <w:rFonts w:ascii="Times New Roman" w:eastAsia="Calibri" w:hAnsi="Times New Roman" w:cs="Times New Roman"/>
          <w:b/>
          <w:sz w:val="32"/>
          <w:szCs w:val="32"/>
        </w:rPr>
        <w:t xml:space="preserve"> учебный год</w:t>
      </w:r>
      <w:r>
        <w:rPr>
          <w:rFonts w:ascii="Times New Roman" w:eastAsia="Calibri" w:hAnsi="Times New Roman" w:cs="Times New Roman"/>
          <w:b/>
          <w:sz w:val="32"/>
          <w:szCs w:val="32"/>
        </w:rPr>
        <w:tab/>
      </w:r>
      <w:r>
        <w:rPr>
          <w:rFonts w:ascii="Times New Roman" w:eastAsia="Calibri" w:hAnsi="Times New Roman" w:cs="Times New Roman"/>
          <w:b/>
          <w:sz w:val="32"/>
          <w:szCs w:val="32"/>
        </w:rPr>
        <w:tab/>
      </w:r>
      <w:r>
        <w:rPr>
          <w:rFonts w:ascii="Times New Roman" w:eastAsia="Calibri" w:hAnsi="Times New Roman" w:cs="Times New Roman"/>
          <w:b/>
          <w:sz w:val="32"/>
          <w:szCs w:val="32"/>
        </w:rPr>
        <w:tab/>
      </w:r>
      <w:r>
        <w:rPr>
          <w:rFonts w:ascii="Times New Roman" w:eastAsia="Calibri" w:hAnsi="Times New Roman" w:cs="Times New Roman"/>
          <w:b/>
          <w:sz w:val="32"/>
          <w:szCs w:val="32"/>
        </w:rPr>
        <w:tab/>
      </w:r>
      <w:r>
        <w:rPr>
          <w:rFonts w:ascii="Times New Roman" w:eastAsia="Calibri" w:hAnsi="Times New Roman" w:cs="Times New Roman"/>
          <w:b/>
          <w:sz w:val="32"/>
          <w:szCs w:val="32"/>
        </w:rPr>
        <w:tab/>
      </w:r>
      <w:r>
        <w:rPr>
          <w:rFonts w:ascii="Times New Roman" w:eastAsia="Calibri" w:hAnsi="Times New Roman" w:cs="Times New Roman"/>
          <w:b/>
          <w:sz w:val="32"/>
          <w:szCs w:val="32"/>
        </w:rPr>
        <w:tab/>
      </w:r>
    </w:p>
    <w:p w:rsidR="00B768B8" w:rsidRPr="00B768B8" w:rsidRDefault="00B768B8" w:rsidP="00B768B8">
      <w:pPr>
        <w:ind w:left="9204"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A2290">
        <w:rPr>
          <w:rFonts w:ascii="Times New Roman" w:eastAsia="Calibri" w:hAnsi="Times New Roman" w:cs="Times New Roman"/>
          <w:sz w:val="24"/>
          <w:szCs w:val="24"/>
        </w:rPr>
        <w:t>Составитель: Антоненко Е.И.,</w:t>
      </w:r>
    </w:p>
    <w:p w:rsidR="00B768B8" w:rsidRPr="001A2290" w:rsidRDefault="00B768B8" w:rsidP="00B768B8">
      <w:pPr>
        <w:ind w:left="9204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A2290">
        <w:rPr>
          <w:rFonts w:ascii="Times New Roman" w:eastAsia="Calibri" w:hAnsi="Times New Roman" w:cs="Times New Roman"/>
          <w:sz w:val="24"/>
          <w:szCs w:val="24"/>
        </w:rPr>
        <w:t>учитель русского языка и литературы</w:t>
      </w:r>
    </w:p>
    <w:p w:rsidR="00B768B8" w:rsidRPr="001A2290" w:rsidRDefault="00B768B8" w:rsidP="00B768B8">
      <w:pPr>
        <w:ind w:left="4956"/>
        <w:rPr>
          <w:rFonts w:ascii="Times New Roman" w:eastAsia="Calibri" w:hAnsi="Times New Roman" w:cs="Times New Roman"/>
          <w:sz w:val="24"/>
          <w:szCs w:val="24"/>
        </w:rPr>
      </w:pPr>
    </w:p>
    <w:p w:rsidR="00B768B8" w:rsidRPr="001A2290" w:rsidRDefault="00B768B8" w:rsidP="00B768B8">
      <w:pPr>
        <w:ind w:left="6372" w:firstLine="708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A2290">
        <w:rPr>
          <w:rFonts w:ascii="Times New Roman" w:eastAsia="Calibri" w:hAnsi="Times New Roman" w:cs="Times New Roman"/>
          <w:sz w:val="24"/>
          <w:szCs w:val="24"/>
        </w:rPr>
        <w:t>х</w:t>
      </w:r>
      <w:proofErr w:type="gramStart"/>
      <w:r w:rsidRPr="001A2290">
        <w:rPr>
          <w:rFonts w:ascii="Times New Roman" w:eastAsia="Calibri" w:hAnsi="Times New Roman" w:cs="Times New Roman"/>
          <w:sz w:val="24"/>
          <w:szCs w:val="24"/>
        </w:rPr>
        <w:t>.Т</w:t>
      </w:r>
      <w:proofErr w:type="gramEnd"/>
      <w:r w:rsidRPr="001A2290">
        <w:rPr>
          <w:rFonts w:ascii="Times New Roman" w:eastAsia="Calibri" w:hAnsi="Times New Roman" w:cs="Times New Roman"/>
          <w:sz w:val="24"/>
          <w:szCs w:val="24"/>
        </w:rPr>
        <w:t>уроверов</w:t>
      </w:r>
      <w:proofErr w:type="spellEnd"/>
    </w:p>
    <w:p w:rsidR="00B768B8" w:rsidRPr="001A2290" w:rsidRDefault="00B768B8" w:rsidP="00B768B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A2290">
        <w:rPr>
          <w:rFonts w:ascii="Times New Roman" w:eastAsia="Calibri" w:hAnsi="Times New Roman" w:cs="Times New Roman"/>
          <w:sz w:val="24"/>
          <w:szCs w:val="24"/>
        </w:rPr>
        <w:t>Миллеровский район</w:t>
      </w:r>
    </w:p>
    <w:p w:rsidR="00B768B8" w:rsidRPr="001A2290" w:rsidRDefault="00B768B8" w:rsidP="00B768B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A2290">
        <w:rPr>
          <w:rFonts w:ascii="Times New Roman" w:eastAsia="Calibri" w:hAnsi="Times New Roman" w:cs="Times New Roman"/>
          <w:sz w:val="24"/>
          <w:szCs w:val="24"/>
        </w:rPr>
        <w:t>Ростовская область</w:t>
      </w:r>
      <w:bookmarkStart w:id="0" w:name="_GoBack"/>
      <w:bookmarkEnd w:id="0"/>
    </w:p>
    <w:p w:rsidR="002817E4" w:rsidRDefault="002817E4" w:rsidP="002817E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курса «Весёлые нотки»</w:t>
      </w:r>
    </w:p>
    <w:p w:rsidR="00B768B8" w:rsidRPr="007B3688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C5A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Направленность</w:t>
      </w: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музыкального кружка «Весёлые нотки» по содержанию является художественно – эстетической, общекультурной, по форме организации кружковой, рассчитанной на 1 год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 основу проекта музыкальной деятельности были положены следующие </w:t>
      </w:r>
      <w:r w:rsidRPr="00DC5A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принципы:</w:t>
      </w:r>
      <w:r w:rsidRPr="00DC5A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системности</w:t>
      </w: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предполагает преемственность знаний, комплексность в их усвоении;</w:t>
      </w: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дифференциации</w:t>
      </w: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предполагает выявление и развитие у учеников склонностей и способностей по различным направлениям;</w:t>
      </w: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увлекательности</w:t>
      </w: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одним из самых важных, он учитывает возрастные и индивидуальные особенности учащихся;</w:t>
      </w: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- </w:t>
      </w:r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коллективизма</w:t>
      </w: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коллективных творческих делах происходит развитие разносторонних способностей и потребности отдавать их на общую радость и пользу.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DC5A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</w:t>
      </w:r>
      <w:r w:rsidRPr="00DC5A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адачи</w:t>
      </w:r>
      <w:r w:rsidRPr="00DC5A9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кружковой деятельности</w:t>
      </w:r>
      <w:r w:rsidRPr="00DC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768B8" w:rsidRPr="00DC5A92" w:rsidRDefault="00B768B8" w:rsidP="00B768B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первичных представлений о роли музыки в жизни человека,</w:t>
      </w: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роли в духовно-нравственном развитии человека.</w:t>
      </w:r>
    </w:p>
    <w:p w:rsidR="00B768B8" w:rsidRPr="00DC5A92" w:rsidRDefault="00B768B8" w:rsidP="00B76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деятельности.</w:t>
      </w:r>
    </w:p>
    <w:p w:rsidR="00B768B8" w:rsidRPr="00DC5A92" w:rsidRDefault="00B768B8" w:rsidP="00B76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воспринимать музыку и выражать свое отношение к музыкальному произведению. </w:t>
      </w:r>
    </w:p>
    <w:p w:rsidR="00B768B8" w:rsidRPr="00DC5A92" w:rsidRDefault="00B768B8" w:rsidP="00B76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B768B8" w:rsidRPr="00DC5A92" w:rsidRDefault="00B768B8" w:rsidP="00B76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Знакомство с </w:t>
      </w: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элементами музыкальной грамоты, игры на музыкальных инструментах</w:t>
      </w:r>
      <w:r w:rsidRPr="00DC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768B8" w:rsidRPr="00DC5A92" w:rsidRDefault="00B768B8" w:rsidP="00B76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Совершенствование художественного вкуса учащихся, воспитание их нравственных и эстетических чувств, научить чувствовать и ценить красоту.</w:t>
      </w:r>
    </w:p>
    <w:p w:rsidR="00B768B8" w:rsidRPr="00DC5A92" w:rsidRDefault="00B768B8" w:rsidP="00B768B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ь творческие способности </w:t>
      </w:r>
      <w:r w:rsidRPr="00DC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школьников.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1 год.</w:t>
      </w:r>
    </w:p>
    <w:p w:rsidR="00B768B8" w:rsidRDefault="00B768B8" w:rsidP="00B76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68B8" w:rsidRPr="00DC5A92" w:rsidRDefault="00B768B8" w:rsidP="001B1F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Данная</w:t>
      </w: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A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ориентирована на формирование и развитие следующих универсальных учебных действий.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Личностные универсальные учебные действия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7796"/>
      </w:tblGrid>
      <w:tr w:rsidR="00B768B8" w:rsidRPr="00DC5A92" w:rsidTr="00B768B8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DC5A9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«У ученика будут сформированы»: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DC5A9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«Выпускник получит возможность для формирования»</w:t>
            </w:r>
          </w:p>
        </w:tc>
      </w:tr>
      <w:tr w:rsidR="00B768B8" w:rsidRPr="00DC5A92" w:rsidTr="00B768B8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DC5A9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-готовность и способность к саморазвитию;</w:t>
            </w:r>
          </w:p>
          <w:p w:rsidR="00B768B8" w:rsidRPr="00DC5A9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-развитие познавательных интересов, учебных мотивов;</w:t>
            </w:r>
          </w:p>
          <w:p w:rsidR="00B768B8" w:rsidRPr="00DC5A9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-знание основных моральных норм (справедливое распределение, взаимопомощь, правдивость, честность, ответственность.)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DC5A9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5A9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-формирование чувства прекрасного и эстетических чувств на основе знакомства с мировой и отечественной культурой;</w:t>
            </w:r>
          </w:p>
          <w:p w:rsidR="00B768B8" w:rsidRPr="00DC5A9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5A9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  <w:proofErr w:type="spellStart"/>
            <w:r w:rsidRPr="00DC5A9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эмпатии</w:t>
            </w:r>
            <w:proofErr w:type="spellEnd"/>
            <w:r w:rsidRPr="00DC5A9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как понимание чу</w:t>
            </w:r>
            <w:proofErr w:type="gramStart"/>
            <w:r w:rsidRPr="00DC5A9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вств др</w:t>
            </w:r>
            <w:proofErr w:type="gramEnd"/>
            <w:r w:rsidRPr="00DC5A9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угих людей и сопереживание им.</w:t>
            </w:r>
          </w:p>
          <w:p w:rsidR="00B768B8" w:rsidRPr="00DC5A9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Регулятивные универсальные учебные действия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7796"/>
      </w:tblGrid>
      <w:tr w:rsidR="00B768B8" w:rsidRPr="00DC5A92" w:rsidTr="00B768B8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DC5A9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ученика будут сформированы»: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DC5A9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«Выпускник получит возможность для формирования»</w:t>
            </w:r>
          </w:p>
        </w:tc>
      </w:tr>
      <w:tr w:rsidR="00B768B8" w:rsidRPr="00DC5A92" w:rsidTr="00B768B8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DC5A9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-оценивать правильность выполнения работы на уровне адекватной ретроспективной оценки;</w:t>
            </w:r>
          </w:p>
          <w:p w:rsidR="00B768B8" w:rsidRPr="00DC5A9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-вносить  необходимые коррективы;</w:t>
            </w:r>
          </w:p>
          <w:p w:rsidR="00B768B8" w:rsidRPr="00DC5A9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-уметь планировать работу и определять последовательность действий.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DC5A9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5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DC5A9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адекватно использовать голос для вокально-хоровой, сольной деятельности;</w:t>
            </w:r>
          </w:p>
          <w:p w:rsidR="00B768B8" w:rsidRPr="00DC5A9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5A9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 активизация сил и энергии к волевому усилию в ситуации мотивационного конфликта.</w:t>
            </w:r>
          </w:p>
        </w:tc>
      </w:tr>
    </w:tbl>
    <w:p w:rsidR="00B768B8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Познавательные универсальные учебные действия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7796"/>
      </w:tblGrid>
      <w:tr w:rsidR="00B768B8" w:rsidRPr="00DC5A92" w:rsidTr="00B768B8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DC5A9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ученика будут сформированы»: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DC5A9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5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«Выпускник получит возможность для формирования»</w:t>
            </w:r>
          </w:p>
        </w:tc>
      </w:tr>
      <w:tr w:rsidR="00B768B8" w:rsidRPr="00DC5A92" w:rsidTr="00B768B8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DC5A92" w:rsidRDefault="00B768B8" w:rsidP="00587814">
            <w:pPr>
              <w:tabs>
                <w:tab w:val="num" w:pos="360"/>
              </w:tabs>
              <w:spacing w:after="0" w:line="240" w:lineRule="auto"/>
              <w:ind w:left="39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самостоятельно включаться в творческую деятельность </w:t>
            </w:r>
          </w:p>
          <w:p w:rsidR="00B768B8" w:rsidRPr="00DC5A92" w:rsidRDefault="00B768B8" w:rsidP="00587814">
            <w:pPr>
              <w:tabs>
                <w:tab w:val="num" w:pos="360"/>
              </w:tabs>
              <w:spacing w:after="0" w:line="240" w:lineRule="auto"/>
              <w:ind w:left="39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-осуществлять выбор вида музыкальной деятельности в зависимости от цели.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DC5A92" w:rsidRDefault="00B768B8" w:rsidP="00587814">
            <w:pPr>
              <w:tabs>
                <w:tab w:val="num" w:pos="360"/>
              </w:tabs>
              <w:spacing w:after="0" w:line="240" w:lineRule="auto"/>
              <w:ind w:left="390" w:hanging="3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5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C5A9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осознанно и произвольно строить музыкальную деятельность в разных жанрах</w:t>
            </w:r>
          </w:p>
          <w:p w:rsidR="00B768B8" w:rsidRPr="00DC5A92" w:rsidRDefault="00B768B8" w:rsidP="00587814">
            <w:pPr>
              <w:tabs>
                <w:tab w:val="num" w:pos="360"/>
              </w:tabs>
              <w:spacing w:after="0" w:line="240" w:lineRule="auto"/>
              <w:ind w:left="39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Коммуникативные универсальные учебные действия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8080"/>
      </w:tblGrid>
      <w:tr w:rsidR="00B768B8" w:rsidRPr="00DC5A92" w:rsidTr="00B768B8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DC5A9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5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ученика будут сформированы»: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DC5A9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5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«Выпускник получит возможность для формирования»</w:t>
            </w:r>
          </w:p>
        </w:tc>
      </w:tr>
      <w:tr w:rsidR="00B768B8" w:rsidRPr="00DC5A92" w:rsidTr="00B768B8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DC5A9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DC5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собственной</w:t>
            </w:r>
            <w:proofErr w:type="gramEnd"/>
            <w:r w:rsidRPr="00DC5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768B8" w:rsidRPr="00DC5A9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-учитывать разные мнения и стремиться к координации различных позиций в сотрудничестве.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DC5A92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5A9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-адекватно использовать музыкальные средства для эффективного решения разнообразных коммуникативных задач.</w:t>
            </w:r>
          </w:p>
        </w:tc>
      </w:tr>
    </w:tbl>
    <w:p w:rsidR="00B768B8" w:rsidRPr="00DC5A92" w:rsidRDefault="00B768B8" w:rsidP="00B76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Занятия в кружке «Весёлые нотки» ведутся по программе, включающей несколько разделов.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«Шумовые и музыкальные звуки»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Содержание </w:t>
      </w:r>
    </w:p>
    <w:p w:rsidR="00B768B8" w:rsidRPr="00DC5A92" w:rsidRDefault="00B768B8" w:rsidP="00B768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«Шумовые и музыкальные звуки» включает в себя комплексные ритмические, музыкальные игры и упражнения, призванные обеспечить развитие музыкальных способностей ребенка, пластической выразительности телодвижений на музыкальные и шумовые звуки, снизить последствия учебной перегрузки. </w:t>
      </w:r>
    </w:p>
    <w:p w:rsidR="00B768B8" w:rsidRPr="00DC5A92" w:rsidRDefault="00B768B8" w:rsidP="00B768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шумовыми и музыкальными инструментами. Импровизация на музыкальных инструментах.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Формы</w:t>
      </w: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музыкально-театрализованные упражнения, конкурс «Шумовые и музыкальные загадки», «Шумовой оркестр».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Методическое обеспечение</w:t>
      </w: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Алексеева Л.Н., </w:t>
      </w:r>
      <w:proofErr w:type="spellStart"/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Тютюнникова</w:t>
      </w:r>
      <w:proofErr w:type="spellEnd"/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Т.Э. «Музыка», учебно-наглядные материалы для детей старшего дошкольного возраста – Москва, 1998, 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оркестр», музыкальные записи, музыкальная игра «Угадай мелодию» (презентация).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«Разбудим голосок»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DC5A9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Содержание</w:t>
      </w:r>
    </w:p>
    <w:p w:rsidR="00B768B8" w:rsidRPr="00DC5A92" w:rsidRDefault="00B768B8" w:rsidP="00B768B8">
      <w:pPr>
        <w:spacing w:after="0" w:line="240" w:lineRule="auto"/>
        <w:ind w:left="-5" w:firstLine="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объединяет игры и упражнения, направленные на развитие дыхания и свободы голосового аппарата, правильной артикуляции, четкой дикции. </w:t>
      </w:r>
    </w:p>
    <w:p w:rsidR="00B768B8" w:rsidRPr="00DC5A92" w:rsidRDefault="00B768B8" w:rsidP="00B768B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«Голос – одежда нашей речи».  </w:t>
      </w:r>
      <w:proofErr w:type="gramStart"/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быту различают голоса сильные – слабые, высокие – низкие, чистые – нечистые, звонкие – глухие, визжащие - ворчащие, т.е. бытовая классификация указывает на отличительные качества (признаки, приметы) голоса: сила, объем, чистота, характер окраски. </w:t>
      </w:r>
      <w:proofErr w:type="gramEnd"/>
    </w:p>
    <w:p w:rsidR="00B768B8" w:rsidRPr="00DC5A92" w:rsidRDefault="00B768B8" w:rsidP="00B768B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Богатство голоса во многом определяется объемом, регистровым диапазоном его. В голосе каждого человека есть 2-3 нотки, которые приятно звучат и образуются без какого-либо напряжения. Это звуки нормального или натурального голоса.</w:t>
      </w:r>
    </w:p>
    <w:p w:rsidR="00B768B8" w:rsidRPr="00DC5A92" w:rsidRDefault="00B768B8" w:rsidP="00B768B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 – нежнейший и тончайший инструмент, которым должен владеть каждый, особенно исполнитель. Голос надо беречь, упражнять, развивать, обогащать, совершенствовать.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Методическое обеспечение</w:t>
      </w: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68B8" w:rsidRPr="00DC5A92" w:rsidRDefault="00B768B8" w:rsidP="00B768B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DC5A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В.Емельянов</w:t>
      </w:r>
      <w:proofErr w:type="spellEnd"/>
      <w:r w:rsidRPr="00DC5A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«Развитие голоса» - Санкт-Петербург – 2000,</w:t>
      </w:r>
    </w:p>
    <w:p w:rsidR="00B768B8" w:rsidRPr="00DC5A92" w:rsidRDefault="00B768B8" w:rsidP="00B768B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DC5A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М.Щетинин</w:t>
      </w:r>
      <w:proofErr w:type="spellEnd"/>
      <w:r w:rsidRPr="00DC5A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«Дыхательная гимнастика» </w:t>
      </w:r>
      <w:proofErr w:type="spellStart"/>
      <w:r w:rsidRPr="00DC5A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А.Н.Стрельниковой</w:t>
      </w:r>
      <w:proofErr w:type="spellEnd"/>
      <w:r w:rsidRPr="00DC5A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- Москва "Метафора" – 2005,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«Развитие голоса»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Содержание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раздел включены музыкальные игры, развивающие голосовой аппарат, умение исполнять детские песенки, </w:t>
      </w:r>
      <w:proofErr w:type="spellStart"/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попевки</w:t>
      </w:r>
      <w:proofErr w:type="spellEnd"/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сочинять небольшие рассказы и сказки о музыке. Дети учатся создавать различные по характеру музыкальные образы. В этой работе ребенок проживает вместе с героями детских песен, эмоционально реагирует на их внешние и внутренние характеристики, выстраивает логику поведения героев. У детей формируется нравственно-эстетическая отзывчивость на </w:t>
      </w:r>
      <w:proofErr w:type="gramStart"/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прекрасное</w:t>
      </w:r>
      <w:proofErr w:type="gramEnd"/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безобразное в жизни и в искусстве. При сочинении произведений обогащается словарный запас, развивается логика построения сюжета, при выборе музыкальных и художественных элементов для яркости образа формируется чувство вкуса.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Формы </w:t>
      </w: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групповые игры, сольное и хоровое пение.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Методическое обеспечение:</w:t>
      </w:r>
    </w:p>
    <w:p w:rsidR="00B768B8" w:rsidRPr="00DC5A92" w:rsidRDefault="00B768B8" w:rsidP="00B768B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DC5A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В.Емельянов</w:t>
      </w:r>
      <w:proofErr w:type="spellEnd"/>
      <w:r w:rsidRPr="00DC5A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«Развитие голоса» - Санкт-Петербург - 2000</w:t>
      </w:r>
    </w:p>
    <w:p w:rsidR="00B768B8" w:rsidRPr="00DC5A92" w:rsidRDefault="00B768B8" w:rsidP="00B768B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DC5A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Е.И.Юдина</w:t>
      </w:r>
      <w:proofErr w:type="spellEnd"/>
      <w:r w:rsidRPr="00DC5A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«Первые уроки музыки и творчества» - Москва "Аквариум" - 1999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«Фольклор»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Содержание 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Действенное знакомство с преданиями, традициями, обрядами, играми и праздниками русского народа: Рождество Христово, Масленица, Красная горка, Троица расширяет неразрывную связь искусства с жизнью, с истоками русского народа. </w:t>
      </w:r>
      <w:proofErr w:type="gramStart"/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русскими народными жанрами: сказками, песнями, играми, пословицами, дразнилками, считалками.</w:t>
      </w:r>
      <w:proofErr w:type="gramEnd"/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Формы</w:t>
      </w: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импровизация игр, хороводов, сказок, КВН.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Методическое обеспечение</w:t>
      </w: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Русские народные сказки, песни, </w:t>
      </w:r>
      <w:proofErr w:type="spellStart"/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заклички</w:t>
      </w:r>
      <w:proofErr w:type="spellEnd"/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пословицы, считалки.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«Рождество» - пьеса для школьного театра/ Газета «Начальная школа». №11/1997.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Шмаков С.А. «От игры к самовоспитанию». – М.: Новая школа, 1993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Видеокамера, компьютер, проектор, экран.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«Музыка»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</w:t>
      </w:r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Содержание</w:t>
      </w:r>
    </w:p>
    <w:p w:rsidR="00B768B8" w:rsidRPr="00DC5A92" w:rsidRDefault="00B768B8" w:rsidP="00B768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«Музыка» - призван познакомить учащихся с музыкой как видом искусства; дать понятие, что даёт музыкальное искусство в формировании личности. Он включает в себя беседы, встречи с музыкантами, экскурсии в театр, видео просмотры и аудио прослушивание, участие детей в концертах, представление своих творческих работ по темам бесед. </w:t>
      </w: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Краткие сведения о музыкальном искусстве и его особенностях.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Раздел предусматривает не столько приобретение ребенком профессиональных навыков, сколько развитие его игрового поведения, эстетического чувства, умения общаться со сверстниками и взрослыми в различных жизненных ситуациях.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Формы</w:t>
      </w: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экскурсии, постановка музыкальных сказок, концертов.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Методическое обеспечение</w:t>
      </w: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Д.Б.Кабалевский</w:t>
      </w:r>
      <w:proofErr w:type="spellEnd"/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рассказывать детям о музыке?» - М.: Просвещение, 1989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В.Б.Григорович</w:t>
      </w:r>
      <w:proofErr w:type="spellEnd"/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З.М.Андреева</w:t>
      </w:r>
      <w:proofErr w:type="spellEnd"/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«Слово о музыке» - М.: Просвещение, 1990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Н.А.Капишников</w:t>
      </w:r>
      <w:proofErr w:type="spellEnd"/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«Музыкальный момент» - М.: Просвещение, 1991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Видеокамера, компьютер, проектор, экран.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«Творчество»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Содержание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раздел включены музыкальные игры, развивающие голосовой аппарат, умение сочинять частушки, скороговорки, считалки, небольшие рассказы и сказки о музыке, подбирать простейшие мелодии. Дети учатся создавать различные по характеру музыкальные образы. В этой работе ребенок проживает вместе с героем действия и поступки, эмоционально реагирует на его внешние и внутренние характеристики, выстраивает логику поведения героя. Необходимо проводить обсуждение музыкальных произведений, воспитывать у ребят  интерес к работе друг друга, самокритичность, формировать критерий оценки качества работы. У детей формируется нравственно-эстетическая отзывчивость на </w:t>
      </w:r>
      <w:proofErr w:type="gramStart"/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прекрасное</w:t>
      </w:r>
      <w:proofErr w:type="gramEnd"/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безобразное в жизни и в искусстве. При сочинении произведений обогащается словарный запас, развивается логика построения сюжета, при выборе музыкальных и художественных элементов для яркости образа формируется чувство вкуса.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Формы </w:t>
      </w: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творческие игры, конкурсы.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Методическое обеспечение</w:t>
      </w: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DC5A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Е.И.Юдина</w:t>
      </w:r>
      <w:proofErr w:type="spellEnd"/>
      <w:r w:rsidRPr="00DC5A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«Первые уроки музыки и творчества» - М. "Аквариум" – 1999</w:t>
      </w:r>
    </w:p>
    <w:p w:rsidR="00B768B8" w:rsidRPr="00DC5A92" w:rsidRDefault="00B768B8" w:rsidP="00B768B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DC5A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Т.А.Затямина</w:t>
      </w:r>
      <w:proofErr w:type="spellEnd"/>
      <w:r w:rsidRPr="00DC5A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«Современный урок музыки» - Москва "Глобус" - 2010</w:t>
      </w:r>
    </w:p>
    <w:p w:rsidR="00B768B8" w:rsidRPr="00DC5A92" w:rsidRDefault="00B768B8" w:rsidP="00B768B8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DC5A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Л.В.Масленникова-Золина</w:t>
      </w:r>
      <w:proofErr w:type="spellEnd"/>
      <w:r w:rsidRPr="00DC5A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«Необычные уроки 1-4 классы» - Волгоград - 2010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Видеокамера, компьютер, проектор, экран.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«Радуга талантов»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Содержание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«Радуга талантов»  - является итоговым, включает в себя выступление перед младшими школьниками, родителями, населением, работу с отрывками и постановками музыкальных сказок. Возможно проявление творчества детей: дополнение сценария учащимися, выбор музыкального сопровождения музыкальных сказок.</w:t>
      </w: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68B8" w:rsidRPr="00FD7BE2" w:rsidRDefault="00B768B8" w:rsidP="00FD7B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кастинга на лучшие музыкальные и актерские способности выбираются главные исполнители музыкальных сказок, сольных партий. Коллективно выполняются эскизы декораций, костюмов, их изготовление. Индивидуальная подготовка главных исполнителей. Прогонные и генеральные репетиции, выступление. Важна и непосредственная организация показа концерта: подготовка афиш, программок, подготовка и проверка оформления, выделение ответственных за декорации, костюмы, музыкальное сопровождение. </w:t>
      </w:r>
    </w:p>
    <w:p w:rsidR="00FD7BE2" w:rsidRDefault="00FD7BE2" w:rsidP="00B768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7BE2" w:rsidRDefault="00FD7BE2" w:rsidP="00B768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7BE2" w:rsidRDefault="00FD7BE2" w:rsidP="00B768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 реализации программы: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Результаты первого уровня</w:t>
      </w:r>
      <w:r w:rsidRPr="00DC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школьниками знаний об общественных нормах поведения в  различных местах</w:t>
      </w:r>
      <w:proofErr w:type="gramStart"/>
      <w:r w:rsidRPr="00DC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DC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концертах.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 ученика будут сформированы</w:t>
      </w:r>
      <w:r w:rsidRPr="00DC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DC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внутренняя позиция ребёнка на основе положительного отношения к школе; включаться в творческую деятельность под руководством учителя.</w:t>
      </w:r>
    </w:p>
    <w:p w:rsidR="00B768B8" w:rsidRPr="00DC5A92" w:rsidRDefault="00B768B8" w:rsidP="00B768B8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proofErr w:type="spellStart"/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эмпатии</w:t>
      </w:r>
      <w:proofErr w:type="spellEnd"/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 понимание чу</w:t>
      </w:r>
      <w:proofErr w:type="gramStart"/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вств  др</w:t>
      </w:r>
      <w:proofErr w:type="gramEnd"/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угих людей и сопереживание им;          </w:t>
      </w:r>
    </w:p>
    <w:p w:rsidR="00B768B8" w:rsidRPr="00DC5A92" w:rsidRDefault="00B768B8" w:rsidP="00B768B8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строить музыкальную деятельность в разных жанрах.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Результаты второго уровня</w:t>
      </w:r>
      <w:r w:rsidRPr="00DC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Получение ребёнком опыта переживания и позитивного отношения к ценностям общества.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ученика будут сформированы</w:t>
      </w: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познавательных интересов, учебных мотивов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-уважительное отношение к иному мнению и культуре других народов.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 получит возможность для формирования:</w:t>
      </w:r>
      <w:r w:rsidRPr="00DC5A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-формирование чувства прекрасного и эстетических чувств на основе знакомства с мировой и отечественной культурой;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Результаты третьего уровня.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ребёнком опыта самостоятельного общественного действия.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ученика будут сформированы: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вносить необходимые коррективы;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уметь планировать работу и определять последовательность действий.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 получит возможность для формирования</w:t>
      </w: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адекватно использовать голос для вокально-хоровой, сольной деятельности;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активизация сил и энергии к волевому усилию в ситуации мотивационного конфликта.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Результаты четвёртого  уровня.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Целеустремлённость и настойчивость в достижении целей; готовность к преодолению трудностей.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ученика будут сформированы: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оценивать правильность выполнения работы на уровне адекватной ретроспективной оценки. 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Ученик получит возможность для формирования: </w:t>
      </w:r>
    </w:p>
    <w:p w:rsidR="00B768B8" w:rsidRPr="00DC5A92" w:rsidRDefault="00B768B8" w:rsidP="00B768B8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осознанно и произвольно строить музыкальную деятельность в </w:t>
      </w:r>
      <w:proofErr w:type="gramStart"/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разных</w:t>
      </w:r>
      <w:proofErr w:type="gramEnd"/>
    </w:p>
    <w:p w:rsidR="00B768B8" w:rsidRPr="00DC5A92" w:rsidRDefault="00B768B8" w:rsidP="00B768B8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жанрах</w:t>
      </w:r>
      <w:proofErr w:type="gramEnd"/>
      <w:r w:rsidRPr="00DC5A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68B8" w:rsidRPr="00DC5A92" w:rsidRDefault="008A76A4" w:rsidP="00B76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концу года  занятий учащийся</w:t>
      </w:r>
    </w:p>
    <w:p w:rsidR="00B768B8" w:rsidRPr="00DC5A92" w:rsidRDefault="00B768B8" w:rsidP="00B76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68B8" w:rsidRPr="001B1FEF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1B1FEF">
        <w:rPr>
          <w:rFonts w:ascii="Times New Roman" w:eastAsia="Times New Roman" w:hAnsi="Times New Roman" w:cs="Times New Roman"/>
          <w:b/>
          <w:i/>
          <w:color w:val="000000"/>
          <w:u w:val="single"/>
          <w:lang w:eastAsia="ru-RU"/>
        </w:rPr>
        <w:t>ЗНАЕТ:</w:t>
      </w:r>
    </w:p>
    <w:p w:rsidR="00B768B8" w:rsidRPr="00DC5A92" w:rsidRDefault="00B768B8" w:rsidP="00B768B8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 Что такое музыка.</w:t>
      </w:r>
    </w:p>
    <w:p w:rsidR="00B768B8" w:rsidRPr="00DC5A92" w:rsidRDefault="00B768B8" w:rsidP="00B768B8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 Чем отличается музыка от других видов искусств.</w:t>
      </w:r>
    </w:p>
    <w:p w:rsidR="00B768B8" w:rsidRPr="00DC5A92" w:rsidRDefault="00B768B8" w:rsidP="00B768B8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      С чего зародилась музыка.</w:t>
      </w:r>
    </w:p>
    <w:p w:rsidR="00B768B8" w:rsidRPr="00DC5A92" w:rsidRDefault="00B768B8" w:rsidP="00B768B8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 Какие виды музыкальной деятельности существуют.</w:t>
      </w:r>
    </w:p>
    <w:p w:rsidR="00B768B8" w:rsidRPr="00DC5A92" w:rsidRDefault="00B768B8" w:rsidP="00B768B8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 Кто создаёт музыкальные произведения.</w:t>
      </w:r>
    </w:p>
    <w:p w:rsidR="00B768B8" w:rsidRPr="001B1FEF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1B1FEF">
        <w:rPr>
          <w:rFonts w:ascii="Times New Roman" w:eastAsia="Times New Roman" w:hAnsi="Times New Roman" w:cs="Times New Roman"/>
          <w:b/>
          <w:i/>
          <w:color w:val="000000"/>
          <w:u w:val="single"/>
          <w:lang w:eastAsia="ru-RU"/>
        </w:rPr>
        <w:t>ИМЕЕТ ПОНЯТИЯ:</w:t>
      </w:r>
    </w:p>
    <w:p w:rsidR="00B768B8" w:rsidRPr="00DC5A92" w:rsidRDefault="00B768B8" w:rsidP="00B768B8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 Об элементарных музыкальных средствах исполнения.</w:t>
      </w:r>
    </w:p>
    <w:p w:rsidR="00B768B8" w:rsidRPr="00DC5A92" w:rsidRDefault="00B768B8" w:rsidP="00B768B8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 О вокально-хоровой деятельности (распевания).</w:t>
      </w:r>
    </w:p>
    <w:p w:rsidR="00B768B8" w:rsidRPr="00DC5A92" w:rsidRDefault="00B768B8" w:rsidP="00B768B8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 О нормах поведения на сцене и в зрительном зале.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УМЕЕТ:</w:t>
      </w:r>
    </w:p>
    <w:p w:rsidR="00B768B8" w:rsidRPr="00DC5A92" w:rsidRDefault="00B768B8" w:rsidP="00B768B8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 Выражать свое отношение к явлениям в жизни и на сцене.</w:t>
      </w:r>
    </w:p>
    <w:p w:rsidR="00B768B8" w:rsidRPr="00DC5A92" w:rsidRDefault="00B768B8" w:rsidP="00B768B8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 Образно мыслить.</w:t>
      </w:r>
    </w:p>
    <w:p w:rsidR="00B768B8" w:rsidRPr="00DC5A92" w:rsidRDefault="00B768B8" w:rsidP="00B768B8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 Концентрировать внимание.</w:t>
      </w:r>
    </w:p>
    <w:p w:rsidR="00B768B8" w:rsidRPr="00DC5A92" w:rsidRDefault="00B768B8" w:rsidP="00FD7BE2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    Ощущать </w:t>
      </w:r>
      <w:r w:rsidR="00FD7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 в музыкальном пространстве.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ПРЕОБРЕТАЕТ  НАВЫКИ:</w:t>
      </w:r>
    </w:p>
    <w:p w:rsidR="00B768B8" w:rsidRPr="00DC5A92" w:rsidRDefault="00B768B8" w:rsidP="00B768B8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 Общения с партнером (одноклассниками).</w:t>
      </w:r>
    </w:p>
    <w:p w:rsidR="00B768B8" w:rsidRPr="00DC5A92" w:rsidRDefault="00B768B8" w:rsidP="00B768B8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 Элементарного музыкального мастерства.</w:t>
      </w:r>
    </w:p>
    <w:p w:rsidR="00B768B8" w:rsidRPr="00DC5A92" w:rsidRDefault="00B768B8" w:rsidP="00B768B8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 Образного восприятия музыкального произведения.</w:t>
      </w:r>
    </w:p>
    <w:p w:rsidR="00B768B8" w:rsidRPr="00DC5A92" w:rsidRDefault="00B768B8" w:rsidP="00B768B8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 Коллективного творчества</w:t>
      </w:r>
    </w:p>
    <w:p w:rsidR="00B768B8" w:rsidRPr="00DC5A92" w:rsidRDefault="00B768B8" w:rsidP="00B768B8">
      <w:pPr>
        <w:tabs>
          <w:tab w:val="num" w:pos="360"/>
        </w:tabs>
        <w:spacing w:after="0" w:line="240" w:lineRule="auto"/>
        <w:ind w:left="39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 же избавляется от излишней стеснительности, боязни общества, комплекса "взгляда со стороны", приобретает общительность, открытость, бережное отношение к музыкальным инструментам, голосу, ответственность перед коллективом.</w:t>
      </w:r>
    </w:p>
    <w:p w:rsidR="00B768B8" w:rsidRPr="00DC5A92" w:rsidRDefault="00B768B8" w:rsidP="00B768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768B8" w:rsidRPr="00DC5A92" w:rsidRDefault="00B768B8" w:rsidP="00B768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Формой подведения итогов</w:t>
      </w: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A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считать:</w:t>
      </w: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1FEF" w:rsidRDefault="00B768B8" w:rsidP="001B1F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на школьных праздниках, торжественных и тематических концертах, участие в школьных мероприятиях, родительских собраниях, классных часах, участие в мероприятиях младших классов, инсценирование музыкальных сказок, сценок из жизни школы и творческие работы.</w:t>
      </w:r>
    </w:p>
    <w:p w:rsidR="001B1FEF" w:rsidRDefault="001B1FEF" w:rsidP="001B1F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4622" w:rsidRDefault="008C4622" w:rsidP="001B1F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4622" w:rsidRDefault="008C4622" w:rsidP="001B1F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1FEF" w:rsidRDefault="00B768B8" w:rsidP="001B1F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A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Календарно-тематическое планирование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по дополнительной образовательной внеурочной деятельности</w:t>
      </w:r>
    </w:p>
    <w:p w:rsidR="00B768B8" w:rsidRPr="001B1FEF" w:rsidRDefault="00B768B8" w:rsidP="001B1F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1B1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B1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B1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B1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B1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B1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5  классе «Весёлые нотки» на 2017-2018 учебный год</w:t>
      </w:r>
      <w:r w:rsidR="00FD7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tbl>
      <w:tblPr>
        <w:tblpPr w:leftFromText="180" w:rightFromText="180" w:vertAnchor="text" w:horzAnchor="page" w:tblpX="535" w:tblpY="47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281"/>
        <w:gridCol w:w="1278"/>
        <w:gridCol w:w="10207"/>
        <w:gridCol w:w="1774"/>
      </w:tblGrid>
      <w:tr w:rsidR="00B768B8" w:rsidRPr="00AF2236" w:rsidTr="00B768B8">
        <w:trPr>
          <w:trHeight w:val="530"/>
        </w:trPr>
        <w:tc>
          <w:tcPr>
            <w:tcW w:w="2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B768B8" w:rsidRPr="00AF2236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F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F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3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5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68B8" w:rsidRPr="00AF2236" w:rsidRDefault="00FD7BE2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 ча</w:t>
            </w:r>
            <w:r w:rsidR="00B768B8" w:rsidRPr="00AF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</w:t>
            </w:r>
          </w:p>
        </w:tc>
      </w:tr>
      <w:tr w:rsidR="00B768B8" w:rsidRPr="00AF2236" w:rsidTr="00B768B8">
        <w:trPr>
          <w:trHeight w:val="529"/>
        </w:trPr>
        <w:tc>
          <w:tcPr>
            <w:tcW w:w="2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33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768B8" w:rsidRPr="00AF2236" w:rsidTr="00B768B8">
        <w:trPr>
          <w:trHeight w:val="287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FD2EF1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B7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гости к музыке</w:t>
            </w: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68B8" w:rsidRPr="00AF2236" w:rsidTr="00B768B8">
        <w:trPr>
          <w:trHeight w:val="295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FD2EF1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B76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Музыкальные загадки.  Игра «Угадай мелодию»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68B8" w:rsidRPr="00AF2236" w:rsidTr="00B768B8">
        <w:trPr>
          <w:trHeight w:val="463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Default="00FD2EF1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="00B7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.09</w:t>
            </w:r>
          </w:p>
          <w:p w:rsidR="00B768B8" w:rsidRDefault="00FD2EF1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="00B7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.09</w:t>
            </w:r>
          </w:p>
          <w:p w:rsidR="00B768B8" w:rsidRPr="00AF2236" w:rsidRDefault="00FD2EF1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7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2817E4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Звуки нашего настроения. Сила звука. </w:t>
            </w:r>
          </w:p>
          <w:p w:rsidR="002817E4" w:rsidRDefault="002817E4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Песенка о лете.</w:t>
            </w:r>
          </w:p>
          <w:p w:rsidR="002817E4" w:rsidRPr="00AF2236" w:rsidRDefault="002817E4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Музыкальный калейдоскоп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Песня ко Дню Учителя)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768B8" w:rsidRPr="00AF2236" w:rsidTr="00B768B8">
        <w:trPr>
          <w:trHeight w:val="146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F2236" w:rsidRDefault="00FD2EF1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B7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Когда мои друзья со мной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68B8" w:rsidRPr="00AF2236" w:rsidTr="00B768B8">
        <w:trPr>
          <w:trHeight w:val="146"/>
        </w:trPr>
        <w:tc>
          <w:tcPr>
            <w:tcW w:w="2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FD2EF1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="00B7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Разбудим голосок. Музыкально – дидактические игры.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68B8" w:rsidRPr="00AF2236" w:rsidTr="00B768B8">
        <w:trPr>
          <w:trHeight w:val="146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FD2EF1" w:rsidP="0058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7BE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23</w:t>
            </w:r>
            <w:r w:rsidR="00B768B8" w:rsidRPr="00FD7BE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Знакомство с музыкальными инструментами.</w:t>
            </w:r>
          </w:p>
          <w:p w:rsidR="00B768B8" w:rsidRPr="001A2290" w:rsidRDefault="00B768B8" w:rsidP="0058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2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Русские народные инструменты 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68B8" w:rsidRPr="00AF2236" w:rsidTr="00B768B8">
        <w:trPr>
          <w:trHeight w:val="88"/>
        </w:trPr>
        <w:tc>
          <w:tcPr>
            <w:tcW w:w="2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F2236" w:rsidRDefault="008C4622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FD7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Фольклор. Русские народные песни.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68B8" w:rsidRPr="00AF2236" w:rsidTr="00B768B8">
        <w:trPr>
          <w:trHeight w:val="23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Default="008C4622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B7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</w:t>
            </w:r>
          </w:p>
          <w:p w:rsidR="00B768B8" w:rsidRDefault="008C4622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  <w:r w:rsidR="00B7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</w:t>
            </w:r>
          </w:p>
          <w:p w:rsidR="00B768B8" w:rsidRPr="00AF2236" w:rsidRDefault="008C4622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7E4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Новое понятие - встреча жанров.</w:t>
            </w:r>
          </w:p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2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Разучивание детских песен.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768B8" w:rsidRPr="00AF2236" w:rsidTr="00B768B8">
        <w:trPr>
          <w:trHeight w:val="23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8C4622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B7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 «До», «Ре», «Ми»…</w:t>
            </w:r>
            <w:r w:rsidRPr="001A2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Разгадывание кроссвордов.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68B8" w:rsidRPr="00AF2236" w:rsidTr="00B768B8">
        <w:trPr>
          <w:trHeight w:val="376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Default="008C4622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="00B7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.12</w:t>
            </w:r>
          </w:p>
          <w:p w:rsidR="00B768B8" w:rsidRPr="00AF2236" w:rsidRDefault="008C4622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="00B7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мире красок и мелодий. Песни к Новогоднему утреннику.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768B8" w:rsidRPr="00AF2236" w:rsidTr="00B768B8">
        <w:trPr>
          <w:trHeight w:val="376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8C4622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«Здравствуй, здравствуй, Новый год». Новогодняя карусель.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68B8" w:rsidRPr="00AF2236" w:rsidTr="00B768B8">
        <w:trPr>
          <w:trHeight w:val="23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Default="008C4622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="00B7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.01</w:t>
            </w:r>
          </w:p>
          <w:p w:rsidR="00B768B8" w:rsidRPr="00AF2236" w:rsidRDefault="008C4622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  <w:r w:rsidR="00B7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Песни родного края. 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768B8" w:rsidRPr="00AF2236" w:rsidTr="00B768B8">
        <w:trPr>
          <w:trHeight w:val="23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8B8" w:rsidRPr="00AF2236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8C4622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Танцевальные импровизации под музыку</w:t>
            </w: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68B8" w:rsidRPr="00AF2236" w:rsidTr="00B768B8">
        <w:trPr>
          <w:trHeight w:val="139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Default="008C4622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12.02</w:t>
            </w:r>
          </w:p>
          <w:p w:rsidR="00B768B8" w:rsidRPr="00AF2236" w:rsidRDefault="008C4622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="00B7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Весёлый мультипликационный час.</w:t>
            </w:r>
          </w:p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768B8" w:rsidRPr="00AF2236" w:rsidTr="00B768B8">
        <w:trPr>
          <w:trHeight w:val="119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22-</w:t>
            </w:r>
          </w:p>
          <w:p w:rsidR="00B768B8" w:rsidRPr="00AF2236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Default="008C4622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="00B7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.02</w:t>
            </w:r>
          </w:p>
          <w:p w:rsidR="00B768B8" w:rsidRPr="00AF2236" w:rsidRDefault="008C4622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Армейские песни</w:t>
            </w: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768B8" w:rsidRPr="00AF2236" w:rsidTr="00B768B8">
        <w:trPr>
          <w:trHeight w:val="119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Default="008C4622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B7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.03</w:t>
            </w:r>
          </w:p>
          <w:p w:rsidR="00B768B8" w:rsidRPr="00AF2236" w:rsidRDefault="008C4622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</w:t>
            </w:r>
            <w:r w:rsidR="00B7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Песни о милых дамах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768B8" w:rsidRPr="00AF2236" w:rsidTr="00B768B8">
        <w:trPr>
          <w:trHeight w:val="119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F2236" w:rsidRDefault="008C4622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Концертная программа «Весенняя капель</w:t>
            </w: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68B8" w:rsidRPr="00AF2236" w:rsidTr="00B768B8">
        <w:trPr>
          <w:trHeight w:val="23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8C4622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Что такое опера? 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68B8" w:rsidRPr="00AF2236" w:rsidTr="00B768B8">
        <w:trPr>
          <w:trHeight w:val="142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8C4622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Музыкальные конкурсы. Игра «Угадай мелодию»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68B8" w:rsidRPr="00AF2236" w:rsidTr="00B768B8">
        <w:trPr>
          <w:trHeight w:val="288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8C4622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</w:t>
            </w:r>
            <w:r w:rsidR="00B7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Цветы в музыке </w:t>
            </w:r>
          </w:p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68B8" w:rsidRPr="00AF2236" w:rsidTr="00B768B8">
        <w:trPr>
          <w:trHeight w:val="184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F2236" w:rsidRDefault="008C4622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="00B7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Весна – волшебница</w:t>
            </w: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Пословицы, поговорки, загадки. Песни о весне.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68B8" w:rsidRPr="00AF2236" w:rsidTr="00B768B8">
        <w:trPr>
          <w:trHeight w:val="22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F2236" w:rsidRDefault="008C4622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Default="008C4622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7.05</w:t>
            </w:r>
          </w:p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«Мы мечтою о мире живём</w:t>
            </w: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…» </w:t>
            </w:r>
            <w:r w:rsidR="0028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.Песни к Дню Победы.</w:t>
            </w:r>
          </w:p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8C4622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68B8" w:rsidRPr="00AF2236" w:rsidTr="00B768B8">
        <w:trPr>
          <w:trHeight w:val="715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68B8" w:rsidRPr="00AF2236" w:rsidRDefault="008C4622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B768B8" w:rsidRPr="00AF2236" w:rsidRDefault="008C4622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68B8" w:rsidRDefault="002817E4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B7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.05</w:t>
            </w:r>
          </w:p>
          <w:p w:rsidR="00B768B8" w:rsidRPr="00AF2236" w:rsidRDefault="002817E4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="00B7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Песни о дружбе.</w:t>
            </w:r>
          </w:p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«Если с другом вышел в путь…»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768B8" w:rsidRPr="00AF2236" w:rsidTr="00B768B8">
        <w:trPr>
          <w:trHeight w:val="4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8B8" w:rsidRPr="00AF2236" w:rsidRDefault="008C4622" w:rsidP="005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2817E4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="00B7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Праздник: «Радуга талантов».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8B8" w:rsidRPr="00AF2236" w:rsidRDefault="00B768B8" w:rsidP="0058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768B8" w:rsidRPr="00DC5A92" w:rsidRDefault="00B768B8" w:rsidP="00B768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768B8" w:rsidRPr="003F19E0" w:rsidTr="00587814">
        <w:trPr>
          <w:trHeight w:val="3263"/>
        </w:trPr>
        <w:tc>
          <w:tcPr>
            <w:tcW w:w="4927" w:type="dxa"/>
          </w:tcPr>
          <w:p w:rsidR="00B768B8" w:rsidRPr="003F19E0" w:rsidRDefault="00B768B8" w:rsidP="005878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3F19E0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СОГЛАСОВАНО</w:t>
            </w:r>
          </w:p>
          <w:p w:rsidR="00B768B8" w:rsidRPr="003F19E0" w:rsidRDefault="00B768B8" w:rsidP="005878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</w:p>
          <w:p w:rsidR="00B768B8" w:rsidRPr="003F19E0" w:rsidRDefault="00B768B8" w:rsidP="005878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3F19E0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Протокол заседания</w:t>
            </w:r>
          </w:p>
          <w:p w:rsidR="00B768B8" w:rsidRPr="003F19E0" w:rsidRDefault="00B768B8" w:rsidP="005878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3F19E0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педагогического совета</w:t>
            </w:r>
          </w:p>
          <w:p w:rsidR="00B768B8" w:rsidRPr="003F19E0" w:rsidRDefault="00B768B8" w:rsidP="005878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3F19E0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Б</w:t>
            </w:r>
            <w:r w:rsidRPr="003F19E0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ОУ Туроверовская ООШ</w:t>
            </w:r>
          </w:p>
          <w:p w:rsidR="008C4622" w:rsidRDefault="008C4622" w:rsidP="005878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от 30.08.</w:t>
            </w:r>
            <w:r w:rsidR="00B768B8" w:rsidRPr="003F19E0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20</w:t>
            </w:r>
            <w:r w:rsidR="00FD2EF1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__года № 1</w:t>
            </w:r>
          </w:p>
          <w:p w:rsidR="00B768B8" w:rsidRPr="003F19E0" w:rsidRDefault="00B768B8" w:rsidP="005878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3F19E0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Председатель педсовета</w:t>
            </w:r>
          </w:p>
          <w:p w:rsidR="00B768B8" w:rsidRPr="003F19E0" w:rsidRDefault="00FD2EF1" w:rsidP="005878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Лаптуров В.И</w:t>
            </w:r>
          </w:p>
          <w:p w:rsidR="00B768B8" w:rsidRPr="003F19E0" w:rsidRDefault="00B768B8" w:rsidP="005878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</w:p>
          <w:p w:rsidR="00B768B8" w:rsidRPr="003F19E0" w:rsidRDefault="00B768B8" w:rsidP="005878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4927" w:type="dxa"/>
          </w:tcPr>
          <w:p w:rsidR="00B768B8" w:rsidRPr="003F19E0" w:rsidRDefault="00B768B8" w:rsidP="0058781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3F19E0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СОГЛАСОВАНО</w:t>
            </w:r>
          </w:p>
          <w:p w:rsidR="00B768B8" w:rsidRPr="003F19E0" w:rsidRDefault="00B768B8" w:rsidP="005878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</w:p>
          <w:p w:rsidR="00B768B8" w:rsidRPr="003F19E0" w:rsidRDefault="00B768B8" w:rsidP="00FD2EF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3F19E0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Заместитель директора по УВР</w:t>
            </w:r>
            <w:r w:rsidR="00FD2EF1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 xml:space="preserve"> Рябцева И.И</w:t>
            </w:r>
          </w:p>
          <w:p w:rsidR="00B768B8" w:rsidRPr="003F19E0" w:rsidRDefault="00B768B8" w:rsidP="008A76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</w:p>
          <w:p w:rsidR="00B768B8" w:rsidRPr="003F19E0" w:rsidRDefault="00B768B8" w:rsidP="0058781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3F19E0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____________ 20</w:t>
            </w:r>
            <w:r w:rsidR="00FD2EF1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17</w:t>
            </w:r>
            <w:r w:rsidRPr="003F19E0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года</w:t>
            </w:r>
          </w:p>
          <w:p w:rsidR="00B768B8" w:rsidRPr="003F19E0" w:rsidRDefault="00B768B8" w:rsidP="0058781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</w:p>
          <w:p w:rsidR="00B768B8" w:rsidRPr="003F19E0" w:rsidRDefault="00B768B8" w:rsidP="005878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B768B8" w:rsidRPr="003F19E0" w:rsidTr="00587814">
        <w:trPr>
          <w:trHeight w:val="3263"/>
        </w:trPr>
        <w:tc>
          <w:tcPr>
            <w:tcW w:w="4927" w:type="dxa"/>
          </w:tcPr>
          <w:p w:rsidR="00B768B8" w:rsidRPr="003F19E0" w:rsidRDefault="00B768B8" w:rsidP="005878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4927" w:type="dxa"/>
          </w:tcPr>
          <w:p w:rsidR="00B768B8" w:rsidRPr="003F19E0" w:rsidRDefault="00B768B8" w:rsidP="0058781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</w:p>
        </w:tc>
      </w:tr>
    </w:tbl>
    <w:p w:rsidR="00B768B8" w:rsidRPr="00DC5A92" w:rsidRDefault="00B768B8" w:rsidP="00B768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8B8" w:rsidRPr="00DC5A92" w:rsidRDefault="00B768B8" w:rsidP="00B768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8B8" w:rsidRPr="00DC5A92" w:rsidRDefault="00B768B8" w:rsidP="00B768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8B8" w:rsidRPr="00DC5A92" w:rsidRDefault="00B768B8" w:rsidP="00B768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8B8" w:rsidRPr="00DC5A92" w:rsidRDefault="00B768B8" w:rsidP="00B768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8B8" w:rsidRPr="00DC5A92" w:rsidRDefault="00B768B8" w:rsidP="00B768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8B8" w:rsidRPr="00DC5A92" w:rsidRDefault="00B768B8" w:rsidP="00B768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8B8" w:rsidRPr="00DC5A92" w:rsidRDefault="00B768B8" w:rsidP="00B768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8B8" w:rsidRPr="00DC5A92" w:rsidRDefault="00B768B8" w:rsidP="00B768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8B8" w:rsidRPr="00DC5A92" w:rsidRDefault="00B768B8" w:rsidP="00B768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8B8" w:rsidRPr="00DC5A92" w:rsidRDefault="00B768B8" w:rsidP="00B768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8B8" w:rsidRPr="00DC5A92" w:rsidRDefault="00B768B8" w:rsidP="00B768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8B8" w:rsidRPr="00DC5A92" w:rsidRDefault="00B768B8" w:rsidP="00B768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8B8" w:rsidRPr="00DC5A92" w:rsidRDefault="00B768B8" w:rsidP="00B768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8B8" w:rsidRPr="00DC5A92" w:rsidRDefault="00B768B8" w:rsidP="00B768B8">
      <w:pPr>
        <w:rPr>
          <w:sz w:val="28"/>
          <w:szCs w:val="28"/>
        </w:rPr>
      </w:pPr>
    </w:p>
    <w:p w:rsidR="00B02E81" w:rsidRDefault="00B02E81"/>
    <w:sectPr w:rsidR="00B02E81" w:rsidSect="00890048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D263E"/>
    <w:multiLevelType w:val="hybridMultilevel"/>
    <w:tmpl w:val="BCEACE02"/>
    <w:lvl w:ilvl="0" w:tplc="3E441298">
      <w:start w:val="1"/>
      <w:numFmt w:val="decimal"/>
      <w:lvlText w:val="%1"/>
      <w:lvlJc w:val="left"/>
      <w:pPr>
        <w:tabs>
          <w:tab w:val="num" w:pos="2924"/>
        </w:tabs>
        <w:ind w:left="292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644"/>
        </w:tabs>
        <w:ind w:left="36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364"/>
        </w:tabs>
        <w:ind w:left="43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5084"/>
        </w:tabs>
        <w:ind w:left="50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804"/>
        </w:tabs>
        <w:ind w:left="58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524"/>
        </w:tabs>
        <w:ind w:left="65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7244"/>
        </w:tabs>
        <w:ind w:left="72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964"/>
        </w:tabs>
        <w:ind w:left="79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684"/>
        </w:tabs>
        <w:ind w:left="8684" w:hanging="180"/>
      </w:pPr>
    </w:lvl>
  </w:abstractNum>
  <w:abstractNum w:abstractNumId="1">
    <w:nsid w:val="1AC8204C"/>
    <w:multiLevelType w:val="hybridMultilevel"/>
    <w:tmpl w:val="E530E180"/>
    <w:lvl w:ilvl="0" w:tplc="06067C08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D02"/>
    <w:rsid w:val="001B1FEF"/>
    <w:rsid w:val="002817E4"/>
    <w:rsid w:val="00651D02"/>
    <w:rsid w:val="008A76A4"/>
    <w:rsid w:val="008C4622"/>
    <w:rsid w:val="00A745C1"/>
    <w:rsid w:val="00B02E81"/>
    <w:rsid w:val="00B768B8"/>
    <w:rsid w:val="00FD2EF1"/>
    <w:rsid w:val="00FD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8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72D14-75C6-40B1-93C9-FF4469DF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2341</Words>
  <Characters>13348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2017-08-10T08:53:00Z</dcterms:created>
  <dcterms:modified xsi:type="dcterms:W3CDTF">2017-08-31T06:12:00Z</dcterms:modified>
</cp:coreProperties>
</file>