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D3" w:rsidRDefault="004253D3" w:rsidP="004253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:rsidR="004253D3" w:rsidRDefault="004253D3" w:rsidP="004253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Директор школы         </w:t>
      </w:r>
      <w:r w:rsidR="004338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В.И.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Лаптуров</w:t>
      </w:r>
      <w:proofErr w:type="spellEnd"/>
    </w:p>
    <w:p w:rsidR="004253D3" w:rsidRPr="002072DB" w:rsidRDefault="004253D3" w:rsidP="004253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</w:t>
      </w:r>
    </w:p>
    <w:p w:rsidR="004253D3" w:rsidRPr="002072DB" w:rsidRDefault="004253D3" w:rsidP="004253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широкомасштабной </w:t>
      </w:r>
      <w:r w:rsidRPr="002072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акции «Внимание, дети!»</w:t>
      </w:r>
    </w:p>
    <w:p w:rsidR="004253D3" w:rsidRPr="002072DB" w:rsidRDefault="004253D3" w:rsidP="004253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22.08.2017г. по 15.09.2017</w:t>
      </w:r>
      <w:r w:rsidRPr="00207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Туроверовская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4631"/>
        <w:gridCol w:w="1843"/>
        <w:gridCol w:w="2207"/>
      </w:tblGrid>
      <w:tr w:rsidR="004253D3" w:rsidRPr="002072DB" w:rsidTr="00BC3E2B">
        <w:trPr>
          <w:tblCellSpacing w:w="0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4253D3" w:rsidRPr="002072DB" w:rsidTr="00BC3E2B">
        <w:trPr>
          <w:tblCellSpacing w:w="0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и рассмотреть вопросы проведения акции «Внимание, дети!» (с 22.08.2016г. по 15.09.2016г.)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20.08. 2017</w:t>
            </w: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253D3" w:rsidRPr="002072DB" w:rsidTr="00BC3E2B">
        <w:trPr>
          <w:tblCellSpacing w:w="0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Обновить уголок безопасности дорожного движения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1.09.2017</w:t>
            </w: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отряд ЮИД </w:t>
            </w:r>
          </w:p>
        </w:tc>
      </w:tr>
      <w:tr w:rsidR="004253D3" w:rsidRPr="002072DB" w:rsidTr="00BC3E2B">
        <w:trPr>
          <w:trHeight w:val="690"/>
          <w:tblCellSpacing w:w="0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660C72" w:rsidRDefault="004253D3" w:rsidP="00BC3E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Единый урок безопасности. </w:t>
            </w:r>
            <w:r w:rsidRPr="00E905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Разработка маршрута «дом-школа-дом»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1.09.2017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253D3" w:rsidRPr="002072DB" w:rsidTr="00BC3E2B">
        <w:trPr>
          <w:tblCellSpacing w:w="0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E905AE" w:rsidRDefault="004253D3" w:rsidP="00BC3E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905AE">
              <w:rPr>
                <w:rFonts w:ascii="Times New Roman" w:hAnsi="Times New Roman" w:cs="Times New Roman"/>
                <w:lang w:eastAsia="ru-RU"/>
              </w:rPr>
              <w:t xml:space="preserve">Профилактическая акция «Водитель, будь </w:t>
            </w:r>
          </w:p>
          <w:p w:rsidR="004253D3" w:rsidRPr="00E905AE" w:rsidRDefault="004253D3" w:rsidP="00BC3E2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905AE">
              <w:rPr>
                <w:rFonts w:ascii="Times New Roman" w:hAnsi="Times New Roman" w:cs="Times New Roman"/>
                <w:lang w:eastAsia="ru-RU"/>
              </w:rPr>
              <w:t>внимателен! Впереди пешеход!»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905AE">
              <w:rPr>
                <w:rFonts w:ascii="Times New Roman" w:hAnsi="Times New Roman" w:cs="Times New Roman"/>
                <w:lang w:eastAsia="ru-RU"/>
              </w:rPr>
              <w:t xml:space="preserve">презентации, беседы, памятки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акции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253D3" w:rsidRPr="002072DB" w:rsidTr="00BC3E2B">
        <w:trPr>
          <w:tblCellSpacing w:w="0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E905AE" w:rsidRDefault="004253D3" w:rsidP="00BC3E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05A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акция «Пристегни </w:t>
            </w:r>
          </w:p>
          <w:p w:rsidR="004253D3" w:rsidRPr="00E905AE" w:rsidRDefault="004253D3" w:rsidP="00BC3E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05AE">
              <w:rPr>
                <w:rFonts w:ascii="Times New Roman" w:hAnsi="Times New Roman" w:cs="Times New Roman"/>
                <w:sz w:val="24"/>
                <w:szCs w:val="24"/>
              </w:rPr>
              <w:t>самое дорогое»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905A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  <w:p w:rsidR="004253D3" w:rsidRPr="00E905AE" w:rsidRDefault="004253D3" w:rsidP="00BC3E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05AE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на сайте школы, </w:t>
            </w:r>
          </w:p>
          <w:p w:rsidR="004253D3" w:rsidRPr="00E905AE" w:rsidRDefault="004253D3" w:rsidP="00BC3E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05AE">
              <w:rPr>
                <w:rFonts w:ascii="Times New Roman" w:hAnsi="Times New Roman" w:cs="Times New Roman"/>
                <w:sz w:val="24"/>
                <w:szCs w:val="24"/>
              </w:rPr>
              <w:t>информирование на родительских собраниях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5-6.09.2017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</w:tr>
      <w:tr w:rsidR="004253D3" w:rsidRPr="002072DB" w:rsidTr="00BC3E2B">
        <w:trPr>
          <w:trHeight w:val="894"/>
          <w:tblCellSpacing w:w="0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Разместить в стационарных уголках и на сайте школы макет – схему «Безопасный путь в школу»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1.09.2017</w:t>
            </w: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253D3" w:rsidRPr="002072DB" w:rsidTr="00BC3E2B">
        <w:trPr>
          <w:tblCellSpacing w:w="0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и распространить наглядную агитацию по проведению акции «Внимание, дети!», акции «Зебра» пришла в школу»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6.09.2017</w:t>
            </w: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отряд ЮИД </w:t>
            </w:r>
          </w:p>
        </w:tc>
      </w:tr>
      <w:tr w:rsidR="004253D3" w:rsidRPr="002072DB" w:rsidTr="00BC3E2B">
        <w:trPr>
          <w:tblCellSpacing w:w="0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занятия, викторины, праздники, конкурсы с детьми по ПДД с участием отрядов ЮИД, интерактивных досок, </w:t>
            </w:r>
            <w:proofErr w:type="spellStart"/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видеоуголков</w:t>
            </w:r>
            <w:proofErr w:type="spellEnd"/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БДД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01.09.2017г. по 15.09.2019</w:t>
            </w: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253D3" w:rsidRPr="002072DB" w:rsidTr="00BC3E2B">
        <w:trPr>
          <w:tblCellSpacing w:w="0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работу отряда ЮИД и развернуть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подготовку к районному</w:t>
            </w: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смотру готовности отрядов ЮИД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01.09.2017г. по 25.09.2017</w:t>
            </w: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4253D3" w:rsidRPr="002072DB" w:rsidTr="00BC3E2B">
        <w:trPr>
          <w:tblCellSpacing w:w="0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  и проведение акций, рейдов «Ребенок – пассажир», «Детское кресло», «не будь невидимкой! Засветись в темноте!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3.09.2017-15.09.2019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253D3" w:rsidRPr="002072DB" w:rsidTr="00BC3E2B">
        <w:trPr>
          <w:tblCellSpacing w:w="0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заседание комиссии «За безопасность движения» с привлечением родительской общественности, заинтересованных организаций, ведомств.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20.09. 2017</w:t>
            </w: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253D3" w:rsidRPr="002072DB" w:rsidTr="00BC3E2B">
        <w:trPr>
          <w:tblCellSpacing w:w="0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проведения широкомасштабной акции «Внимание, дети!», подготовка итоговой информации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20.09.2017</w:t>
            </w: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53D3" w:rsidRPr="002072DB" w:rsidRDefault="004253D3" w:rsidP="00BC3E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E1682F" w:rsidRDefault="00E1682F">
      <w:bookmarkStart w:id="0" w:name="_GoBack"/>
      <w:bookmarkEnd w:id="0"/>
    </w:p>
    <w:sectPr w:rsidR="00E16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ED"/>
    <w:rsid w:val="000943E2"/>
    <w:rsid w:val="004253D3"/>
    <w:rsid w:val="004338EE"/>
    <w:rsid w:val="006D1EED"/>
    <w:rsid w:val="00E1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3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3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Дом</cp:lastModifiedBy>
  <cp:revision>5</cp:revision>
  <dcterms:created xsi:type="dcterms:W3CDTF">2017-09-20T13:48:00Z</dcterms:created>
  <dcterms:modified xsi:type="dcterms:W3CDTF">2017-11-08T09:48:00Z</dcterms:modified>
</cp:coreProperties>
</file>