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94" w:rsidRPr="00E67594" w:rsidRDefault="00E67594" w:rsidP="00636A2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67594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Утверждаю </w:t>
      </w:r>
    </w:p>
    <w:p w:rsidR="00E67594" w:rsidRPr="00E67594" w:rsidRDefault="00E67594" w:rsidP="00636A2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675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Директор школы                     В.И. </w:t>
      </w:r>
      <w:proofErr w:type="spellStart"/>
      <w:r w:rsidRPr="00E67594">
        <w:rPr>
          <w:rFonts w:ascii="Times New Roman" w:hAnsi="Times New Roman" w:cs="Times New Roman"/>
          <w:sz w:val="28"/>
          <w:szCs w:val="28"/>
          <w:lang w:eastAsia="ru-RU"/>
        </w:rPr>
        <w:t>Лаптуров</w:t>
      </w:r>
      <w:proofErr w:type="spellEnd"/>
    </w:p>
    <w:p w:rsidR="00E67594" w:rsidRPr="00E67594" w:rsidRDefault="00E67594" w:rsidP="00636A2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7594" w:rsidRPr="00E67594" w:rsidRDefault="00E67594" w:rsidP="00636A2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7594" w:rsidRDefault="00E67594" w:rsidP="00636A2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A25" w:rsidRPr="00636A25" w:rsidRDefault="00636A25" w:rsidP="00636A2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b/>
          <w:sz w:val="28"/>
          <w:szCs w:val="28"/>
          <w:lang w:eastAsia="ru-RU"/>
        </w:rPr>
        <w:t>План</w:t>
      </w:r>
    </w:p>
    <w:p w:rsidR="00636A25" w:rsidRPr="00636A25" w:rsidRDefault="00636A25" w:rsidP="00636A2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b/>
          <w:sz w:val="28"/>
          <w:szCs w:val="28"/>
          <w:lang w:eastAsia="ru-RU"/>
        </w:rPr>
        <w:t>мероприятий  по противодействию коррупции</w:t>
      </w:r>
    </w:p>
    <w:p w:rsidR="00636A25" w:rsidRPr="00636A25" w:rsidRDefault="00636A25" w:rsidP="00636A2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b/>
          <w:sz w:val="28"/>
          <w:szCs w:val="28"/>
          <w:lang w:eastAsia="ru-RU"/>
        </w:rPr>
        <w:t>на  2017 - 2018  учебный  год</w:t>
      </w:r>
    </w:p>
    <w:p w:rsidR="00636A25" w:rsidRPr="00636A25" w:rsidRDefault="00636A25" w:rsidP="00636A2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Туроверовская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ООШ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36A25" w:rsidRPr="00605290" w:rsidRDefault="00636A25" w:rsidP="00636A2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5290">
        <w:rPr>
          <w:rFonts w:ascii="Times New Roman" w:hAnsi="Times New Roman" w:cs="Times New Roman"/>
          <w:b/>
          <w:sz w:val="28"/>
          <w:szCs w:val="28"/>
          <w:lang w:eastAsia="ru-RU"/>
        </w:rPr>
        <w:t> 1. Общие положения: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36A25" w:rsidRPr="00605290" w:rsidRDefault="00636A25" w:rsidP="0060529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Pr="00605290">
        <w:rPr>
          <w:rFonts w:ascii="Times New Roman" w:hAnsi="Times New Roman" w:cs="Times New Roman"/>
          <w:sz w:val="28"/>
          <w:szCs w:val="28"/>
          <w:lang w:eastAsia="ru-RU"/>
        </w:rPr>
        <w:t xml:space="preserve">. План работы по противодействию коррупции в </w:t>
      </w:r>
      <w:r w:rsidR="00605290" w:rsidRPr="00605290">
        <w:rPr>
          <w:rFonts w:ascii="Times New Roman" w:hAnsi="Times New Roman" w:cs="Times New Roman"/>
          <w:sz w:val="28"/>
          <w:szCs w:val="28"/>
          <w:lang w:eastAsia="ru-RU"/>
        </w:rPr>
        <w:t xml:space="preserve"> МБОУ </w:t>
      </w:r>
      <w:proofErr w:type="spellStart"/>
      <w:r w:rsidR="00605290" w:rsidRPr="00605290">
        <w:rPr>
          <w:rFonts w:ascii="Times New Roman" w:hAnsi="Times New Roman" w:cs="Times New Roman"/>
          <w:sz w:val="28"/>
          <w:szCs w:val="28"/>
          <w:lang w:eastAsia="ru-RU"/>
        </w:rPr>
        <w:t>Туроверовская</w:t>
      </w:r>
      <w:proofErr w:type="spellEnd"/>
      <w:r w:rsidR="00605290" w:rsidRPr="00605290">
        <w:rPr>
          <w:rFonts w:ascii="Times New Roman" w:hAnsi="Times New Roman" w:cs="Times New Roman"/>
          <w:sz w:val="28"/>
          <w:szCs w:val="28"/>
          <w:lang w:eastAsia="ru-RU"/>
        </w:rPr>
        <w:t xml:space="preserve"> ООШ</w:t>
      </w:r>
      <w:r w:rsidR="006052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5290">
        <w:rPr>
          <w:rFonts w:ascii="Times New Roman" w:hAnsi="Times New Roman" w:cs="Times New Roman"/>
          <w:sz w:val="28"/>
          <w:szCs w:val="28"/>
          <w:lang w:eastAsia="ru-RU"/>
        </w:rPr>
        <w:t>разработан на основании:</w:t>
      </w:r>
    </w:p>
    <w:p w:rsidR="00636A25" w:rsidRPr="00605290" w:rsidRDefault="00636A25" w:rsidP="0060529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529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- Федерального закона от 25.12.2008 № 273-ФЗ «О противодействии коррупции»;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-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- 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 xml:space="preserve">1.2. План определяет основные направления реализации антикоррупционной политики </w:t>
      </w:r>
      <w:r w:rsidR="00605290" w:rsidRPr="00636A25">
        <w:rPr>
          <w:rFonts w:ascii="Times New Roman" w:hAnsi="Times New Roman" w:cs="Times New Roman"/>
          <w:sz w:val="28"/>
          <w:szCs w:val="28"/>
          <w:lang w:eastAsia="ru-RU"/>
        </w:rPr>
        <w:t>в школе</w:t>
      </w:r>
      <w:r w:rsidRPr="00636A25">
        <w:rPr>
          <w:rFonts w:ascii="Times New Roman" w:hAnsi="Times New Roman" w:cs="Times New Roman"/>
          <w:sz w:val="28"/>
          <w:szCs w:val="28"/>
          <w:lang w:eastAsia="ru-RU"/>
        </w:rPr>
        <w:t>, систему и перечень программных мероприятий, направленных на противодействие коррупции в ОУ.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36A25" w:rsidRPr="00605290" w:rsidRDefault="00636A25" w:rsidP="00636A2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529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2. Цели и задачи 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2.1. Ведущие цели: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-  недопущение предпосылок, исключение возможности фактов коррупции в школе  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2.2. Для достижения указанных целей требуется решение следующих задач: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- предупреждение коррупционных правонарушений;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 xml:space="preserve">- оптимизация и конкретизация </w:t>
      </w:r>
      <w:r w:rsidR="00605290" w:rsidRPr="00636A25">
        <w:rPr>
          <w:rFonts w:ascii="Times New Roman" w:hAnsi="Times New Roman" w:cs="Times New Roman"/>
          <w:sz w:val="28"/>
          <w:szCs w:val="28"/>
          <w:lang w:eastAsia="ru-RU"/>
        </w:rPr>
        <w:t>полномочий должностных</w:t>
      </w:r>
      <w:r w:rsidRPr="00636A25">
        <w:rPr>
          <w:rFonts w:ascii="Times New Roman" w:hAnsi="Times New Roman" w:cs="Times New Roman"/>
          <w:sz w:val="28"/>
          <w:szCs w:val="28"/>
          <w:lang w:eastAsia="ru-RU"/>
        </w:rPr>
        <w:t xml:space="preserve"> лиц;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формирование антикоррупционного сознания участников образовательного процесса;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- обеспечение неотвратимости ответственности за совершение коррупционных правонарушений;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 xml:space="preserve">- повышение </w:t>
      </w:r>
      <w:r w:rsidR="00605290" w:rsidRPr="00636A25">
        <w:rPr>
          <w:rFonts w:ascii="Times New Roman" w:hAnsi="Times New Roman" w:cs="Times New Roman"/>
          <w:sz w:val="28"/>
          <w:szCs w:val="28"/>
          <w:lang w:eastAsia="ru-RU"/>
        </w:rPr>
        <w:t>эффективности управления</w:t>
      </w:r>
      <w:r w:rsidR="00605290">
        <w:rPr>
          <w:rFonts w:ascii="Times New Roman" w:hAnsi="Times New Roman" w:cs="Times New Roman"/>
          <w:sz w:val="28"/>
          <w:szCs w:val="28"/>
          <w:lang w:eastAsia="ru-RU"/>
        </w:rPr>
        <w:t xml:space="preserve">, качества и </w:t>
      </w:r>
      <w:r w:rsidR="00605290" w:rsidRPr="00636A25">
        <w:rPr>
          <w:rFonts w:ascii="Times New Roman" w:hAnsi="Times New Roman" w:cs="Times New Roman"/>
          <w:sz w:val="28"/>
          <w:szCs w:val="28"/>
          <w:lang w:eastAsia="ru-RU"/>
        </w:rPr>
        <w:t>доступности, предоставляемых</w:t>
      </w:r>
      <w:r w:rsidRPr="00636A25">
        <w:rPr>
          <w:rFonts w:ascii="Times New Roman" w:hAnsi="Times New Roman" w:cs="Times New Roman"/>
          <w:sz w:val="28"/>
          <w:szCs w:val="28"/>
          <w:lang w:eastAsia="ru-RU"/>
        </w:rPr>
        <w:t xml:space="preserve"> школой образовательных услуг;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- содействие реализации прав граждан на доступ к информации о деятельности школы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 3</w:t>
      </w:r>
      <w:r w:rsidRPr="00605290">
        <w:rPr>
          <w:rFonts w:ascii="Times New Roman" w:hAnsi="Times New Roman" w:cs="Times New Roman"/>
          <w:b/>
          <w:sz w:val="28"/>
          <w:szCs w:val="28"/>
          <w:lang w:eastAsia="ru-RU"/>
        </w:rPr>
        <w:t>. Ожидаемые результаты реализации Плана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 xml:space="preserve">- повышение </w:t>
      </w:r>
      <w:r w:rsidR="00605290" w:rsidRPr="00636A25">
        <w:rPr>
          <w:rFonts w:ascii="Times New Roman" w:hAnsi="Times New Roman" w:cs="Times New Roman"/>
          <w:sz w:val="28"/>
          <w:szCs w:val="28"/>
          <w:lang w:eastAsia="ru-RU"/>
        </w:rPr>
        <w:t>эффективности управления</w:t>
      </w:r>
      <w:r w:rsidRPr="00636A25">
        <w:rPr>
          <w:rFonts w:ascii="Times New Roman" w:hAnsi="Times New Roman" w:cs="Times New Roman"/>
          <w:sz w:val="28"/>
          <w:szCs w:val="28"/>
          <w:lang w:eastAsia="ru-RU"/>
        </w:rPr>
        <w:t xml:space="preserve">, качества и </w:t>
      </w:r>
      <w:r w:rsidR="00605290" w:rsidRPr="00636A25">
        <w:rPr>
          <w:rFonts w:ascii="Times New Roman" w:hAnsi="Times New Roman" w:cs="Times New Roman"/>
          <w:sz w:val="28"/>
          <w:szCs w:val="28"/>
          <w:lang w:eastAsia="ru-RU"/>
        </w:rPr>
        <w:t>доступности предоставляемых</w:t>
      </w:r>
      <w:r w:rsidRPr="00636A25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образовательных услуг;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-  укрепление доверия граждан к деятельности администрации школы.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36A25" w:rsidRPr="00636A25" w:rsidRDefault="00636A25" w:rsidP="00636A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6A25">
        <w:rPr>
          <w:rFonts w:ascii="Times New Roman" w:hAnsi="Times New Roman" w:cs="Times New Roman"/>
          <w:sz w:val="28"/>
          <w:szCs w:val="28"/>
          <w:lang w:eastAsia="ru-RU"/>
        </w:rPr>
        <w:t>Контроль за реализацией Плана в школе осуществляется директором школы </w:t>
      </w:r>
      <w:r w:rsidR="00605290" w:rsidRPr="00636A25">
        <w:rPr>
          <w:rFonts w:ascii="Times New Roman" w:hAnsi="Times New Roman" w:cs="Times New Roman"/>
          <w:sz w:val="28"/>
          <w:szCs w:val="28"/>
          <w:lang w:eastAsia="ru-RU"/>
        </w:rPr>
        <w:t>и ответственным</w:t>
      </w:r>
      <w:r w:rsidRPr="00636A25">
        <w:rPr>
          <w:rFonts w:ascii="Times New Roman" w:hAnsi="Times New Roman" w:cs="Times New Roman"/>
          <w:sz w:val="28"/>
          <w:szCs w:val="28"/>
          <w:lang w:eastAsia="ru-RU"/>
        </w:rPr>
        <w:t xml:space="preserve"> за ведение профилактической работы по предупреждению коррупционных и иных правонарушений в школе.</w:t>
      </w:r>
      <w:bookmarkStart w:id="0" w:name="bookmark0"/>
    </w:p>
    <w:p w:rsidR="00636A25" w:rsidRPr="00636A25" w:rsidRDefault="00636A25" w:rsidP="0063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A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A25" w:rsidRPr="00636A25" w:rsidRDefault="00636A25" w:rsidP="00605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по противодействию коррупции</w:t>
      </w:r>
    </w:p>
    <w:p w:rsidR="00636A25" w:rsidRPr="00636A25" w:rsidRDefault="00636A25" w:rsidP="00605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A25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 xml:space="preserve">на период с 01.09.2017 г. по 31.08.2018 г. </w:t>
      </w:r>
      <w:bookmarkEnd w:id="0"/>
      <w:r w:rsidRPr="00636A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0200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534"/>
        <w:gridCol w:w="2126"/>
        <w:gridCol w:w="2976"/>
      </w:tblGrid>
      <w:tr w:rsidR="00636A25" w:rsidRPr="00636A25" w:rsidTr="00605290">
        <w:trPr>
          <w:trHeight w:val="6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ind w:left="1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36A25" w:rsidRPr="00636A25" w:rsidTr="00605290">
        <w:trPr>
          <w:trHeight w:val="71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 права граждан на доступ к информации о деятельности</w:t>
            </w:r>
          </w:p>
          <w:p w:rsidR="00636A25" w:rsidRPr="00636A25" w:rsidRDefault="00636A25" w:rsidP="0060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b/>
                <w:bCs/>
                <w:color w:val="0F0F0F"/>
                <w:sz w:val="28"/>
                <w:szCs w:val="28"/>
              </w:rPr>
              <w:t xml:space="preserve">в </w:t>
            </w:r>
            <w:r w:rsidRPr="00636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="00605290" w:rsidRPr="00726D8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Туроверовская</w:t>
            </w:r>
            <w:proofErr w:type="spellEnd"/>
            <w:r w:rsidR="00605290" w:rsidRPr="00726D8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ООШ</w:t>
            </w:r>
          </w:p>
        </w:tc>
      </w:tr>
      <w:tr w:rsidR="00636A25" w:rsidRPr="00636A25" w:rsidTr="00605290">
        <w:trPr>
          <w:trHeight w:val="19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0529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Использование прямых телефонных линий с директором </w:t>
            </w:r>
            <w:r w:rsidRPr="00636A25">
              <w:rPr>
                <w:rFonts w:ascii="Times New Roman" w:eastAsia="Times New Roman" w:hAnsi="Times New Roman" w:cs="Times New Roman"/>
                <w:b/>
                <w:bCs/>
                <w:color w:val="0F0F0F"/>
                <w:sz w:val="28"/>
                <w:szCs w:val="28"/>
              </w:rPr>
              <w:t xml:space="preserve">в </w:t>
            </w:r>
            <w:r w:rsidRPr="00636A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="00605290" w:rsidRPr="00726D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Туроверовская</w:t>
            </w:r>
            <w:proofErr w:type="spellEnd"/>
            <w:r w:rsidR="00605290" w:rsidRPr="00726D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ООШ</w:t>
            </w:r>
            <w:r w:rsidR="00605290" w:rsidRPr="00726D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</w:tc>
      </w:tr>
      <w:tr w:rsidR="00636A25" w:rsidRPr="00636A25" w:rsidTr="00605290">
        <w:trPr>
          <w:trHeight w:val="5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69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личного приема граждан директором школы.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графику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</w:tc>
      </w:tr>
      <w:tr w:rsidR="00636A25" w:rsidRPr="00636A25" w:rsidTr="00605290">
        <w:trPr>
          <w:trHeight w:val="8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64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Активизация работы по принятию решения о распределении средств стимулирующей части фонда оплаты труда.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школы,</w:t>
            </w:r>
          </w:p>
          <w:p w:rsidR="00636A25" w:rsidRPr="00636A25" w:rsidRDefault="00636A25" w:rsidP="00636A25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05290" w:rsidRPr="00726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Собрание трудового</w:t>
            </w: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коллектива</w:t>
            </w:r>
          </w:p>
        </w:tc>
      </w:tr>
      <w:tr w:rsidR="00636A25" w:rsidRPr="00636A25" w:rsidTr="00605290">
        <w:trPr>
          <w:trHeight w:val="84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after="0" w:line="269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единой системы оценки качества образования с использованием процедур:</w:t>
            </w:r>
          </w:p>
          <w:p w:rsidR="00636A25" w:rsidRPr="00636A25" w:rsidRDefault="00636A25" w:rsidP="00636A25">
            <w:pPr>
              <w:tabs>
                <w:tab w:val="left" w:pos="259"/>
              </w:tabs>
              <w:spacing w:after="0" w:line="269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 аттестация педагогов школы;</w:t>
            </w:r>
          </w:p>
          <w:p w:rsidR="00636A25" w:rsidRPr="00636A25" w:rsidRDefault="00636A25" w:rsidP="00636A25">
            <w:pPr>
              <w:tabs>
                <w:tab w:val="left" w:pos="422"/>
              </w:tabs>
              <w:spacing w:after="0" w:line="269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  мониторинговые исследования в сфере образования;</w:t>
            </w:r>
          </w:p>
          <w:p w:rsidR="00636A25" w:rsidRPr="00636A25" w:rsidRDefault="00636A25" w:rsidP="00636A25">
            <w:pPr>
              <w:tabs>
                <w:tab w:val="left" w:pos="259"/>
              </w:tabs>
              <w:spacing w:after="0" w:line="269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 статистические наблюдения;</w:t>
            </w:r>
          </w:p>
          <w:p w:rsidR="00636A25" w:rsidRPr="00636A25" w:rsidRDefault="00636A25" w:rsidP="00636A25">
            <w:pPr>
              <w:tabs>
                <w:tab w:val="left" w:pos="302"/>
              </w:tabs>
              <w:spacing w:after="0" w:line="269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самоанализ деятельности ОУ;</w:t>
            </w:r>
          </w:p>
          <w:p w:rsidR="00636A25" w:rsidRPr="00636A25" w:rsidRDefault="00636A25" w:rsidP="00636A25">
            <w:pPr>
              <w:tabs>
                <w:tab w:val="left" w:pos="269"/>
              </w:tabs>
              <w:spacing w:after="0" w:line="269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 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636A25" w:rsidRPr="00636A25" w:rsidRDefault="00636A25" w:rsidP="00636A25">
            <w:pPr>
              <w:tabs>
                <w:tab w:val="left" w:pos="264"/>
              </w:tabs>
              <w:spacing w:after="0" w:line="269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 соблюдение единой системы критериев оценки качества образования (результаты, процессы, условия);</w:t>
            </w:r>
          </w:p>
          <w:p w:rsidR="00636A25" w:rsidRPr="00636A25" w:rsidRDefault="00636A25" w:rsidP="00636A25">
            <w:pPr>
              <w:spacing w:after="0" w:line="269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 организация информирования участников </w:t>
            </w:r>
            <w:r w:rsidR="00605290" w:rsidRPr="00726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ОГЭ</w:t>
            </w: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их родителей (законных представителей);</w:t>
            </w:r>
          </w:p>
          <w:p w:rsidR="00636A25" w:rsidRPr="00636A25" w:rsidRDefault="00636A25" w:rsidP="00605290">
            <w:pPr>
              <w:spacing w:after="0" w:line="269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 определение ответственности педагогических работников, привлекаемых к подготовке и проведению </w:t>
            </w:r>
            <w:r w:rsidR="00605290" w:rsidRPr="00726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ОГЭ </w:t>
            </w: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Февраль - май, 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</w:t>
            </w:r>
          </w:p>
          <w:p w:rsidR="00636A25" w:rsidRPr="00636A25" w:rsidRDefault="00636A25" w:rsidP="0063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УВР,</w:t>
            </w:r>
          </w:p>
          <w:p w:rsidR="00636A25" w:rsidRPr="00636A25" w:rsidRDefault="00636A25" w:rsidP="00636A25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6A25" w:rsidRPr="00636A25" w:rsidTr="00605290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7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   об основном общем образовании. Определение ответственности должностных лиц.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052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  <w:r w:rsidR="00726D85"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школы, зам.</w:t>
            </w:r>
            <w:r w:rsidR="00605290" w:rsidRPr="00726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директора по УВР</w:t>
            </w:r>
          </w:p>
        </w:tc>
      </w:tr>
      <w:tr w:rsidR="00636A25" w:rsidRPr="00636A25" w:rsidTr="00605290">
        <w:trPr>
          <w:trHeight w:val="6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78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осуществлением приёма в первый класс.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           по УВР        </w:t>
            </w:r>
          </w:p>
        </w:tc>
      </w:tr>
      <w:tr w:rsidR="00636A25" w:rsidRPr="00636A25" w:rsidTr="00605290">
        <w:trPr>
          <w:trHeight w:val="69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69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Информирование граждан об их </w:t>
            </w:r>
            <w:r w:rsidR="00726D85"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правах на</w:t>
            </w: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получение образования.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</w:t>
            </w:r>
          </w:p>
          <w:p w:rsidR="00636A25" w:rsidRPr="00636A25" w:rsidRDefault="00636A25" w:rsidP="00636A25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636A25" w:rsidRPr="00636A25" w:rsidTr="00605290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7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Усиление контроля за недопущением фактов неправомерного взимания денежных </w:t>
            </w:r>
            <w:r w:rsidR="00605290" w:rsidRPr="00726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средств </w:t>
            </w:r>
            <w:r w:rsidR="00726D85" w:rsidRPr="00726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726D85"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родителей (законных представителей</w:t>
            </w: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  <w:r w:rsidR="00726D85"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школы,  </w:t>
            </w: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Кл</w:t>
            </w:r>
            <w:proofErr w:type="gramStart"/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уководители, </w:t>
            </w:r>
          </w:p>
          <w:p w:rsidR="00636A25" w:rsidRPr="00636A25" w:rsidRDefault="00636A25" w:rsidP="00636A25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</w:t>
            </w:r>
          </w:p>
          <w:p w:rsidR="00636A25" w:rsidRPr="00636A25" w:rsidRDefault="00636A25" w:rsidP="00636A25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</w:tr>
      <w:tr w:rsidR="00636A25" w:rsidRPr="00636A25" w:rsidTr="00605290">
        <w:trPr>
          <w:trHeight w:val="56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69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</w:tc>
      </w:tr>
      <w:tr w:rsidR="00636A25" w:rsidRPr="00636A25" w:rsidTr="00605290">
        <w:trPr>
          <w:trHeight w:val="444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 открытости деятельности образовательного учреждения</w:t>
            </w:r>
          </w:p>
        </w:tc>
      </w:tr>
      <w:tr w:rsidR="00636A25" w:rsidRPr="00636A25" w:rsidTr="00605290">
        <w:trPr>
          <w:trHeight w:val="80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after="0" w:line="27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Дней открытых дверей.</w:t>
            </w:r>
          </w:p>
          <w:p w:rsidR="00636A25" w:rsidRPr="00636A25" w:rsidRDefault="00636A25" w:rsidP="00636A25">
            <w:pPr>
              <w:spacing w:after="0" w:line="27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открытых дверей для</w:t>
            </w:r>
          </w:p>
          <w:p w:rsidR="00636A25" w:rsidRPr="00636A25" w:rsidRDefault="00636A25" w:rsidP="00636A25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первоклассников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школы,</w:t>
            </w:r>
          </w:p>
          <w:p w:rsidR="00636A25" w:rsidRPr="00636A25" w:rsidRDefault="00636A25" w:rsidP="00636A2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Зам. директора по УВР</w:t>
            </w:r>
          </w:p>
        </w:tc>
      </w:tr>
      <w:tr w:rsidR="00636A25" w:rsidRPr="00636A25" w:rsidTr="00605290">
        <w:trPr>
          <w:trHeight w:val="5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after="100" w:line="264" w:lineRule="exact"/>
              <w:ind w:left="12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Модернизация нормативно-правовой базы деятельности </w:t>
            </w: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Январь - март 2018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школы,</w:t>
            </w:r>
          </w:p>
          <w:p w:rsidR="00636A25" w:rsidRPr="00636A25" w:rsidRDefault="00636A25" w:rsidP="00636A25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УВР,</w:t>
            </w:r>
          </w:p>
          <w:p w:rsidR="00636A25" w:rsidRPr="00636A25" w:rsidRDefault="00636A25" w:rsidP="00636A25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6A25" w:rsidRPr="00636A25" w:rsidTr="00605290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7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Своевременное информирование посредством размещения информации    на сайте </w:t>
            </w:r>
            <w:r w:rsidR="00726D85"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школы, выпусков</w:t>
            </w: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печатной продукции о проводимых мероприятиях.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школы,</w:t>
            </w:r>
          </w:p>
          <w:p w:rsidR="00636A25" w:rsidRPr="00636A25" w:rsidRDefault="00636A25" w:rsidP="00636A2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636A25" w:rsidRPr="00636A25" w:rsidTr="00605290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7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636A25" w:rsidRPr="00636A25" w:rsidRDefault="00636A25" w:rsidP="0063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школы</w:t>
            </w:r>
          </w:p>
        </w:tc>
      </w:tr>
      <w:tr w:rsidR="00636A25" w:rsidRPr="00636A25" w:rsidTr="00605290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69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УВР,</w:t>
            </w:r>
          </w:p>
          <w:p w:rsidR="00636A25" w:rsidRPr="00636A25" w:rsidRDefault="00636A25" w:rsidP="00636A25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6A25" w:rsidRPr="00636A25" w:rsidTr="00605290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 w:type="page"/>
            </w: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7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Привлечение к дисциплинарной ответственности работников </w:t>
            </w:r>
            <w:r w:rsidR="00605290" w:rsidRPr="00726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школы, не</w:t>
            </w: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принимающих должных мер </w:t>
            </w:r>
            <w:r w:rsidR="00605290" w:rsidRPr="00726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обеспечению исполнения антикорруп</w:t>
            </w: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ционного законодательства.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факту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636A25" w:rsidRPr="00636A25" w:rsidRDefault="00636A25" w:rsidP="0063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школы</w:t>
            </w:r>
          </w:p>
        </w:tc>
      </w:tr>
      <w:tr w:rsidR="00726D85" w:rsidRPr="00636A25" w:rsidTr="00605290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D85" w:rsidRPr="00636A25" w:rsidRDefault="00726D8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D85" w:rsidRPr="00726D85" w:rsidRDefault="00726D85" w:rsidP="00636A25">
            <w:pPr>
              <w:spacing w:before="100" w:beforeAutospacing="1" w:after="100" w:afterAutospacing="1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6D85">
              <w:rPr>
                <w:rFonts w:ascii="Times New Roman" w:hAnsi="Times New Roman" w:cs="Times New Roman"/>
                <w:sz w:val="28"/>
                <w:szCs w:val="28"/>
              </w:rPr>
              <w:t>Заседание ШМО классных руководителей по вопросу исключения случаев неправомерного взимания денежных средств с родителей (законных представителей) обучающихся и воспитанников.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D85" w:rsidRPr="00636A25" w:rsidRDefault="00726D8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D85" w:rsidRPr="00636A25" w:rsidRDefault="00726D85" w:rsidP="0063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26D85" w:rsidRPr="00636A25" w:rsidTr="00605290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D85" w:rsidRPr="00636A25" w:rsidRDefault="00726D8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D85" w:rsidRPr="00726D85" w:rsidRDefault="00726D85" w:rsidP="00636A25">
            <w:pPr>
              <w:spacing w:before="100" w:beforeAutospacing="1" w:after="100" w:afterAutospacing="1" w:line="27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Размещение на стенде «О работе с обращениями </w:t>
            </w:r>
            <w:proofErr w:type="spellStart"/>
            <w:r>
              <w:t>граждан</w:t>
            </w:r>
            <w:proofErr w:type="gramStart"/>
            <w:r>
              <w:t>»т</w:t>
            </w:r>
            <w:proofErr w:type="gramEnd"/>
            <w:r>
              <w:t>елефонов</w:t>
            </w:r>
            <w:proofErr w:type="spellEnd"/>
            <w:r>
              <w:t> «горячей линии» администрации школы, управления образования по борьбе с коррупцией в сфере образования.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D85" w:rsidRPr="00636A25" w:rsidRDefault="00726D8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D85" w:rsidRPr="00636A25" w:rsidRDefault="00726D85" w:rsidP="0063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6A25" w:rsidRPr="00636A25" w:rsidTr="00605290">
        <w:trPr>
          <w:trHeight w:val="343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A25" w:rsidRPr="00636A25" w:rsidRDefault="00636A2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Антикоррупционное образование</w:t>
            </w:r>
          </w:p>
        </w:tc>
      </w:tr>
      <w:tr w:rsidR="00726D85" w:rsidRPr="00636A25" w:rsidTr="00B06FDE">
        <w:trPr>
          <w:trHeight w:val="90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636A25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час: «Знакомство с Указом Президента РФ от 19.05.2008 года</w:t>
            </w:r>
            <w:r w:rsidRPr="0063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815 «О </w:t>
            </w:r>
            <w:r w:rsidRPr="00726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мерах по противодействию коррупции</w:t>
            </w:r>
            <w:r w:rsidRPr="0063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636A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течении года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636A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26D85" w:rsidRPr="00636A25" w:rsidTr="00B06FDE">
        <w:trPr>
          <w:trHeight w:val="6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636A25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Диспут: «Что заставляет человека брать взятки</w:t>
            </w:r>
            <w:r w:rsidRPr="0063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636A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D85" w:rsidRPr="00636A25" w:rsidRDefault="00726D85" w:rsidP="00636A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D85" w:rsidRPr="00636A25" w:rsidTr="00B06FDE">
        <w:trPr>
          <w:trHeight w:val="55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636A25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</w:t>
            </w:r>
            <w:r w:rsidRPr="0063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Коррупция.  </w:t>
            </w:r>
            <w:r w:rsidRPr="00726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Твоё НЕТ имеет значение</w:t>
            </w:r>
            <w:r w:rsidRPr="0063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636A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D85" w:rsidRPr="00636A25" w:rsidRDefault="00726D85" w:rsidP="00636A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D85" w:rsidRPr="00636A25" w:rsidTr="00B06FDE">
        <w:trPr>
          <w:trHeight w:val="5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636A25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Лекция: «Государственная политика в сфере противодействия коррупции</w:t>
            </w:r>
            <w:r w:rsidRPr="0063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636A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D85" w:rsidRPr="00636A25" w:rsidRDefault="00726D85" w:rsidP="00636A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D85" w:rsidRPr="00636A25" w:rsidTr="00B06FDE">
        <w:trPr>
          <w:trHeight w:val="5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636A25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</w:t>
            </w:r>
            <w:r w:rsidRPr="0063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Коррупция – </w:t>
            </w:r>
            <w:r w:rsidRPr="00726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явление политическое или экономическое</w:t>
            </w:r>
            <w:r w:rsidRPr="0063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?».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636A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D85" w:rsidRPr="00636A25" w:rsidRDefault="00726D85" w:rsidP="00636A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D85" w:rsidRPr="00636A25" w:rsidTr="00B06FDE">
        <w:trPr>
          <w:trHeight w:val="6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636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636A25">
            <w:pPr>
              <w:spacing w:after="0" w:line="240" w:lineRule="auto"/>
              <w:ind w:left="1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Анкетирование: «Бытовая» коррупция в школе</w:t>
            </w:r>
            <w:r w:rsidRPr="0063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636A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D85" w:rsidRPr="00636A25" w:rsidRDefault="00726D85" w:rsidP="00636A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D85" w:rsidRPr="00636A25" w:rsidTr="00605290">
        <w:trPr>
          <w:trHeight w:val="6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D85" w:rsidRPr="00726D85" w:rsidRDefault="00726D85" w:rsidP="0072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D85" w:rsidRPr="00636A25" w:rsidRDefault="00726D85" w:rsidP="00726D85">
            <w:pPr>
              <w:spacing w:after="0" w:line="278" w:lineRule="exact"/>
              <w:ind w:left="1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D85" w:rsidRPr="00636A25" w:rsidRDefault="00726D85" w:rsidP="0072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D85" w:rsidRPr="00636A25" w:rsidRDefault="00726D85" w:rsidP="0072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26D85" w:rsidRPr="00636A25" w:rsidTr="00605290">
        <w:trPr>
          <w:trHeight w:val="6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D85" w:rsidRPr="00726D85" w:rsidRDefault="00726D85" w:rsidP="0072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D85" w:rsidRPr="00636A25" w:rsidRDefault="00726D85" w:rsidP="00726D85">
            <w:pPr>
              <w:spacing w:before="100" w:beforeAutospacing="1" w:after="100" w:afterAutospacing="1" w:line="264" w:lineRule="exact"/>
              <w:ind w:left="1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D85" w:rsidRPr="00636A25" w:rsidRDefault="00726D85" w:rsidP="0072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D85" w:rsidRPr="00636A25" w:rsidRDefault="00726D85" w:rsidP="00726D85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директора </w:t>
            </w:r>
          </w:p>
          <w:p w:rsidR="00726D85" w:rsidRPr="00636A25" w:rsidRDefault="00726D85" w:rsidP="00726D85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 ВР</w:t>
            </w:r>
          </w:p>
        </w:tc>
      </w:tr>
      <w:tr w:rsidR="00726D85" w:rsidRPr="00636A25" w:rsidTr="00605290">
        <w:trPr>
          <w:trHeight w:val="393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родителями</w:t>
            </w:r>
          </w:p>
        </w:tc>
      </w:tr>
      <w:tr w:rsidR="00726D85" w:rsidRPr="00636A25" w:rsidTr="00605290">
        <w:trPr>
          <w:trHeight w:val="57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before="100" w:beforeAutospacing="1" w:after="100" w:afterAutospacing="1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before="100" w:beforeAutospacing="1" w:after="100" w:afterAutospacing="1" w:line="269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Размещение на сайте ОУ правовых актов антикоррупционного содержания.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726D85" w:rsidRPr="00636A25" w:rsidTr="00605290">
        <w:trPr>
          <w:trHeight w:val="4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before="100" w:beforeAutospacing="1" w:after="100" w:afterAutospacing="1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публичном отчете школы.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</w:tc>
      </w:tr>
      <w:tr w:rsidR="00726D85" w:rsidRPr="00636A25" w:rsidTr="00605290">
        <w:trPr>
          <w:trHeight w:val="84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before="100" w:beforeAutospacing="1" w:after="100" w:afterAutospacing="1" w:line="269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</w:tc>
      </w:tr>
      <w:tr w:rsidR="00726D85" w:rsidRPr="00636A25" w:rsidTr="00605290">
        <w:trPr>
          <w:trHeight w:val="40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открытых дверей школы.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март-апрель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</w:tc>
      </w:tr>
      <w:tr w:rsidR="00726D85" w:rsidRPr="00636A25" w:rsidTr="00605290">
        <w:trPr>
          <w:trHeight w:val="83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before="100" w:beforeAutospacing="1" w:after="100" w:afterAutospacing="1" w:line="27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726D85" w:rsidRPr="00636A25" w:rsidTr="00605290">
        <w:trPr>
          <w:trHeight w:val="11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before="100" w:beforeAutospacing="1" w:after="100" w:afterAutospacing="1" w:line="27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Круглый стол с участием администрации школы и родительской </w:t>
            </w:r>
            <w:r w:rsidRPr="00726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общественности по</w:t>
            </w: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вопросу «Коррупция и </w:t>
            </w:r>
            <w:proofErr w:type="spellStart"/>
            <w:proofErr w:type="gramStart"/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антикорруп-ционная</w:t>
            </w:r>
            <w:proofErr w:type="spellEnd"/>
            <w:proofErr w:type="gramEnd"/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6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политика школы</w:t>
            </w: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D85" w:rsidRPr="00636A25" w:rsidRDefault="00726D85" w:rsidP="00726D8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школы,</w:t>
            </w:r>
          </w:p>
          <w:p w:rsidR="00726D85" w:rsidRPr="00636A25" w:rsidRDefault="00726D85" w:rsidP="00726D8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6A25" w:rsidRPr="00636A25" w:rsidRDefault="00636A25" w:rsidP="0063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A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A25" w:rsidRPr="00636A25" w:rsidRDefault="00636A25" w:rsidP="00636A2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6A25" w:rsidRDefault="00636A25" w:rsidP="0063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A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594" w:rsidRDefault="00E67594" w:rsidP="0063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594" w:rsidRDefault="00E67594" w:rsidP="0063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594" w:rsidRDefault="00E67594" w:rsidP="0063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594" w:rsidRDefault="00E67594" w:rsidP="0063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594" w:rsidRDefault="00E67594" w:rsidP="0063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594" w:rsidRDefault="00E67594" w:rsidP="0063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594" w:rsidRDefault="00E67594" w:rsidP="0063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594" w:rsidRDefault="00E67594" w:rsidP="0063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594" w:rsidRPr="00636A25" w:rsidRDefault="00E67594" w:rsidP="0063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594" w:rsidRPr="004F2184" w:rsidRDefault="00E67594" w:rsidP="00E67594">
      <w:pPr>
        <w:jc w:val="center"/>
        <w:rPr>
          <w:rFonts w:ascii="Times New Roman" w:hAnsi="Times New Roman"/>
          <w:b/>
          <w:sz w:val="32"/>
          <w:szCs w:val="32"/>
        </w:rPr>
      </w:pPr>
      <w:r w:rsidRPr="004F2184">
        <w:rPr>
          <w:rFonts w:ascii="Times New Roman" w:hAnsi="Times New Roman"/>
          <w:b/>
          <w:sz w:val="32"/>
          <w:szCs w:val="32"/>
        </w:rPr>
        <w:t>Список лиц, ответственных за противодействие коррупции</w:t>
      </w:r>
    </w:p>
    <w:p w:rsidR="00E67594" w:rsidRDefault="00E67594" w:rsidP="00E67594">
      <w:pPr>
        <w:jc w:val="center"/>
        <w:rPr>
          <w:rFonts w:ascii="Times New Roman" w:hAnsi="Times New Roman"/>
          <w:b/>
          <w:sz w:val="32"/>
          <w:szCs w:val="32"/>
        </w:rPr>
      </w:pPr>
      <w:r w:rsidRPr="004F2184">
        <w:rPr>
          <w:rFonts w:ascii="Times New Roman" w:hAnsi="Times New Roman"/>
          <w:b/>
          <w:sz w:val="32"/>
          <w:szCs w:val="32"/>
        </w:rPr>
        <w:t>В М</w:t>
      </w:r>
      <w:r>
        <w:rPr>
          <w:rFonts w:ascii="Times New Roman" w:hAnsi="Times New Roman"/>
          <w:b/>
          <w:sz w:val="32"/>
          <w:szCs w:val="32"/>
        </w:rPr>
        <w:t>Б</w:t>
      </w:r>
      <w:r w:rsidRPr="004F2184">
        <w:rPr>
          <w:rFonts w:ascii="Times New Roman" w:hAnsi="Times New Roman"/>
          <w:b/>
          <w:sz w:val="32"/>
          <w:szCs w:val="32"/>
        </w:rPr>
        <w:t xml:space="preserve">ОУ </w:t>
      </w:r>
      <w:proofErr w:type="spellStart"/>
      <w:r w:rsidRPr="004F2184">
        <w:rPr>
          <w:rFonts w:ascii="Times New Roman" w:hAnsi="Times New Roman"/>
          <w:b/>
          <w:sz w:val="32"/>
          <w:szCs w:val="32"/>
        </w:rPr>
        <w:t>Туроверовская</w:t>
      </w:r>
      <w:proofErr w:type="spellEnd"/>
      <w:r w:rsidRPr="004F2184">
        <w:rPr>
          <w:rFonts w:ascii="Times New Roman" w:hAnsi="Times New Roman"/>
          <w:b/>
          <w:sz w:val="32"/>
          <w:szCs w:val="32"/>
        </w:rPr>
        <w:t xml:space="preserve"> ООШ </w:t>
      </w:r>
    </w:p>
    <w:p w:rsidR="00E67594" w:rsidRPr="004F2184" w:rsidRDefault="00E67594" w:rsidP="00E67594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3701"/>
        <w:gridCol w:w="3563"/>
      </w:tblGrid>
      <w:tr w:rsidR="00E67594" w:rsidRPr="00252195" w:rsidTr="001B3AFC">
        <w:trPr>
          <w:trHeight w:val="1077"/>
        </w:trPr>
        <w:tc>
          <w:tcPr>
            <w:tcW w:w="445" w:type="dxa"/>
          </w:tcPr>
          <w:p w:rsidR="00E67594" w:rsidRPr="00252195" w:rsidRDefault="00E67594" w:rsidP="001B3AFC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19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701" w:type="dxa"/>
          </w:tcPr>
          <w:p w:rsidR="00E67594" w:rsidRPr="00252195" w:rsidRDefault="00E67594" w:rsidP="001B3AFC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195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3563" w:type="dxa"/>
          </w:tcPr>
          <w:p w:rsidR="00E67594" w:rsidRPr="00252195" w:rsidRDefault="00E67594" w:rsidP="001B3AFC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19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E67594" w:rsidRPr="00252195" w:rsidTr="001B3AFC">
        <w:trPr>
          <w:trHeight w:val="1106"/>
        </w:trPr>
        <w:tc>
          <w:tcPr>
            <w:tcW w:w="445" w:type="dxa"/>
            <w:vAlign w:val="center"/>
          </w:tcPr>
          <w:p w:rsidR="00E67594" w:rsidRPr="00252195" w:rsidRDefault="00E67594" w:rsidP="001B3AFC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1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01" w:type="dxa"/>
            <w:vAlign w:val="center"/>
          </w:tcPr>
          <w:p w:rsidR="00E67594" w:rsidRPr="00252195" w:rsidRDefault="00E67594" w:rsidP="001B3AFC">
            <w:pPr>
              <w:tabs>
                <w:tab w:val="left" w:pos="900"/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195">
              <w:rPr>
                <w:rFonts w:ascii="Times New Roman" w:hAnsi="Times New Roman"/>
                <w:sz w:val="28"/>
                <w:szCs w:val="28"/>
              </w:rPr>
              <w:t>Лаптуров</w:t>
            </w:r>
            <w:proofErr w:type="spellEnd"/>
            <w:r w:rsidRPr="00252195">
              <w:rPr>
                <w:rFonts w:ascii="Times New Roman" w:hAnsi="Times New Roman"/>
                <w:sz w:val="28"/>
                <w:szCs w:val="28"/>
              </w:rPr>
              <w:t xml:space="preserve"> Владимир Иванович</w:t>
            </w:r>
          </w:p>
        </w:tc>
        <w:tc>
          <w:tcPr>
            <w:tcW w:w="3563" w:type="dxa"/>
            <w:vAlign w:val="center"/>
          </w:tcPr>
          <w:p w:rsidR="00E67594" w:rsidRPr="00252195" w:rsidRDefault="00E67594" w:rsidP="001B3AFC">
            <w:pPr>
              <w:tabs>
                <w:tab w:val="left" w:pos="900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52195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  <w:tr w:rsidR="00E67594" w:rsidRPr="00252195" w:rsidTr="001B3AFC">
        <w:trPr>
          <w:trHeight w:val="1834"/>
        </w:trPr>
        <w:tc>
          <w:tcPr>
            <w:tcW w:w="445" w:type="dxa"/>
            <w:vAlign w:val="center"/>
          </w:tcPr>
          <w:p w:rsidR="00E67594" w:rsidRPr="00252195" w:rsidRDefault="00E67594" w:rsidP="001B3AFC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1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01" w:type="dxa"/>
            <w:vAlign w:val="center"/>
          </w:tcPr>
          <w:p w:rsidR="00E67594" w:rsidRDefault="00E67594" w:rsidP="001B3AFC">
            <w:pPr>
              <w:tabs>
                <w:tab w:val="left" w:pos="900"/>
                <w:tab w:val="left" w:pos="1260"/>
              </w:tabs>
              <w:ind w:right="-19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Рябцева Ирина </w:t>
            </w:r>
          </w:p>
          <w:p w:rsidR="00E67594" w:rsidRPr="00252195" w:rsidRDefault="00E67594" w:rsidP="001B3AFC">
            <w:pPr>
              <w:tabs>
                <w:tab w:val="left" w:pos="900"/>
                <w:tab w:val="left" w:pos="1260"/>
              </w:tabs>
              <w:ind w:right="-19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3563" w:type="dxa"/>
            <w:vAlign w:val="center"/>
          </w:tcPr>
          <w:p w:rsidR="00E67594" w:rsidRPr="00252195" w:rsidRDefault="00E67594" w:rsidP="001B3AFC">
            <w:pPr>
              <w:tabs>
                <w:tab w:val="left" w:pos="900"/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 w:rsidRPr="00252195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E67594" w:rsidRPr="00252195" w:rsidTr="001B3AFC">
        <w:trPr>
          <w:trHeight w:val="1649"/>
        </w:trPr>
        <w:tc>
          <w:tcPr>
            <w:tcW w:w="445" w:type="dxa"/>
            <w:vAlign w:val="center"/>
          </w:tcPr>
          <w:p w:rsidR="00E67594" w:rsidRPr="00252195" w:rsidRDefault="00E67594" w:rsidP="001B3AFC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1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01" w:type="dxa"/>
            <w:vAlign w:val="center"/>
          </w:tcPr>
          <w:p w:rsidR="00E67594" w:rsidRPr="00252195" w:rsidRDefault="00E67594" w:rsidP="001B3AFC">
            <w:pPr>
              <w:tabs>
                <w:tab w:val="left" w:pos="900"/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 w:rsidRPr="00252195">
              <w:rPr>
                <w:rFonts w:ascii="Times New Roman" w:hAnsi="Times New Roman"/>
                <w:sz w:val="28"/>
                <w:szCs w:val="28"/>
              </w:rPr>
              <w:t>Мирошниченко Татьяна Михайловна</w:t>
            </w:r>
          </w:p>
        </w:tc>
        <w:tc>
          <w:tcPr>
            <w:tcW w:w="3563" w:type="dxa"/>
            <w:vAlign w:val="center"/>
          </w:tcPr>
          <w:p w:rsidR="00E67594" w:rsidRPr="00252195" w:rsidRDefault="00E67594" w:rsidP="001B3AFC">
            <w:pPr>
              <w:tabs>
                <w:tab w:val="left" w:pos="900"/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 w:rsidRPr="00252195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67594" w:rsidRPr="00252195" w:rsidTr="001B3AFC">
        <w:trPr>
          <w:trHeight w:val="1106"/>
        </w:trPr>
        <w:tc>
          <w:tcPr>
            <w:tcW w:w="445" w:type="dxa"/>
            <w:vAlign w:val="center"/>
          </w:tcPr>
          <w:p w:rsidR="00E67594" w:rsidRPr="00252195" w:rsidRDefault="00E67594" w:rsidP="001B3AFC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1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01" w:type="dxa"/>
            <w:vAlign w:val="center"/>
          </w:tcPr>
          <w:p w:rsidR="00E67594" w:rsidRPr="00252195" w:rsidRDefault="00E67594" w:rsidP="001B3AFC">
            <w:pPr>
              <w:tabs>
                <w:tab w:val="left" w:pos="900"/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Вячеславовна </w:t>
            </w:r>
          </w:p>
        </w:tc>
        <w:tc>
          <w:tcPr>
            <w:tcW w:w="3563" w:type="dxa"/>
            <w:vAlign w:val="center"/>
          </w:tcPr>
          <w:p w:rsidR="00E67594" w:rsidRPr="00252195" w:rsidRDefault="00E67594" w:rsidP="001B3AFC">
            <w:pPr>
              <w:tabs>
                <w:tab w:val="left" w:pos="900"/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 w:rsidRPr="00252195">
              <w:rPr>
                <w:rFonts w:ascii="Times New Roman" w:hAnsi="Times New Roman"/>
                <w:sz w:val="28"/>
                <w:szCs w:val="28"/>
              </w:rPr>
              <w:t>Председатель ПК</w:t>
            </w:r>
          </w:p>
        </w:tc>
      </w:tr>
      <w:tr w:rsidR="00E67594" w:rsidRPr="00252195" w:rsidTr="001B3AFC">
        <w:trPr>
          <w:trHeight w:val="1834"/>
        </w:trPr>
        <w:tc>
          <w:tcPr>
            <w:tcW w:w="445" w:type="dxa"/>
            <w:vAlign w:val="center"/>
          </w:tcPr>
          <w:p w:rsidR="00E67594" w:rsidRPr="00252195" w:rsidRDefault="00E67594" w:rsidP="001B3AFC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1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01" w:type="dxa"/>
            <w:vAlign w:val="center"/>
          </w:tcPr>
          <w:p w:rsidR="00E67594" w:rsidRPr="00252195" w:rsidRDefault="00E67594" w:rsidP="001B3AFC">
            <w:pPr>
              <w:tabs>
                <w:tab w:val="left" w:pos="900"/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195">
              <w:rPr>
                <w:rFonts w:ascii="Times New Roman" w:hAnsi="Times New Roman"/>
                <w:sz w:val="28"/>
                <w:szCs w:val="28"/>
              </w:rPr>
              <w:t>Шаговикова</w:t>
            </w:r>
            <w:proofErr w:type="spellEnd"/>
            <w:r w:rsidRPr="00252195">
              <w:rPr>
                <w:rFonts w:ascii="Times New Roman" w:hAnsi="Times New Roman"/>
                <w:sz w:val="28"/>
                <w:szCs w:val="28"/>
              </w:rPr>
              <w:t xml:space="preserve"> Светлана Ивановна </w:t>
            </w:r>
          </w:p>
        </w:tc>
        <w:tc>
          <w:tcPr>
            <w:tcW w:w="3563" w:type="dxa"/>
            <w:vAlign w:val="center"/>
          </w:tcPr>
          <w:p w:rsidR="00E67594" w:rsidRPr="00252195" w:rsidRDefault="00E67594" w:rsidP="001B3AFC">
            <w:pPr>
              <w:tabs>
                <w:tab w:val="left" w:pos="900"/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 w:rsidRPr="00252195">
              <w:rPr>
                <w:rFonts w:ascii="Times New Roman" w:hAnsi="Times New Roman"/>
                <w:sz w:val="28"/>
                <w:szCs w:val="28"/>
              </w:rPr>
              <w:t xml:space="preserve">Завхоз школы </w:t>
            </w:r>
          </w:p>
        </w:tc>
      </w:tr>
    </w:tbl>
    <w:p w:rsidR="00E67594" w:rsidRDefault="00E67594" w:rsidP="00E67594">
      <w:pPr>
        <w:rPr>
          <w:rFonts w:ascii="Times New Roman" w:hAnsi="Times New Roman"/>
          <w:sz w:val="28"/>
          <w:szCs w:val="28"/>
        </w:rPr>
      </w:pPr>
    </w:p>
    <w:p w:rsidR="00E67594" w:rsidRPr="000A0048" w:rsidRDefault="00E67594" w:rsidP="00E675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67594" w:rsidRPr="000A0048" w:rsidRDefault="00E67594" w:rsidP="00E67594">
      <w:pPr>
        <w:rPr>
          <w:rFonts w:ascii="Times New Roman" w:hAnsi="Times New Roman"/>
          <w:sz w:val="28"/>
          <w:szCs w:val="28"/>
        </w:rPr>
      </w:pPr>
    </w:p>
    <w:p w:rsidR="00E67594" w:rsidRPr="000A0048" w:rsidRDefault="00E67594" w:rsidP="00E67594">
      <w:pPr>
        <w:rPr>
          <w:rFonts w:ascii="Times New Roman" w:hAnsi="Times New Roman"/>
          <w:sz w:val="28"/>
          <w:szCs w:val="28"/>
        </w:rPr>
      </w:pPr>
    </w:p>
    <w:p w:rsidR="00636A25" w:rsidRPr="00636A25" w:rsidRDefault="00636A25" w:rsidP="00E12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636A2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</w:t>
      </w:r>
    </w:p>
    <w:p w:rsidR="00636A25" w:rsidRPr="00636A25" w:rsidRDefault="00636A25" w:rsidP="0063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A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A25" w:rsidRPr="00636A25" w:rsidRDefault="00636A25" w:rsidP="0063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A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206C96" w:rsidRDefault="00206C96"/>
    <w:sectPr w:rsidR="00206C96" w:rsidSect="0060529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67661"/>
    <w:multiLevelType w:val="multilevel"/>
    <w:tmpl w:val="63FC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25"/>
    <w:rsid w:val="00206C96"/>
    <w:rsid w:val="00605290"/>
    <w:rsid w:val="00636A25"/>
    <w:rsid w:val="00726D85"/>
    <w:rsid w:val="00E1243D"/>
    <w:rsid w:val="00E6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A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A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0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14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Дом</cp:lastModifiedBy>
  <cp:revision>3</cp:revision>
  <dcterms:created xsi:type="dcterms:W3CDTF">2017-11-07T16:06:00Z</dcterms:created>
  <dcterms:modified xsi:type="dcterms:W3CDTF">2017-11-08T09:52:00Z</dcterms:modified>
</cp:coreProperties>
</file>