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AD" w:rsidRDefault="00177DC8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A4EDB" w:rsidRPr="00FA4EDB" w:rsidRDefault="00FA4EDB" w:rsidP="00FA4EDB">
      <w:pPr>
        <w:spacing w:after="0" w:line="240" w:lineRule="auto"/>
        <w:ind w:left="6120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FA4EDB">
        <w:rPr>
          <w:rFonts w:ascii="Times New Roman" w:eastAsia="Times New Roman" w:hAnsi="Times New Roman" w:cs="Times New Roman"/>
          <w:color w:val="auto"/>
          <w:sz w:val="28"/>
          <w:szCs w:val="20"/>
        </w:rPr>
        <w:t>«Утверждаю»</w:t>
      </w:r>
    </w:p>
    <w:p w:rsidR="00FA4EDB" w:rsidRPr="00FA4EDB" w:rsidRDefault="00FA4EDB" w:rsidP="00FA4EDB">
      <w:pPr>
        <w:spacing w:after="0" w:line="240" w:lineRule="auto"/>
        <w:ind w:left="6120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FA4ED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Директор </w:t>
      </w:r>
      <w:r w:rsidR="00B415C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школы </w:t>
      </w:r>
    </w:p>
    <w:p w:rsidR="00FA4EDB" w:rsidRPr="00FA4EDB" w:rsidRDefault="00FA4EDB" w:rsidP="00FA4EDB">
      <w:pPr>
        <w:spacing w:after="0" w:line="240" w:lineRule="auto"/>
        <w:ind w:left="6120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FA4ED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________В.И. </w:t>
      </w:r>
      <w:proofErr w:type="spellStart"/>
      <w:r w:rsidRPr="00FA4EDB">
        <w:rPr>
          <w:rFonts w:ascii="Times New Roman" w:eastAsia="Times New Roman" w:hAnsi="Times New Roman" w:cs="Times New Roman"/>
          <w:color w:val="auto"/>
          <w:sz w:val="28"/>
          <w:szCs w:val="20"/>
        </w:rPr>
        <w:t>Лаптуров</w:t>
      </w:r>
      <w:proofErr w:type="spellEnd"/>
    </w:p>
    <w:p w:rsidR="00F15317" w:rsidRPr="00B415C4" w:rsidRDefault="00177DC8" w:rsidP="00B415C4">
      <w:pPr>
        <w:spacing w:after="2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F15317" w:rsidRDefault="00177DC8" w:rsidP="00F15317">
      <w:pPr>
        <w:spacing w:after="0" w:line="282" w:lineRule="auto"/>
        <w:ind w:left="142" w:right="1177" w:hanging="10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работы по </w:t>
      </w:r>
      <w:r w:rsidR="00FA4EDB">
        <w:rPr>
          <w:rFonts w:ascii="Times New Roman" w:eastAsia="Times New Roman" w:hAnsi="Times New Roman" w:cs="Times New Roman"/>
          <w:b/>
          <w:sz w:val="32"/>
        </w:rPr>
        <w:t>профилактике детского</w:t>
      </w:r>
      <w:r>
        <w:rPr>
          <w:rFonts w:ascii="Times New Roman" w:eastAsia="Times New Roman" w:hAnsi="Times New Roman" w:cs="Times New Roman"/>
          <w:b/>
          <w:sz w:val="32"/>
        </w:rPr>
        <w:t xml:space="preserve"> дорожно-транспортного </w:t>
      </w:r>
      <w:r w:rsidR="00FA4EDB">
        <w:rPr>
          <w:rFonts w:ascii="Times New Roman" w:eastAsia="Times New Roman" w:hAnsi="Times New Roman" w:cs="Times New Roman"/>
          <w:b/>
          <w:sz w:val="32"/>
        </w:rPr>
        <w:t>травматизма</w:t>
      </w:r>
    </w:p>
    <w:p w:rsidR="00D306AD" w:rsidRDefault="00FA4EDB" w:rsidP="00F15317">
      <w:pPr>
        <w:spacing w:after="0" w:line="282" w:lineRule="auto"/>
        <w:ind w:left="142" w:right="1177" w:hanging="10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на</w:t>
      </w:r>
      <w:r w:rsidR="00177DC8">
        <w:rPr>
          <w:rFonts w:ascii="Times New Roman" w:eastAsia="Times New Roman" w:hAnsi="Times New Roman" w:cs="Times New Roman"/>
          <w:b/>
          <w:sz w:val="32"/>
        </w:rPr>
        <w:t xml:space="preserve"> 2017/2018 учебный год</w:t>
      </w:r>
    </w:p>
    <w:p w:rsidR="00D306AD" w:rsidRDefault="00177DC8">
      <w:pPr>
        <w:spacing w:after="0"/>
        <w:ind w:right="1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348" w:type="dxa"/>
        <w:tblInd w:w="-714" w:type="dxa"/>
        <w:tblLayout w:type="fixed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843"/>
        <w:gridCol w:w="2409"/>
      </w:tblGrid>
      <w:tr w:rsidR="00D306AD" w:rsidRPr="00B74329" w:rsidTr="00F15317">
        <w:trPr>
          <w:trHeight w:val="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и 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306AD" w:rsidRPr="00B74329" w:rsidTr="00FA4EDB">
        <w:trPr>
          <w:trHeight w:val="28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B74329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Р</w:t>
            </w:r>
            <w:r w:rsidR="00177DC8"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  <w:r w:rsidR="00177DC8"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6AD" w:rsidRPr="00B74329" w:rsidTr="00F15317">
        <w:trPr>
          <w:trHeight w:val="11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ind w:left="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spellStart"/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нормативными и методическими документами по предупреждению ДДТТ.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306AD" w:rsidRPr="00466FAD" w:rsidRDefault="00FA4EDB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9</w:t>
            </w:r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DEA" w:rsidRPr="00466FAD"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</w:tc>
      </w:tr>
      <w:tr w:rsidR="00D306AD" w:rsidRPr="00B74329" w:rsidTr="00F15317">
        <w:trPr>
          <w:trHeight w:val="8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FA4EDB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МО </w:t>
            </w:r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руководителей по организации профилактики ДДТТ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2р.в год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DEA" w:rsidRPr="00466FAD"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</w:tc>
      </w:tr>
      <w:tr w:rsidR="00D306AD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FA4EDB" w:rsidP="00FA4EDB">
            <w:pPr>
              <w:tabs>
                <w:tab w:val="center" w:pos="1811"/>
                <w:tab w:val="right" w:pos="3481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наглядной </w:t>
            </w:r>
          </w:p>
          <w:p w:rsidR="00D306AD" w:rsidRPr="00466FAD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агитации по БДД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учащиеся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C707C5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r w:rsidR="00B74329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7DC8"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466FAD" w:rsidRDefault="00E53DEA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4329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tabs>
                <w:tab w:val="center" w:pos="1811"/>
                <w:tab w:val="right" w:pos="3481"/>
              </w:tabs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Оформление в кабинетах уголков ПДД, обновление наглядной агитации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466FAD" w:rsidP="00FA4ED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B74329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tabs>
                <w:tab w:val="center" w:pos="1811"/>
                <w:tab w:val="right" w:pos="3481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информацией раздела на сайте школы, посвящённого вопросам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466FAD" w:rsidP="00FA4ED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29" w:rsidRPr="00466FAD" w:rsidRDefault="00B74329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466FAD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tabs>
                <w:tab w:val="center" w:pos="1811"/>
                <w:tab w:val="right" w:pos="3481"/>
              </w:tabs>
              <w:spacing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подписки на периодическое издание «Добрая дорога детства» </w:t>
            </w: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FA4ED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F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D306AD" w:rsidRPr="00B74329" w:rsidTr="00FA4EDB">
        <w:trPr>
          <w:trHeight w:val="28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Работа с родителями</w:t>
            </w: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6AD" w:rsidRPr="00B74329" w:rsidTr="00F15317">
        <w:trPr>
          <w:trHeight w:val="8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бюллетеня для родителей «Детям – ваше внимание и заботу»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DB" w:rsidRPr="00B74329" w:rsidRDefault="00177DC8" w:rsidP="00FA4ED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D306AD" w:rsidRPr="00B74329" w:rsidRDefault="00177DC8" w:rsidP="00FA4ED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AD" w:rsidRPr="00B74329" w:rsidRDefault="00177DC8" w:rsidP="00FA4EDB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466FAD" w:rsidRPr="00B74329" w:rsidTr="00F15317">
        <w:trPr>
          <w:trHeight w:val="8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spacing w:after="44" w:line="238" w:lineRule="auto"/>
              <w:ind w:left="2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схем безопасных маршрутов движения для начальных классов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руководители, родители уч-ся</w:t>
            </w:r>
          </w:p>
        </w:tc>
      </w:tr>
      <w:tr w:rsidR="00466FAD" w:rsidRPr="00B74329" w:rsidTr="00F15317">
        <w:trPr>
          <w:trHeight w:val="5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spacing w:after="44" w:line="238" w:lineRule="auto"/>
              <w:ind w:left="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списков семей обучающихся, в которых имеется мототранспорт, в том числе скутеры для планирования и проведения адресной работы </w:t>
            </w:r>
          </w:p>
          <w:p w:rsidR="00466FAD" w:rsidRPr="00B74329" w:rsidRDefault="00466FAD" w:rsidP="00466FAD">
            <w:pPr>
              <w:spacing w:after="44" w:line="238" w:lineRule="auto"/>
              <w:ind w:left="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в адрес семей, в которых имеется мототранспорт, письменных уведомлений о запрете его использования несовершеннолетними в соответствии с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466FAD" w:rsidRPr="00466FAD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(планирование), в течение года </w:t>
            </w:r>
          </w:p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(проведение)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466FAD" w:rsidRPr="00B74329" w:rsidTr="00F15317">
        <w:trPr>
          <w:trHeight w:val="11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spacing w:after="44" w:line="238" w:lineRule="auto"/>
              <w:ind w:left="2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факту ДТП с участием ребенка проводить служебное расследование и внеплановые мероприятия среди учащихся и их </w:t>
            </w:r>
            <w:r w:rsidRPr="0046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по предупреждению несчастных случаев на дорогах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466FAD" w:rsidRPr="00B74329" w:rsidTr="00F15317">
        <w:trPr>
          <w:trHeight w:val="11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spacing w:after="44" w:line="238" w:lineRule="auto"/>
              <w:ind w:left="2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родительских собраниях о проблеме безопасности дорожного движения, в том числе рассмотрение вопросов ответственности и последствий при управлении подростками скутерами и мопедами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466FAD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инспектор по </w:t>
            </w:r>
          </w:p>
          <w:p w:rsidR="00466FAD" w:rsidRPr="00466FAD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пропаганде БДД </w:t>
            </w:r>
          </w:p>
          <w:p w:rsidR="00466FAD" w:rsidRPr="00466FAD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466FAD" w:rsidRPr="00B74329" w:rsidTr="00FA4EDB">
        <w:trPr>
          <w:trHeight w:val="28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Работа с учащимися</w:t>
            </w: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FAD" w:rsidRPr="00B74329" w:rsidTr="00F15317">
        <w:trPr>
          <w:trHeight w:val="12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основ безопасного поведения на улицах и дорогах в рамках учебных дисциплин и классных часов.</w:t>
            </w: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Учащиеся, учителя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466FAD" w:rsidRPr="00B74329" w:rsidTr="00F15317">
        <w:trPr>
          <w:trHeight w:val="5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spacing w:after="46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макетов дорожных знаков и моделей светофоров </w:t>
            </w:r>
            <w:r w:rsidRPr="00B74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Уч-ся начальных классов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6FAD" w:rsidRPr="00B74329" w:rsidTr="00F15317">
        <w:trPr>
          <w:trHeight w:val="8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spacing w:after="45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кино и видеофильмов о ПДД, об опасностях на </w:t>
            </w:r>
          </w:p>
          <w:p w:rsidR="00466FAD" w:rsidRPr="00B74329" w:rsidRDefault="00466FAD" w:rsidP="00466FAD">
            <w:pPr>
              <w:tabs>
                <w:tab w:val="center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дорогах и авариях </w:t>
            </w: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Учащиеся, учителя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66FAD" w:rsidRPr="00B74329" w:rsidTr="00F15317">
        <w:trPr>
          <w:trHeight w:val="66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left="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Создание и</w:t>
            </w:r>
            <w:r w:rsidR="00466FAD" w:rsidRPr="00466FA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отряда ЮИД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66FA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66FAD" w:rsidRPr="00B74329" w:rsidTr="00F15317">
        <w:trPr>
          <w:trHeight w:val="3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уголков по ПДД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466FAD"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466FAD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Акция, посвящённая Всемирному дню памяти жертв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466FAD" w:rsidRPr="00B74329" w:rsidTr="00F1531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КВН «Светофор» среди 1-4 классов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F15317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6FAD"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«Пешеход и ПДД» (5-6 классы)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«Безопасные каникулы». Инструктажи по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пропагандистских листовок по БДД «Водитель, внимание, дети!»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«Безопасное колесо»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о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F15317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ежедневных пятиминуток по предупреждению ДДТТ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Контрольные рейды отряда ЮИД «Дети идут в школу!»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466FAD" w:rsidRPr="00B74329" w:rsidTr="00F15317">
        <w:trPr>
          <w:trHeight w:val="2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нарушителями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AD" w:rsidRPr="00B74329" w:rsidRDefault="00466FAD" w:rsidP="0046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432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D306AD" w:rsidRDefault="00D306AD" w:rsidP="00F15317">
      <w:pPr>
        <w:spacing w:after="0"/>
      </w:pPr>
      <w:bookmarkStart w:id="0" w:name="_GoBack"/>
      <w:bookmarkEnd w:id="0"/>
    </w:p>
    <w:sectPr w:rsidR="00D306AD" w:rsidSect="00FA4EDB">
      <w:pgSz w:w="11906" w:h="16838"/>
      <w:pgMar w:top="426" w:right="667" w:bottom="136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AD"/>
    <w:rsid w:val="00177DC8"/>
    <w:rsid w:val="00230988"/>
    <w:rsid w:val="00466FAD"/>
    <w:rsid w:val="007640E6"/>
    <w:rsid w:val="00B415C4"/>
    <w:rsid w:val="00B74329"/>
    <w:rsid w:val="00C707C5"/>
    <w:rsid w:val="00D306AD"/>
    <w:rsid w:val="00E53DEA"/>
    <w:rsid w:val="00F15317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3506A-80D9-489A-B5E4-BDEA582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W8</cp:lastModifiedBy>
  <cp:revision>4</cp:revision>
  <dcterms:created xsi:type="dcterms:W3CDTF">2017-09-28T17:25:00Z</dcterms:created>
  <dcterms:modified xsi:type="dcterms:W3CDTF">2017-09-28T18:39:00Z</dcterms:modified>
</cp:coreProperties>
</file>