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CC3" w:rsidRPr="00F61CC3" w:rsidRDefault="00F61CC3" w:rsidP="00F61CC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</w:t>
      </w:r>
      <w:r w:rsidRPr="00F61CC3">
        <w:rPr>
          <w:rFonts w:ascii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F61CC3" w:rsidRPr="00F61CC3" w:rsidRDefault="00F61CC3" w:rsidP="00F61CC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61CC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F61CC3" w:rsidRPr="00F61CC3" w:rsidRDefault="00F61CC3" w:rsidP="00F61CC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61CC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F61CC3">
        <w:rPr>
          <w:rFonts w:ascii="Times New Roman" w:hAnsi="Times New Roman" w:cs="Times New Roman"/>
          <w:sz w:val="24"/>
          <w:szCs w:val="24"/>
          <w:lang w:eastAsia="ru-RU"/>
        </w:rPr>
        <w:t xml:space="preserve"> Директор школы                            В.И. </w:t>
      </w:r>
      <w:proofErr w:type="spellStart"/>
      <w:r w:rsidRPr="00F61CC3">
        <w:rPr>
          <w:rFonts w:ascii="Times New Roman" w:hAnsi="Times New Roman" w:cs="Times New Roman"/>
          <w:sz w:val="24"/>
          <w:szCs w:val="24"/>
          <w:lang w:eastAsia="ru-RU"/>
        </w:rPr>
        <w:t>Лаптуров</w:t>
      </w:r>
      <w:proofErr w:type="spellEnd"/>
    </w:p>
    <w:p w:rsidR="00F61CC3" w:rsidRDefault="00F61CC3" w:rsidP="00F61CC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61CC3" w:rsidRDefault="00F61CC3" w:rsidP="00F61CC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D1732" w:rsidRPr="00F61CC3" w:rsidRDefault="007D1732" w:rsidP="00F61CC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61CC3">
        <w:rPr>
          <w:rFonts w:ascii="Times New Roman" w:hAnsi="Times New Roman" w:cs="Times New Roman"/>
          <w:b/>
          <w:sz w:val="28"/>
          <w:szCs w:val="28"/>
          <w:lang w:eastAsia="ru-RU"/>
        </w:rPr>
        <w:t>План работы</w:t>
      </w:r>
    </w:p>
    <w:p w:rsidR="007D1732" w:rsidRPr="00F61CC3" w:rsidRDefault="007D1732" w:rsidP="00F61CC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61CC3">
        <w:rPr>
          <w:rFonts w:ascii="Times New Roman" w:hAnsi="Times New Roman" w:cs="Times New Roman"/>
          <w:b/>
          <w:sz w:val="28"/>
          <w:szCs w:val="28"/>
          <w:lang w:eastAsia="ru-RU"/>
        </w:rPr>
        <w:t>с детьми «группы риска»</w:t>
      </w:r>
    </w:p>
    <w:p w:rsidR="007D1732" w:rsidRPr="00F61CC3" w:rsidRDefault="007D1732" w:rsidP="00F61CC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61CC3">
        <w:rPr>
          <w:rFonts w:ascii="Times New Roman" w:hAnsi="Times New Roman" w:cs="Times New Roman"/>
          <w:b/>
          <w:sz w:val="28"/>
          <w:szCs w:val="28"/>
          <w:lang w:eastAsia="ru-RU"/>
        </w:rPr>
        <w:t>МБОУ Туроверовская ООШ</w:t>
      </w:r>
    </w:p>
    <w:p w:rsidR="007D1732" w:rsidRDefault="007D1732" w:rsidP="00F61CC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61CC3">
        <w:rPr>
          <w:rFonts w:ascii="Times New Roman" w:hAnsi="Times New Roman" w:cs="Times New Roman"/>
          <w:b/>
          <w:sz w:val="28"/>
          <w:szCs w:val="28"/>
          <w:lang w:eastAsia="ru-RU"/>
        </w:rPr>
        <w:t>на 2017-2018 учебный год</w:t>
      </w:r>
    </w:p>
    <w:p w:rsidR="00F61CC3" w:rsidRPr="00F61CC3" w:rsidRDefault="00F61CC3" w:rsidP="00F61CC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23" w:type="dxa"/>
        <w:tblInd w:w="-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4793"/>
        <w:gridCol w:w="2092"/>
        <w:gridCol w:w="2444"/>
      </w:tblGrid>
      <w:tr w:rsidR="007D1732" w:rsidRPr="00F61CC3" w:rsidTr="00F61CC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32" w:rsidRPr="00F61CC3" w:rsidRDefault="007D1732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1C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F61C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61C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32" w:rsidRPr="00F61CC3" w:rsidRDefault="007D1732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1C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Основные мероприятия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32" w:rsidRPr="00F61CC3" w:rsidRDefault="007D1732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1C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32" w:rsidRPr="00F61CC3" w:rsidRDefault="007D1732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1C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D1732" w:rsidRPr="00F61CC3" w:rsidTr="00F61CC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32" w:rsidRPr="00F61CC3" w:rsidRDefault="007D1732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1C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32" w:rsidRPr="00F61CC3" w:rsidRDefault="007D1732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61CC3">
              <w:rPr>
                <w:rFonts w:ascii="Times New Roman" w:hAnsi="Times New Roman" w:cs="Times New Roman"/>
                <w:sz w:val="28"/>
                <w:szCs w:val="28"/>
              </w:rPr>
              <w:t>Корректировка списков несовершеннолетних «группы риска» и обучающихся, состоящих на всех видах учета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32" w:rsidRPr="00F61CC3" w:rsidRDefault="007D1732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1C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Август 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32" w:rsidRPr="00F61CC3" w:rsidRDefault="007D1732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1C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 директора по ВР, </w:t>
            </w:r>
            <w:proofErr w:type="spellStart"/>
            <w:r w:rsidRPr="00F61C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F61C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руководители</w:t>
            </w:r>
          </w:p>
        </w:tc>
      </w:tr>
      <w:tr w:rsidR="007D1732" w:rsidRPr="00F61CC3" w:rsidTr="00F61CC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32" w:rsidRPr="00F61CC3" w:rsidRDefault="007D1732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D1732" w:rsidRPr="00F61CC3" w:rsidRDefault="007D1732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1C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32" w:rsidRPr="00F61CC3" w:rsidRDefault="007D1732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1CC3">
              <w:rPr>
                <w:rFonts w:ascii="Times New Roman" w:hAnsi="Times New Roman" w:cs="Times New Roman"/>
                <w:sz w:val="28"/>
                <w:szCs w:val="28"/>
              </w:rPr>
              <w:t>Контрольный рейд в семьи несовершеннолетних, состоящих на различных видах учета.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32" w:rsidRPr="00F61CC3" w:rsidRDefault="007D1732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1C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32" w:rsidRPr="00F61CC3" w:rsidRDefault="00F61CC3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7D1732" w:rsidRPr="00F61C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D1732" w:rsidRPr="00F61CC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7D1732" w:rsidRPr="00F61CC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7D1732" w:rsidRPr="00F61CC3" w:rsidRDefault="007D1732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61CC3">
              <w:rPr>
                <w:rFonts w:ascii="Times New Roman" w:hAnsi="Times New Roman" w:cs="Times New Roman"/>
                <w:sz w:val="28"/>
                <w:szCs w:val="28"/>
              </w:rPr>
              <w:t>Педагог-психолог Заместитель директора по ВР</w:t>
            </w:r>
            <w:r w:rsidRPr="00F61C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7D1732" w:rsidRPr="00F61CC3" w:rsidTr="00F61CC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32" w:rsidRPr="00F61CC3" w:rsidRDefault="007D1732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D1732" w:rsidRPr="00F61CC3" w:rsidRDefault="007D1732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1C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32" w:rsidRPr="00F61CC3" w:rsidRDefault="007D1732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61C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 внеурочной занятости </w:t>
            </w:r>
            <w:proofErr w:type="gramStart"/>
            <w:r w:rsidRPr="00F61C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F61C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«группы риска»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32" w:rsidRPr="00F61CC3" w:rsidRDefault="007D1732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1C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EBD" w:rsidRPr="00F61CC3" w:rsidRDefault="00603EBD" w:rsidP="00603E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61C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61CC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61CC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D1732" w:rsidRPr="00F61CC3" w:rsidRDefault="00603EBD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 и секций</w:t>
            </w:r>
          </w:p>
        </w:tc>
      </w:tr>
      <w:tr w:rsidR="007D1732" w:rsidRPr="00F61CC3" w:rsidTr="00F61CC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32" w:rsidRPr="00F61CC3" w:rsidRDefault="007D1732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D1732" w:rsidRPr="00F61CC3" w:rsidRDefault="007D1732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1C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32" w:rsidRPr="00F61CC3" w:rsidRDefault="007D1732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1CC3">
              <w:rPr>
                <w:rFonts w:ascii="Times New Roman" w:hAnsi="Times New Roman" w:cs="Times New Roman"/>
                <w:sz w:val="28"/>
                <w:szCs w:val="28"/>
              </w:rPr>
              <w:t>Контрольные профилактические беседы  с несовершеннолетними «группы риска» и их родителями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32" w:rsidRPr="00F61CC3" w:rsidRDefault="007D1732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1C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32" w:rsidRPr="00F61CC3" w:rsidRDefault="007D1732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61CC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Педагог-психолог</w:t>
            </w:r>
          </w:p>
        </w:tc>
      </w:tr>
      <w:tr w:rsidR="007D1732" w:rsidRPr="00F61CC3" w:rsidTr="00F61CC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32" w:rsidRPr="00F61CC3" w:rsidRDefault="007D1732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D1732" w:rsidRPr="00F61CC3" w:rsidRDefault="007D1732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1C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32" w:rsidRPr="00F61CC3" w:rsidRDefault="00603EBD" w:rsidP="00603E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Плановые заседания</w:t>
            </w:r>
            <w:r w:rsidR="007D1732" w:rsidRPr="00F61CC3">
              <w:rPr>
                <w:rFonts w:ascii="Times New Roman" w:hAnsi="Times New Roman" w:cs="Times New Roman"/>
                <w:sz w:val="28"/>
                <w:szCs w:val="28"/>
              </w:rPr>
              <w:t xml:space="preserve"> Совета профилактики 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32" w:rsidRPr="00F61CC3" w:rsidRDefault="007D1732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1C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32" w:rsidRPr="00F61CC3" w:rsidRDefault="007D1732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1CC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Педагог-психолог</w:t>
            </w:r>
          </w:p>
        </w:tc>
      </w:tr>
      <w:tr w:rsidR="007D1732" w:rsidRPr="00F61CC3" w:rsidTr="00F61CC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32" w:rsidRPr="00F61CC3" w:rsidRDefault="007D1732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D1732" w:rsidRPr="00F61CC3" w:rsidRDefault="007D1732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1C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32" w:rsidRPr="00F61CC3" w:rsidRDefault="007D1732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61CC3">
              <w:rPr>
                <w:rFonts w:ascii="Times New Roman" w:hAnsi="Times New Roman" w:cs="Times New Roman"/>
                <w:sz w:val="28"/>
                <w:szCs w:val="28"/>
              </w:rPr>
              <w:t>Анкетирование несовершеннолетних «группы риска» и обучающихся, состоящих на всех видах учета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32" w:rsidRPr="00F61CC3" w:rsidRDefault="007D1732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1C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32" w:rsidRPr="00F61CC3" w:rsidRDefault="007D1732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61CC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D1732" w:rsidRPr="00F61CC3" w:rsidRDefault="007D1732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732" w:rsidRPr="00F61CC3" w:rsidTr="00F61CC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32" w:rsidRPr="00F61CC3" w:rsidRDefault="007D1732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D1732" w:rsidRPr="00F61CC3" w:rsidRDefault="007D1732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1C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32" w:rsidRPr="00F61CC3" w:rsidRDefault="007D1732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61CC3">
              <w:rPr>
                <w:rFonts w:ascii="Times New Roman" w:hAnsi="Times New Roman" w:cs="Times New Roman"/>
                <w:sz w:val="28"/>
                <w:szCs w:val="28"/>
              </w:rPr>
              <w:t>Контроль посещаемости учебных занятий и внеурочной занятости несовершеннолетних «группы риска» и обучающихся, состоящих на всех видах учета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32" w:rsidRPr="00F61CC3" w:rsidRDefault="007D1732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1C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32" w:rsidRPr="00F61CC3" w:rsidRDefault="007D1732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61CC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D1732" w:rsidRPr="00F61CC3" w:rsidRDefault="007D1732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0B25" w:rsidRPr="00F61CC3" w:rsidTr="00F61CC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B25" w:rsidRPr="00F61CC3" w:rsidRDefault="008D0B25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B25" w:rsidRPr="008D0B25" w:rsidRDefault="008D0B25" w:rsidP="008D0B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D0B25">
              <w:rPr>
                <w:rFonts w:ascii="Times New Roman" w:hAnsi="Times New Roman" w:cs="Times New Roman"/>
                <w:sz w:val="28"/>
                <w:szCs w:val="28"/>
              </w:rPr>
              <w:t>Наблюдение за изменением психоэмоционального состояния обучающихся «группы риска» и выявление маркеров суицидального поведения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B25" w:rsidRPr="00F61CC3" w:rsidRDefault="003543E6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1C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B25" w:rsidRPr="00F61CC3" w:rsidRDefault="008D0B25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61CC3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7D1732" w:rsidRPr="00F61CC3" w:rsidTr="00F61CC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32" w:rsidRPr="00F61CC3" w:rsidRDefault="008D0B25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D1732" w:rsidRPr="00F61C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32" w:rsidRPr="008D0B25" w:rsidRDefault="008D0B25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B2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Проведение цикла профилактических бесед об ответственности родителей за воспитание детей: «знакомство родителей Закон о семье, права и </w:t>
            </w:r>
            <w:r w:rsidRPr="008D0B2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обязанности семьи», «Права и обязанности семьи», «Бесконтрольность свободного времени – основная причина совершения правонарушений и преступлений», «Десять ошибок в воспитании», «Взаимоотношения в семье – отражение в ребенке», «Основы конструктивного поведения Родитель-Подросток» «Основные способы выхода из конфликтных ситуаций».</w:t>
            </w:r>
            <w:proofErr w:type="gramEnd"/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732" w:rsidRPr="00F61CC3" w:rsidRDefault="008D0B25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1C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Весь период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B25" w:rsidRPr="00F61CC3" w:rsidRDefault="008D0B25" w:rsidP="008D0B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61C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61CC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61CC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7D1732" w:rsidRPr="00F61CC3" w:rsidRDefault="008D0B25" w:rsidP="008D0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1CC3">
              <w:rPr>
                <w:rFonts w:ascii="Times New Roman" w:hAnsi="Times New Roman" w:cs="Times New Roman"/>
                <w:sz w:val="28"/>
                <w:szCs w:val="28"/>
              </w:rPr>
              <w:t>Педагог-психолог Заместитель директора по ВР</w:t>
            </w:r>
            <w:r w:rsidRPr="00F61C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8D0B25" w:rsidRPr="00F61CC3" w:rsidTr="00F61CC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B25" w:rsidRDefault="003543E6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4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B25" w:rsidRPr="008D0B25" w:rsidRDefault="008D0B25" w:rsidP="00F61CC3">
            <w:pPr>
              <w:pStyle w:val="a3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D0B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</w:t>
            </w:r>
            <w:r w:rsidRPr="008D0B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ние тематических часов </w:t>
            </w:r>
            <w:r w:rsidRPr="008D0B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профилактике правонарушений</w:t>
            </w:r>
            <w:r w:rsidR="00603EBD">
              <w:rPr>
                <w:rFonts w:ascii="Trebuchet MS" w:hAnsi="Trebuchet MS"/>
                <w:color w:val="676A6C"/>
                <w:sz w:val="21"/>
                <w:szCs w:val="21"/>
              </w:rPr>
              <w:t xml:space="preserve"> </w:t>
            </w:r>
            <w:r w:rsidR="00603EBD">
              <w:rPr>
                <w:rFonts w:ascii="Trebuchet MS" w:hAnsi="Trebuchet MS"/>
                <w:color w:val="676A6C"/>
                <w:sz w:val="21"/>
                <w:szCs w:val="21"/>
              </w:rPr>
              <w:t> </w:t>
            </w:r>
            <w:r w:rsidR="00603EBD" w:rsidRPr="00603E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«Права и обязанности учащихся», «Кружки и секции нашего города», «Жестокость в подростковой среде». «Чем опасен интернет» и т.д.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B25" w:rsidRPr="008D0B25" w:rsidRDefault="003543E6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1C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B25" w:rsidRPr="00F61CC3" w:rsidRDefault="008D0B25" w:rsidP="008D0B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61C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61CC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61CC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8D0B25" w:rsidRDefault="008D0B25" w:rsidP="008D0B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5C5" w:rsidRPr="00F61CC3" w:rsidTr="00F61CC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C5" w:rsidRDefault="00BB55C5" w:rsidP="008B049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C5" w:rsidRPr="00BB55C5" w:rsidRDefault="00BB55C5" w:rsidP="00F61CC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5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акции Неделя правовых знаний «Равноправие», приуроченная к Всемирному дню прав человека и Дню конституции РФ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C5" w:rsidRPr="00F61CC3" w:rsidRDefault="00BB55C5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C5" w:rsidRDefault="00BB55C5" w:rsidP="00BB5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61C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61CC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61CC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BB55C5" w:rsidRPr="00F61CC3" w:rsidRDefault="00BB55C5" w:rsidP="00BB5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бществознания</w:t>
            </w:r>
            <w:proofErr w:type="spellEnd"/>
          </w:p>
          <w:p w:rsidR="00BB55C5" w:rsidRDefault="00BB55C5" w:rsidP="008D0B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5C5" w:rsidRPr="00F61CC3" w:rsidTr="00F61CC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C5" w:rsidRDefault="00BB55C5" w:rsidP="008B049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C5" w:rsidRPr="00603EBD" w:rsidRDefault="00BB55C5" w:rsidP="00603EBD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3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Подведение </w:t>
            </w:r>
            <w:r w:rsidRPr="00603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рейда «Подросток»,</w:t>
            </w:r>
            <w:r w:rsidRPr="00603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03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планирование мероприятий с труд</w:t>
            </w:r>
            <w:r w:rsidRPr="00603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ными подростками во время </w:t>
            </w:r>
            <w:r w:rsidRPr="00603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каникул.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C5" w:rsidRPr="008D0B25" w:rsidRDefault="00BB55C5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1C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C5" w:rsidRPr="00F61CC3" w:rsidRDefault="00BB55C5" w:rsidP="00603E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61C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61CC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61CC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BB55C5" w:rsidRDefault="00BB55C5" w:rsidP="00603E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61CC3">
              <w:rPr>
                <w:rFonts w:ascii="Times New Roman" w:hAnsi="Times New Roman" w:cs="Times New Roman"/>
                <w:sz w:val="28"/>
                <w:szCs w:val="28"/>
              </w:rPr>
              <w:t>Педагог-психолог Заместитель директора по ВР</w:t>
            </w:r>
          </w:p>
        </w:tc>
      </w:tr>
      <w:tr w:rsidR="00BB55C5" w:rsidRPr="00F61CC3" w:rsidTr="00F61CC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C5" w:rsidRDefault="00BB55C5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C5" w:rsidRPr="003543E6" w:rsidRDefault="00BB55C5" w:rsidP="00F61CC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43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«Профилактика игровой и компьютерной зависимости»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C5" w:rsidRPr="008D0B25" w:rsidRDefault="00BB55C5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C5" w:rsidRDefault="00BB55C5" w:rsidP="00BB5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61C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61CC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61CC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BB55C5" w:rsidRDefault="00BB55C5" w:rsidP="00BB5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BB55C5" w:rsidRPr="00F61CC3" w:rsidTr="00F61CC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C5" w:rsidRDefault="00BB55C5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C5" w:rsidRPr="00BB55C5" w:rsidRDefault="00BB55C5" w:rsidP="00BB55C5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BB55C5">
              <w:rPr>
                <w:color w:val="000000" w:themeColor="text1"/>
                <w:sz w:val="28"/>
                <w:szCs w:val="28"/>
              </w:rPr>
              <w:t>Проведение общешкольных мероприятий (лекториев, классных часов, мини-тренингов) с просмотром видео материала:</w:t>
            </w:r>
          </w:p>
          <w:p w:rsidR="00BB55C5" w:rsidRPr="00BB55C5" w:rsidRDefault="00BB55C5" w:rsidP="00BB55C5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BB55C5">
              <w:rPr>
                <w:color w:val="000000" w:themeColor="text1"/>
                <w:sz w:val="28"/>
                <w:szCs w:val="28"/>
              </w:rPr>
              <w:t>- «Международный день отказа от курения»;</w:t>
            </w:r>
          </w:p>
          <w:p w:rsidR="00BB55C5" w:rsidRPr="00BB55C5" w:rsidRDefault="00BB55C5" w:rsidP="00BB55C5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BB55C5">
              <w:rPr>
                <w:color w:val="000000" w:themeColor="text1"/>
                <w:sz w:val="28"/>
                <w:szCs w:val="28"/>
              </w:rPr>
              <w:t>- «Всемирный день борьбы со СПИДом»;</w:t>
            </w:r>
          </w:p>
          <w:p w:rsidR="00BB55C5" w:rsidRPr="00BB55C5" w:rsidRDefault="00BB55C5" w:rsidP="00BB55C5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BB55C5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BB55C5">
              <w:rPr>
                <w:color w:val="000000" w:themeColor="text1"/>
                <w:sz w:val="28"/>
                <w:szCs w:val="28"/>
              </w:rPr>
              <w:t>«Международный день здоровья»</w:t>
            </w:r>
          </w:p>
          <w:p w:rsidR="00BB55C5" w:rsidRPr="008D0B25" w:rsidRDefault="00BB55C5" w:rsidP="00F61CC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C5" w:rsidRDefault="00BB55C5" w:rsidP="00F61CC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B55C5" w:rsidRDefault="00BB55C5" w:rsidP="00F61CC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B55C5" w:rsidRDefault="00BB55C5" w:rsidP="00F61CC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B55C5" w:rsidRDefault="00BB55C5" w:rsidP="00F61CC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B55C5" w:rsidRDefault="00BB55C5" w:rsidP="00F61CC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5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15.11.2017</w:t>
            </w:r>
          </w:p>
          <w:p w:rsidR="00BB55C5" w:rsidRDefault="00BB55C5" w:rsidP="00F61CC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B55C5" w:rsidRDefault="00BB55C5" w:rsidP="00F61CC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B55C5" w:rsidRDefault="00BB55C5" w:rsidP="00F61CC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5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01.12.2017</w:t>
            </w:r>
          </w:p>
          <w:p w:rsidR="00BB55C5" w:rsidRDefault="00BB55C5" w:rsidP="00F61CC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B55C5" w:rsidRPr="008D0B25" w:rsidRDefault="00BB55C5" w:rsidP="00F61C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07.04.2018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5C5" w:rsidRPr="00F61CC3" w:rsidRDefault="00BB55C5" w:rsidP="00BB5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61C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61CC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61CC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BB55C5" w:rsidRDefault="00BB55C5" w:rsidP="00BB55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61CC3">
              <w:rPr>
                <w:rFonts w:ascii="Times New Roman" w:hAnsi="Times New Roman" w:cs="Times New Roman"/>
                <w:sz w:val="28"/>
                <w:szCs w:val="28"/>
              </w:rPr>
              <w:t>Педагог-психолог Заместитель директора по ВР</w:t>
            </w:r>
          </w:p>
        </w:tc>
      </w:tr>
    </w:tbl>
    <w:p w:rsidR="005B5AB7" w:rsidRPr="00F61CC3" w:rsidRDefault="005B5AB7" w:rsidP="00F61CC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B5AB7" w:rsidRPr="00F61CC3" w:rsidSect="00603EB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1732"/>
    <w:rsid w:val="003543E6"/>
    <w:rsid w:val="005B5AB7"/>
    <w:rsid w:val="00603EBD"/>
    <w:rsid w:val="007D1732"/>
    <w:rsid w:val="008D0B25"/>
    <w:rsid w:val="00BB55C5"/>
    <w:rsid w:val="00F6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3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CC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B55C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5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55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4</cp:revision>
  <cp:lastPrinted>2017-09-20T09:23:00Z</cp:lastPrinted>
  <dcterms:created xsi:type="dcterms:W3CDTF">2017-09-20T07:35:00Z</dcterms:created>
  <dcterms:modified xsi:type="dcterms:W3CDTF">2017-09-20T09:23:00Z</dcterms:modified>
</cp:coreProperties>
</file>