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3" w:rsidRPr="00F61CC3" w:rsidRDefault="00F61CC3" w:rsidP="00F61C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F61CC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F61CC3" w:rsidRPr="00F61CC3" w:rsidRDefault="00F61CC3" w:rsidP="00F61C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1C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61CC3" w:rsidRPr="00F61CC3" w:rsidRDefault="00F61CC3" w:rsidP="00F61C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1C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1CC3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                           В.И. </w:t>
      </w:r>
      <w:proofErr w:type="spellStart"/>
      <w:r w:rsidRPr="00F61CC3">
        <w:rPr>
          <w:rFonts w:ascii="Times New Roman" w:hAnsi="Times New Roman" w:cs="Times New Roman"/>
          <w:sz w:val="24"/>
          <w:szCs w:val="24"/>
          <w:lang w:eastAsia="ru-RU"/>
        </w:rPr>
        <w:t>Лаптуров</w:t>
      </w:r>
      <w:proofErr w:type="spellEnd"/>
    </w:p>
    <w:p w:rsidR="00F61CC3" w:rsidRDefault="00F61CC3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CC3" w:rsidRDefault="00F61CC3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732" w:rsidRPr="00F61CC3" w:rsidRDefault="007D1732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CC3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D1732" w:rsidRPr="00F61CC3" w:rsidRDefault="007D1732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CC3">
        <w:rPr>
          <w:rFonts w:ascii="Times New Roman" w:hAnsi="Times New Roman" w:cs="Times New Roman"/>
          <w:b/>
          <w:sz w:val="28"/>
          <w:szCs w:val="28"/>
          <w:lang w:eastAsia="ru-RU"/>
        </w:rPr>
        <w:t>с детьми «группы риска»</w:t>
      </w:r>
    </w:p>
    <w:p w:rsidR="007D1732" w:rsidRPr="00F61CC3" w:rsidRDefault="007D1732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CC3">
        <w:rPr>
          <w:rFonts w:ascii="Times New Roman" w:hAnsi="Times New Roman" w:cs="Times New Roman"/>
          <w:b/>
          <w:sz w:val="28"/>
          <w:szCs w:val="28"/>
          <w:lang w:eastAsia="ru-RU"/>
        </w:rPr>
        <w:t>МБОУ Туроверовская ООШ</w:t>
      </w:r>
    </w:p>
    <w:p w:rsidR="007D1732" w:rsidRDefault="007D1732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CC3">
        <w:rPr>
          <w:rFonts w:ascii="Times New Roman" w:hAnsi="Times New Roman" w:cs="Times New Roman"/>
          <w:b/>
          <w:sz w:val="28"/>
          <w:szCs w:val="28"/>
          <w:lang w:eastAsia="ru-RU"/>
        </w:rPr>
        <w:t>на 2017-2018 учебный год</w:t>
      </w:r>
    </w:p>
    <w:p w:rsidR="00F61CC3" w:rsidRPr="00F61CC3" w:rsidRDefault="00F61CC3" w:rsidP="00F61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793"/>
        <w:gridCol w:w="2092"/>
        <w:gridCol w:w="2444"/>
      </w:tblGrid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несовершеннолетних «группы риска» и обучающихся, состоящих на всех видах учета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  <w:proofErr w:type="spellStart"/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Контрольный рейд в семьи несовершеннолетних, состоящих на различных видах учета.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F61CC3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1732"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1732"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D1732"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Педагог-психолог Заместитель директора по ВР</w:t>
            </w: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внеурочной занятости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«группы риска»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BD" w:rsidRPr="00F61CC3" w:rsidRDefault="00603EBD" w:rsidP="0060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732" w:rsidRPr="00F61CC3" w:rsidRDefault="00603EBD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</w:t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Контрольные профилактические беседы  с несовершеннолетними «группы риска» и их родителями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603EBD" w:rsidP="0060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заседания</w:t>
            </w:r>
            <w:r w:rsidR="007D1732"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профилактики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Анкетирование несовершеннолетних «группы риска» и обучающихся, состоящих на всех видах учета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учебных занятий и внеурочной занятости несовершеннолетних «группы риска» и обучающихся, состоящих на всех видах учета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D1732" w:rsidRPr="00F61CC3" w:rsidRDefault="007D1732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B25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F61CC3" w:rsidRDefault="008D0B2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8D0B25" w:rsidRDefault="008D0B25" w:rsidP="008D0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5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изменением психоэмоционального состояния обучающихся «группы риска» и выявление маркеров суицидального поведения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F61CC3" w:rsidRDefault="003543E6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F61CC3" w:rsidRDefault="008D0B2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D1732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8D0B2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D1732"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8D0B25" w:rsidRDefault="008D0B2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B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цикла профилактических бесед об ответственности родителей за воспитание детей: «знакомство родителей Закон о семье, права и </w:t>
            </w:r>
            <w:r w:rsidRPr="008D0B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обязанности семьи», «Права и обязанности семьи», «Бесконтрольность свободного времени – основная причина совершения правонарушений и преступлений», «Десять ошибок в воспитании», «Взаимоотношения в семье – отражение в ребенке», «Основы конструктивного поведения Родитель-Подросток» «Основные способы выхода из конфликтных ситуаций».</w:t>
            </w:r>
            <w:proofErr w:type="gramEnd"/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732" w:rsidRPr="00F61CC3" w:rsidRDefault="008D0B2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B25" w:rsidRPr="00F61CC3" w:rsidRDefault="008D0B25" w:rsidP="008D0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D1732" w:rsidRPr="00F61CC3" w:rsidRDefault="008D0B25" w:rsidP="008D0B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Педагог-психолог Заместитель директора по ВР</w:t>
            </w: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D0B25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Default="003543E6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8D0B25" w:rsidRDefault="008D0B25" w:rsidP="00F61CC3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D0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</w:t>
            </w:r>
            <w:r w:rsidRPr="008D0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тематических часов </w:t>
            </w:r>
            <w:r w:rsidRPr="008D0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профилактике правонарушений</w:t>
            </w:r>
            <w:r w:rsidR="00603EBD"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 w:rsidR="00603EBD">
              <w:rPr>
                <w:rFonts w:ascii="Trebuchet MS" w:hAnsi="Trebuchet MS"/>
                <w:color w:val="676A6C"/>
                <w:sz w:val="21"/>
                <w:szCs w:val="21"/>
              </w:rPr>
              <w:t> </w:t>
            </w:r>
            <w:r w:rsidR="00603EBD" w:rsidRPr="00603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«Права и обязанности учащихся», «Кружки и секции нашего города», «Жестокость в подростковой среде». «Чем опасен интернет» и т.д.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8D0B25" w:rsidRDefault="003543E6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25" w:rsidRPr="00F61CC3" w:rsidRDefault="008D0B25" w:rsidP="008D0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8D0B25" w:rsidRDefault="008D0B25" w:rsidP="008D0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C5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8B04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акции Неделя правовых знаний «Равноправие», приуроченная к Всемирному дню прав человека и Дню конституции РФ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F61CC3" w:rsidRDefault="00BB55C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BB5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BB55C5" w:rsidRPr="00F61CC3" w:rsidRDefault="00BB55C5" w:rsidP="00BB5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бществознания</w:t>
            </w:r>
            <w:proofErr w:type="spellEnd"/>
          </w:p>
          <w:p w:rsidR="00BB55C5" w:rsidRDefault="00BB55C5" w:rsidP="008D0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C5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8B04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603EBD" w:rsidRDefault="00BB55C5" w:rsidP="00603EB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</w:t>
            </w:r>
            <w:r w:rsidRPr="0060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рейда «Подросток»,</w:t>
            </w:r>
            <w:r w:rsidRPr="0060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мероприятий с труд</w:t>
            </w:r>
            <w:r w:rsidRPr="0060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ными подростками во время </w:t>
            </w:r>
            <w:r w:rsidRPr="0060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каникул.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8D0B25" w:rsidRDefault="00BB55C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F61CC3" w:rsidRDefault="00BB55C5" w:rsidP="0060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BB55C5" w:rsidRDefault="00BB55C5" w:rsidP="0060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Педагог-психолог Заместитель директора по ВР</w:t>
            </w:r>
          </w:p>
        </w:tc>
      </w:tr>
      <w:tr w:rsidR="00BB55C5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3543E6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игровой и компьютерной зависимости»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8D0B25" w:rsidRDefault="00BB55C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BB5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BB55C5" w:rsidRDefault="00BB55C5" w:rsidP="00BB5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B55C5" w:rsidRPr="00F61CC3" w:rsidTr="00F61CC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BB55C5" w:rsidRDefault="00BB55C5" w:rsidP="00BB55C5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BB55C5">
              <w:rPr>
                <w:color w:val="000000" w:themeColor="text1"/>
                <w:sz w:val="28"/>
                <w:szCs w:val="28"/>
              </w:rPr>
              <w:t>Проведение общешкольных мероприятий (лекториев, классных часов, мини-тренингов) с просмотром видео материала:</w:t>
            </w:r>
          </w:p>
          <w:p w:rsidR="00BB55C5" w:rsidRPr="00BB55C5" w:rsidRDefault="00BB55C5" w:rsidP="00BB55C5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BB55C5">
              <w:rPr>
                <w:color w:val="000000" w:themeColor="text1"/>
                <w:sz w:val="28"/>
                <w:szCs w:val="28"/>
              </w:rPr>
              <w:t>- «Международный день отказа от курения»;</w:t>
            </w:r>
          </w:p>
          <w:p w:rsidR="00BB55C5" w:rsidRPr="00BB55C5" w:rsidRDefault="00BB55C5" w:rsidP="00BB55C5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BB55C5">
              <w:rPr>
                <w:color w:val="000000" w:themeColor="text1"/>
                <w:sz w:val="28"/>
                <w:szCs w:val="28"/>
              </w:rPr>
              <w:t>- «Всемирный день борьбы со СПИДом»;</w:t>
            </w:r>
          </w:p>
          <w:p w:rsidR="00BB55C5" w:rsidRPr="00BB55C5" w:rsidRDefault="00BB55C5" w:rsidP="00BB55C5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BB55C5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55C5">
              <w:rPr>
                <w:color w:val="000000" w:themeColor="text1"/>
                <w:sz w:val="28"/>
                <w:szCs w:val="28"/>
              </w:rPr>
              <w:t>«Международный день здоровья»</w:t>
            </w:r>
          </w:p>
          <w:p w:rsidR="00BB55C5" w:rsidRPr="008D0B25" w:rsidRDefault="00BB55C5" w:rsidP="00F61C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15.11.2017</w:t>
            </w: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01.12.2017</w:t>
            </w:r>
          </w:p>
          <w:p w:rsidR="00BB55C5" w:rsidRDefault="00BB55C5" w:rsidP="00F61C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5C5" w:rsidRPr="008D0B25" w:rsidRDefault="00BB55C5" w:rsidP="00F61C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07.04.2018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C5" w:rsidRPr="00F61CC3" w:rsidRDefault="00BB55C5" w:rsidP="00BB5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BB55C5" w:rsidRDefault="00BB55C5" w:rsidP="00BB5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CC3">
              <w:rPr>
                <w:rFonts w:ascii="Times New Roman" w:hAnsi="Times New Roman" w:cs="Times New Roman"/>
                <w:sz w:val="28"/>
                <w:szCs w:val="28"/>
              </w:rPr>
              <w:t>Педагог-психолог Заместитель директора по ВР</w:t>
            </w:r>
          </w:p>
        </w:tc>
      </w:tr>
    </w:tbl>
    <w:p w:rsidR="005B5AB7" w:rsidRPr="00F61CC3" w:rsidRDefault="005B5AB7" w:rsidP="00F61C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5AB7" w:rsidRPr="00F61CC3" w:rsidSect="00603E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732"/>
    <w:rsid w:val="003543E6"/>
    <w:rsid w:val="005B5AB7"/>
    <w:rsid w:val="00603EBD"/>
    <w:rsid w:val="007D1732"/>
    <w:rsid w:val="008D0B25"/>
    <w:rsid w:val="00BB55C5"/>
    <w:rsid w:val="00F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55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2017-09-20T09:23:00Z</cp:lastPrinted>
  <dcterms:created xsi:type="dcterms:W3CDTF">2017-09-20T07:35:00Z</dcterms:created>
  <dcterms:modified xsi:type="dcterms:W3CDTF">2017-09-20T09:23:00Z</dcterms:modified>
</cp:coreProperties>
</file>