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5FC" w:rsidRPr="006E25FC" w:rsidRDefault="006E25FC" w:rsidP="006E25FC">
      <w:pPr>
        <w:spacing w:after="30" w:line="240" w:lineRule="auto"/>
        <w:jc w:val="both"/>
        <w:textAlignment w:val="center"/>
        <w:rPr>
          <w:rFonts w:ascii="Verdana" w:eastAsia="Times New Roman" w:hAnsi="Verdana" w:cs="Times New Roman"/>
          <w:color w:val="000066"/>
          <w:sz w:val="30"/>
          <w:szCs w:val="30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66"/>
          <w:sz w:val="30"/>
          <w:szCs w:val="30"/>
          <w:lang w:eastAsia="ru-RU"/>
        </w:rPr>
        <w:t>Задания 10. Опора и движение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1. Задание 10 № </w:t>
      </w:r>
      <w:hyperlink r:id="rId5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43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1653D24E" wp14:editId="28B7C351">
            <wp:extent cx="2305050" cy="1952625"/>
            <wp:effectExtent l="0" t="0" r="0" b="9525"/>
            <wp:docPr id="1" name="Рисунок 1" descr="https://bio-oge.sdamgia.ru/get_file?id=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o-oge.sdamgia.ru/get_file?id=19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 рисунке </w:t>
      </w:r>
      <w:proofErr w:type="gramStart"/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изображены</w:t>
      </w:r>
      <w:proofErr w:type="gramEnd"/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бицепс (1) и трицепс (2). Что произойдёт с этими мышцами, если согнуть руку в локте?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Бицепс сократится, а трицепс расслабится.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Бицепс сократится, а трицепс не изменится.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Трицепс сократится, а бицепс расслабится.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Трицепс сократится, а бицепс не изменится.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2. Задание 10 № </w:t>
      </w:r>
      <w:hyperlink r:id="rId7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171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механической функции скелета человека относят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кроветворение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обмен минеральных солей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смягчение ударов при ходьбе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участие в иммунитете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3. Задание 10 № </w:t>
      </w:r>
      <w:hyperlink r:id="rId8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203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Функцию пи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и роста кости в тол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ну выполняет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жёлтый кост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мозг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красный кост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мозг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надкостница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губчатое вещество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4. Задание 10 № </w:t>
      </w:r>
      <w:hyperlink r:id="rId9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235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кость в скелете человека является самой крупной?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большая берцовая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лучевая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бедренная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локтевая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5. Задание 10 № </w:t>
      </w:r>
      <w:hyperlink r:id="rId10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267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механической функции костей скелета человека относят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движение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участие в иммунитете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обмен солей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кроветворение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6. Задание 10 № </w:t>
      </w:r>
      <w:hyperlink r:id="rId11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299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263FA415" wp14:editId="7286792A">
            <wp:extent cx="2609850" cy="1933575"/>
            <wp:effectExtent l="0" t="0" r="0" b="9525"/>
            <wp:docPr id="2" name="Рисунок 2" descr="https://bio-oge.sdamgia.ru/get_file?id=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io-oge.sdamgia.ru/get_file?id=33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цифрой на рисунке обозначены мимические мышцы?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7. Задание 10 № </w:t>
      </w:r>
      <w:hyperlink r:id="rId13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331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механической функции костей скелета человека относят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участие в кроветворении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обмен солей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защиту внутренних органов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участие в иммунитете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8. Задание 10 № </w:t>
      </w:r>
      <w:hyperlink r:id="rId14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363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44068BB3" wp14:editId="4A2A19CF">
            <wp:extent cx="2095500" cy="1343025"/>
            <wp:effectExtent l="0" t="0" r="0" b="9525"/>
            <wp:docPr id="3" name="Рисунок 3" descr="https://bio-oge.sdamgia.ru/get_file?id=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io-oge.sdamgia.ru/get_file?id=37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 рисунке </w:t>
      </w:r>
      <w:proofErr w:type="gramStart"/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изображены</w:t>
      </w:r>
      <w:proofErr w:type="gramEnd"/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бицепс (1) и трицепс (2). Что произойдёт с этими мышцами, если разогнуть руку в локте?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Бицепс сократится, а трицепс расслабится.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Бицепс сократится, а трицепс не изменится.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Трицепс сократится, а бицепс расслабится.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Трицепс сократится, а бицепс не изменится.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9. Задание 10 № </w:t>
      </w:r>
      <w:hyperlink r:id="rId16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395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из перечисленных химических соединений придают костям твёрдость?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соли кальция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белки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жиры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углеводы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10. Задание 10 № </w:t>
      </w:r>
      <w:hyperlink r:id="rId17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427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5B3B42C5" wp14:editId="0B7D60C0">
            <wp:extent cx="2305050" cy="1571625"/>
            <wp:effectExtent l="0" t="0" r="0" b="9525"/>
            <wp:docPr id="4" name="Рисунок 4" descr="https://bio-oge.sdamgia.ru/get_file?id=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io-oge.sdamgia.ru/get_file?id=39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 рисунке изображена Эйфелева башня, расположенная в Париже. </w:t>
      </w:r>
      <w:proofErr w:type="gramStart"/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Строение</w:t>
      </w:r>
      <w:proofErr w:type="gramEnd"/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какого внутреннего органа человека она имитирует?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печени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мозга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почки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кости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11. Задание 10 № </w:t>
      </w:r>
      <w:hyperlink r:id="rId19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459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вещества придают костям эластичность?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соли кальция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углеводы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жиры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белки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12. Задание 10 № </w:t>
      </w:r>
      <w:hyperlink r:id="rId20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491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22CF71B4" wp14:editId="0B49B8D2">
            <wp:extent cx="2209800" cy="1981200"/>
            <wp:effectExtent l="0" t="0" r="0" b="0"/>
            <wp:docPr id="5" name="Рисунок 5" descr="https://bio-oge.sdamgia.ru/get_file?id=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io-oge.sdamgia.ru/get_file?id=4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цифрой на рисунке обозначена подвижная кость черепа человека?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1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2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3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4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13. Задание 10 № </w:t>
      </w:r>
      <w:hyperlink r:id="rId22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523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механической функции костей скелета человека относят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кроветворение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опору тела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участие в иммунитете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обмен солей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14. Задание 10 № </w:t>
      </w:r>
      <w:hyperlink r:id="rId23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555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4C852422" wp14:editId="2AC81986">
            <wp:extent cx="1990725" cy="2990850"/>
            <wp:effectExtent l="0" t="0" r="9525" b="0"/>
            <wp:docPr id="6" name="Рисунок 6" descr="https://bio-oge.sdamgia.ru/get_file?id=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bio-oge.sdamgia.ru/get_file?id=42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цифрой на рисунке обозначены мышцы, сгибающие и вращающие туловище вокруг продольной оси?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1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2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3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4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15. Задание 10 № </w:t>
      </w:r>
      <w:hyperlink r:id="rId25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587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3EBB78F4" wp14:editId="391BEF26">
            <wp:extent cx="2524125" cy="3724275"/>
            <wp:effectExtent l="0" t="0" r="9525" b="9525"/>
            <wp:docPr id="7" name="Рисунок 7" descr="https://bio-oge.sdamgia.ru/get_file?id=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io-oge.sdamgia.ru/get_file?id=43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цифрой на рисунке обозначен бицепс?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1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2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3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4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16. Задание 10 № </w:t>
      </w:r>
      <w:hyperlink r:id="rId27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619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5A7771FF" wp14:editId="335D238C">
            <wp:extent cx="2524125" cy="3724275"/>
            <wp:effectExtent l="0" t="0" r="9525" b="9525"/>
            <wp:docPr id="8" name="Рисунок 8" descr="https://bio-oge.sdamgia.ru/get_file?id=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bio-oge.sdamgia.ru/get_file?id=44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цифрой на рисунке обозначен трицепс?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1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2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3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4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17. Задание 10 № </w:t>
      </w:r>
      <w:hyperlink r:id="rId28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651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Какой сустав обозначен на рентгеновском снимке цифрой 1?</w:t>
      </w:r>
      <w:r w:rsidRPr="006E25F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67A126F2" wp14:editId="2C60102B">
            <wp:extent cx="3028950" cy="1743075"/>
            <wp:effectExtent l="0" t="0" r="0" b="9525"/>
            <wp:docPr id="9" name="Рисунок 9" descr="https://bio-oge.sdamgia.ru/get_file?id=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bio-oge.sdamgia.ru/get_file?id=46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тазобедренный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голеностопный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локтевой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лучезапястный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18. Задание 10 № </w:t>
      </w:r>
      <w:hyperlink r:id="rId30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715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17A8AAB6" wp14:editId="3CA9B7B2">
            <wp:extent cx="1419225" cy="2057400"/>
            <wp:effectExtent l="0" t="0" r="9525" b="0"/>
            <wp:docPr id="10" name="Рисунок 10" descr="https://bio-oge.sdamgia.ru/get_file?id=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bio-oge.sdamgia.ru/get_file?id=47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сустав изображён на рентгеновском снимке?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тазобедренный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коленный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локтевой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лучезапястный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19. Задание 10 № </w:t>
      </w:r>
      <w:hyperlink r:id="rId32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747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780B5187" wp14:editId="6543A52C">
            <wp:extent cx="1152525" cy="1562100"/>
            <wp:effectExtent l="0" t="0" r="9525" b="0"/>
            <wp:docPr id="11" name="Рисунок 11" descr="https://bio-oge.sdamgia.ru/get_file?id=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bio-oge.sdamgia.ru/get_file?id=47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сустав изображён на рентгеновском снимке?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голеностопный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тазобедренный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коленный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локтевой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20. Задание 10 № </w:t>
      </w:r>
      <w:hyperlink r:id="rId34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779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Какой сустав изображён на рентгеновских снимках?</w:t>
      </w:r>
      <w:r w:rsidRPr="006E25F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127ECDFF" wp14:editId="25B16FDA">
            <wp:extent cx="3790950" cy="2276475"/>
            <wp:effectExtent l="0" t="0" r="0" b="9525"/>
            <wp:docPr id="12" name="Рисунок 12" descr="https://bio-oge.sdamgia.ru/get_file?id=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bio-oge.sdamgia.ru/get_file?id=48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голеностопный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тазобедренный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локтевой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коленный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21. Задание 10 № </w:t>
      </w:r>
      <w:hyperlink r:id="rId36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811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придаёт костям упругость?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вода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белки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углеводы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соединения фосфора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22. Задание 10 № </w:t>
      </w:r>
      <w:hyperlink r:id="rId37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843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кости человека срастаются в процессе его жизни?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свободных нижних конечностей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грудной клетки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свободных верхних конечностей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таза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23. Задание 10 № </w:t>
      </w:r>
      <w:hyperlink r:id="rId38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875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кости человека срастаются в процессе его жизни?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грудной клетки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свободных нижних конечностей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свободных верхних конечностей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мозгового отдела черепа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24. Задание 10 № </w:t>
      </w:r>
      <w:hyperlink r:id="rId39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907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Какую мышцу не относят к системе опоры и движения?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икроножная мышца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сердечная мышца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большая грудная мышца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двуглавая мышца плеча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25. Задание 10 № </w:t>
      </w:r>
      <w:hyperlink r:id="rId40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939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Какую кость не относят к скелету нижней конечности?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локтевая кость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пяточная кость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большая берцовая кость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малая берцовая кость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26. Задание 10 № </w:t>
      </w:r>
      <w:hyperlink r:id="rId41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971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из перечисленного не входит в состав скелета свободной верхней конечности?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локтевая кость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плечевая кость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большая берцовая кость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лучевая кость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27. Задание 10 № </w:t>
      </w:r>
      <w:hyperlink r:id="rId42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1035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не входит в состав скелета пояса верхней конечности и свободной верхней конечности?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ключица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локтевая кость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лопатка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бедренная кость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28. Задание 10 № </w:t>
      </w:r>
      <w:hyperlink r:id="rId43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1067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не входит в скелет мозгового отдела черепа?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нижнечелюстная кость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затылочная кость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височная кость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теменная кость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29. Задание 10 № </w:t>
      </w:r>
      <w:hyperlink r:id="rId44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1099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отдел позвоночника образует соединение с костями таза?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крестцовый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грудной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шейный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поясничный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30. Задание 10 № </w:t>
      </w:r>
      <w:hyperlink r:id="rId45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1131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отдел позвоночника у человека образован наименьшим числом позвонков?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поясничный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копчиковый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грудной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шейный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31. Задание 10 № </w:t>
      </w:r>
      <w:hyperlink r:id="rId46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1163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5C4190D0" wp14:editId="5A5D5972">
            <wp:extent cx="2076450" cy="1771650"/>
            <wp:effectExtent l="0" t="0" r="0" b="0"/>
            <wp:docPr id="13" name="Рисунок 13" descr="https://bio-oge.sdamgia.ru/get_file?id=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bio-oge.sdamgia.ru/get_file?id=56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цифрой обозначена скуловая кость черепа человека?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32. Задание 10 № </w:t>
      </w:r>
      <w:hyperlink r:id="rId48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1195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6EB6498F" wp14:editId="6230E6B6">
            <wp:extent cx="2019300" cy="1752600"/>
            <wp:effectExtent l="0" t="0" r="0" b="0"/>
            <wp:docPr id="14" name="Рисунок 14" descr="https://bio-oge.sdamgia.ru/get_file?id=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bio-oge.sdamgia.ru/get_file?id=57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цифрой обозначена лобная кость черепа человека?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33. Задание 10 № </w:t>
      </w:r>
      <w:hyperlink r:id="rId50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1227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Твёрдость костей обеспечивается благодаря наличию в них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минеральных солей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углеводов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жиров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белков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34. Задание 10 № </w:t>
      </w:r>
      <w:hyperlink r:id="rId51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1259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Самой массивной костью скелета человека является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лучевая кость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плечевая кость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большая берцовая кость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бедренная кость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35. Задание 10 № </w:t>
      </w:r>
      <w:hyperlink r:id="rId52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1290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7EEA6F30" wp14:editId="02B8811F">
            <wp:extent cx="2190750" cy="1343025"/>
            <wp:effectExtent l="0" t="0" r="0" b="9525"/>
            <wp:docPr id="15" name="Рисунок 15" descr="https://bio-oge.sdamgia.ru/get_file?id=3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bio-oge.sdamgia.ru/get_file?id=3239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су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став че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изображён на рент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ском снимке?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тазобедренный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коленный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плечевой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локтевой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36. Задание 10 № </w:t>
      </w:r>
      <w:hyperlink r:id="rId54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1359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ри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сун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ках пред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став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 рент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грам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мы су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вов человека. Какой циф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рой от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рент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грам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ма лу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за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пяст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сустава?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3A081334" wp14:editId="62D596BE">
            <wp:extent cx="4581525" cy="4343400"/>
            <wp:effectExtent l="0" t="0" r="9525" b="0"/>
            <wp:docPr id="16" name="Рисунок 16" descr="https://bio-oge.sdamgia.ru/get_file?id=3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bio-oge.sdamgia.ru/get_file?id=3684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37. Задание 10 № </w:t>
      </w:r>
      <w:hyperlink r:id="rId56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1390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циф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рой на рент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грам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 от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чен го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стоп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сустав?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367E1086" wp14:editId="1D4CB3F5">
            <wp:extent cx="2381250" cy="2219325"/>
            <wp:effectExtent l="0" t="0" r="0" b="9525"/>
            <wp:docPr id="17" name="Рисунок 17" descr="https://bio-oge.sdamgia.ru/get_file?id=3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bio-oge.sdamgia.ru/get_file?id=3712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38. Задание 10 № </w:t>
      </w:r>
      <w:hyperlink r:id="rId58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1423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из пе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чис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ко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стей не относится к ниж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ней ко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неч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 человека?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лучевая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берцовая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бедренная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плюсневая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39. Задание 10 № </w:t>
      </w:r>
      <w:hyperlink r:id="rId59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1455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из пе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чис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ко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стей не относится к верх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ней ко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неч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 человека?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плечевая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локтевая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лучевая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берцовая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40. Задание 10 № </w:t>
      </w:r>
      <w:hyperlink r:id="rId60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1487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циф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рой на рент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грам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 от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чен лок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вой сустав?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519CDB76" wp14:editId="099C1FBA">
            <wp:extent cx="4572000" cy="4362450"/>
            <wp:effectExtent l="0" t="0" r="0" b="0"/>
            <wp:docPr id="18" name="Рисунок 18" descr="https://bio-oge.sdamgia.ru/get_file?id=3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bio-oge.sdamgia.ru/get_file?id=375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41. Задание 10 № </w:t>
      </w:r>
      <w:hyperlink r:id="rId62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1519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Какой циф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рой на рент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грам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 от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чен ко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сустав?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390DAA6E" wp14:editId="5C502356">
            <wp:extent cx="4572000" cy="4362450"/>
            <wp:effectExtent l="0" t="0" r="0" b="0"/>
            <wp:docPr id="19" name="Рисунок 19" descr="https://bio-oge.sdamgia.ru/get_file?id=3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bio-oge.sdamgia.ru/get_file?id=3766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42. Задание 10 № </w:t>
      </w:r>
      <w:hyperlink r:id="rId63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1571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6C3519D4" wp14:editId="4C2CC6E3">
            <wp:extent cx="3476625" cy="1733550"/>
            <wp:effectExtent l="0" t="0" r="9525" b="0"/>
            <wp:docPr id="20" name="Рисунок 20" descr="https://bio-oge.sdamgia.ru/get_file?id=5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bio-oge.sdamgia.ru/get_file?id=5148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бук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вой на ри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сун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ке обо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зна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лу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вая кость?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Б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Г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43. Задание 10 № </w:t>
      </w:r>
      <w:hyperlink r:id="rId65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1664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из пе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чис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ко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стей от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сит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к ли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вой части че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па человека?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височная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теменная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скуловая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затылочная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44. Задание 10 № </w:t>
      </w:r>
      <w:hyperlink r:id="rId66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1696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из пе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чис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ко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стей от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сит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к моз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вой части че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па человека?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верхнечелюстная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скуловая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3) височная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носовая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45. Задание 10 № </w:t>
      </w:r>
      <w:hyperlink r:id="rId67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1872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</w:t>
      </w:r>
      <w:proofErr w:type="gramStart"/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я(</w:t>
      </w:r>
      <w:proofErr w:type="gramEnd"/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ие</w:t>
      </w:r>
      <w:proofErr w:type="spellEnd"/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из пе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чис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ко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стей относится(-</w:t>
      </w:r>
      <w:proofErr w:type="spellStart"/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ятся</w:t>
      </w:r>
      <w:proofErr w:type="spellEnd"/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к ниж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ней конечности?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кости пясти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кости плюс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лок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вая кость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пле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вая кость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46. Задание 10 № </w:t>
      </w:r>
      <w:hyperlink r:id="rId68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1904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</w:t>
      </w:r>
      <w:proofErr w:type="gramStart"/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я(</w:t>
      </w:r>
      <w:proofErr w:type="gramEnd"/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ие</w:t>
      </w:r>
      <w:proofErr w:type="spellEnd"/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из пе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чис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ко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стей относится(-</w:t>
      </w:r>
      <w:proofErr w:type="spellStart"/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ятся</w:t>
      </w:r>
      <w:proofErr w:type="spellEnd"/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к верх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ней конечности?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кости за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пя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стья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кости плюс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бер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цо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вая кость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бед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рен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кость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47. Задание 10 № </w:t>
      </w:r>
      <w:hyperlink r:id="rId69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1936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кости у че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со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еди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ня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ся </w:t>
      </w:r>
      <w:proofErr w:type="spellStart"/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полуподвижно</w:t>
      </w:r>
      <w:proofErr w:type="spellEnd"/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?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по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звон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 позвоночника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бед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рен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и берцовая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за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ты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лоч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и теменная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пле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вая и лопатка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48. Задание 10 № </w:t>
      </w:r>
      <w:hyperlink r:id="rId70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1968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Соединение ча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стей ске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обеспечивают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сухожилия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связки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мы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шеч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волокна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хрящи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49. Задание 10 № </w:t>
      </w:r>
      <w:hyperlink r:id="rId71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2001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362D4C8A" wp14:editId="02DE094D">
            <wp:extent cx="1905000" cy="3495675"/>
            <wp:effectExtent l="0" t="0" r="0" b="9525"/>
            <wp:docPr id="21" name="Рисунок 21" descr="https://bio-oge.sdamgia.ru/get_file?id=7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bio-oge.sdamgia.ru/get_file?id=7766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циф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рой на ри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сун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ке обо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зна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чен крестец?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50. Задание 10 № </w:t>
      </w:r>
      <w:hyperlink r:id="rId73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2033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2CBA0648" wp14:editId="778FD4FD">
            <wp:extent cx="1714500" cy="1847850"/>
            <wp:effectExtent l="0" t="0" r="0" b="0"/>
            <wp:docPr id="22" name="Рисунок 22" descr="https://bio-oge.sdamgia.ru/get_file?id=7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bio-oge.sdamgia.ru/get_file?id=7782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</w:t>
      </w:r>
      <w:proofErr w:type="gramStart"/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став</w:t>
      </w:r>
      <w:proofErr w:type="gramEnd"/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от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ла ске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вхо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дит изображённое кост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ное образование?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ос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че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па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по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зво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ноч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стол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ба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груд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клетки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пояса сво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бод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ниж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них конечностей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51. Задание 10 № </w:t>
      </w:r>
      <w:hyperlink r:id="rId75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2077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ске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ту сво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бод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верх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ней ко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неч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 относят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плюс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ну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лу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вую кость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грудину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ключицу</w:t>
      </w:r>
    </w:p>
    <w:p w:rsidR="006E25FC" w:rsidRPr="006E25FC" w:rsidRDefault="006E25FC" w:rsidP="006E25FC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52. Задание 10 № </w:t>
      </w:r>
      <w:hyperlink r:id="rId76" w:history="1">
        <w:r w:rsidRPr="006E25FC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2109</w:t>
        </w:r>
      </w:hyperlink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кость из пе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чис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об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зу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пояс верх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них ко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неч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стей человека?</w:t>
      </w:r>
    </w:p>
    <w:p w:rsidR="006E25FC" w:rsidRPr="006E25FC" w:rsidRDefault="006E25FC" w:rsidP="006E25F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коп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чик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гру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</w:t>
      </w: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ребро</w:t>
      </w:r>
    </w:p>
    <w:p w:rsidR="006E25FC" w:rsidRPr="006E25FC" w:rsidRDefault="006E25FC" w:rsidP="006E25F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E25F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лопатка</w:t>
      </w:r>
    </w:p>
    <w:p w:rsidR="00A2356E" w:rsidRDefault="00A2356E">
      <w:bookmarkStart w:id="0" w:name="_GoBack"/>
      <w:bookmarkEnd w:id="0"/>
    </w:p>
    <w:sectPr w:rsidR="00A23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4C7"/>
    <w:rsid w:val="001714C7"/>
    <w:rsid w:val="006E25FC"/>
    <w:rsid w:val="00A2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5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5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7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05045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57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5753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99250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943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1670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888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46227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986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4696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849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15695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028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3219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33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96330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8685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7146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632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32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2262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5644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282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9019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5405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3585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086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94598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2317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1622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8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73826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2766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9453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33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346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962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51151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6256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1527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8617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6098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160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22336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601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7934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692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17957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8042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4440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48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8462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77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8382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562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5593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8493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3031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763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2368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2560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8267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303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040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1334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91156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742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52181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067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3106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9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09788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1311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5832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62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36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080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0919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749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9355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497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2875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2324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2686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0748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34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883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457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8447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9649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389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251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5367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0007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96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7909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3914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2440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120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96490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8907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8745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020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4147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9011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0446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89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2717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0637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0092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470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71727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8735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56415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60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43010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605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5569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352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199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6718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4543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9650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6285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3757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7724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62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4160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8499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1558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67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1531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0294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7007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8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655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4139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8254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408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46930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1912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6795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718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451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489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2141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071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95767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6372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0365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1478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9660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32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860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6732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8107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5093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7663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287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2051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327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9249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2568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776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0455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0444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479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56937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697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7509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95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542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502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0374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30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964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461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0721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234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68709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0876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9537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073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6060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7980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9280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9654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01753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3767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305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470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61802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6106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0949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382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4166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9486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4919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711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5366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043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77103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891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16869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7075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5142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24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9228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7410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io-oge.sdamgia.ru/problem?id=331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7.png"/><Relationship Id="rId39" Type="http://schemas.openxmlformats.org/officeDocument/2006/relationships/hyperlink" Target="https://bio-oge.sdamgia.ru/problem?id=907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s://bio-oge.sdamgia.ru/problem?id=779" TargetMode="External"/><Relationship Id="rId42" Type="http://schemas.openxmlformats.org/officeDocument/2006/relationships/hyperlink" Target="https://bio-oge.sdamgia.ru/problem?id=1035" TargetMode="External"/><Relationship Id="rId47" Type="http://schemas.openxmlformats.org/officeDocument/2006/relationships/image" Target="media/image12.png"/><Relationship Id="rId50" Type="http://schemas.openxmlformats.org/officeDocument/2006/relationships/hyperlink" Target="https://bio-oge.sdamgia.ru/problem?id=1227" TargetMode="External"/><Relationship Id="rId55" Type="http://schemas.openxmlformats.org/officeDocument/2006/relationships/image" Target="media/image15.png"/><Relationship Id="rId63" Type="http://schemas.openxmlformats.org/officeDocument/2006/relationships/hyperlink" Target="https://bio-oge.sdamgia.ru/problem?id=1571" TargetMode="External"/><Relationship Id="rId68" Type="http://schemas.openxmlformats.org/officeDocument/2006/relationships/hyperlink" Target="https://bio-oge.sdamgia.ru/problem?id=1904" TargetMode="External"/><Relationship Id="rId76" Type="http://schemas.openxmlformats.org/officeDocument/2006/relationships/hyperlink" Target="https://bio-oge.sdamgia.ru/problem?id=2109" TargetMode="External"/><Relationship Id="rId7" Type="http://schemas.openxmlformats.org/officeDocument/2006/relationships/hyperlink" Target="https://bio-oge.sdamgia.ru/problem?id=171" TargetMode="External"/><Relationship Id="rId71" Type="http://schemas.openxmlformats.org/officeDocument/2006/relationships/hyperlink" Target="https://bio-oge.sdamgia.ru/problem?id=200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bio-oge.sdamgia.ru/problem?id=395" TargetMode="External"/><Relationship Id="rId29" Type="http://schemas.openxmlformats.org/officeDocument/2006/relationships/image" Target="media/image8.png"/><Relationship Id="rId11" Type="http://schemas.openxmlformats.org/officeDocument/2006/relationships/hyperlink" Target="https://bio-oge.sdamgia.ru/problem?id=299" TargetMode="External"/><Relationship Id="rId24" Type="http://schemas.openxmlformats.org/officeDocument/2006/relationships/image" Target="media/image6.png"/><Relationship Id="rId32" Type="http://schemas.openxmlformats.org/officeDocument/2006/relationships/hyperlink" Target="https://bio-oge.sdamgia.ru/problem?id=747" TargetMode="External"/><Relationship Id="rId37" Type="http://schemas.openxmlformats.org/officeDocument/2006/relationships/hyperlink" Target="https://bio-oge.sdamgia.ru/problem?id=843" TargetMode="External"/><Relationship Id="rId40" Type="http://schemas.openxmlformats.org/officeDocument/2006/relationships/hyperlink" Target="https://bio-oge.sdamgia.ru/problem?id=939" TargetMode="External"/><Relationship Id="rId45" Type="http://schemas.openxmlformats.org/officeDocument/2006/relationships/hyperlink" Target="https://bio-oge.sdamgia.ru/problem?id=1131" TargetMode="External"/><Relationship Id="rId53" Type="http://schemas.openxmlformats.org/officeDocument/2006/relationships/image" Target="media/image14.png"/><Relationship Id="rId58" Type="http://schemas.openxmlformats.org/officeDocument/2006/relationships/hyperlink" Target="https://bio-oge.sdamgia.ru/problem?id=1423" TargetMode="External"/><Relationship Id="rId66" Type="http://schemas.openxmlformats.org/officeDocument/2006/relationships/hyperlink" Target="https://bio-oge.sdamgia.ru/problem?id=1696" TargetMode="External"/><Relationship Id="rId74" Type="http://schemas.openxmlformats.org/officeDocument/2006/relationships/image" Target="media/image20.png"/><Relationship Id="rId5" Type="http://schemas.openxmlformats.org/officeDocument/2006/relationships/hyperlink" Target="https://bio-oge.sdamgia.ru/problem?id=43" TargetMode="External"/><Relationship Id="rId15" Type="http://schemas.openxmlformats.org/officeDocument/2006/relationships/image" Target="media/image3.png"/><Relationship Id="rId23" Type="http://schemas.openxmlformats.org/officeDocument/2006/relationships/hyperlink" Target="https://bio-oge.sdamgia.ru/problem?id=555" TargetMode="External"/><Relationship Id="rId28" Type="http://schemas.openxmlformats.org/officeDocument/2006/relationships/hyperlink" Target="https://bio-oge.sdamgia.ru/problem?id=651" TargetMode="External"/><Relationship Id="rId36" Type="http://schemas.openxmlformats.org/officeDocument/2006/relationships/hyperlink" Target="https://bio-oge.sdamgia.ru/problem?id=811" TargetMode="External"/><Relationship Id="rId49" Type="http://schemas.openxmlformats.org/officeDocument/2006/relationships/image" Target="media/image13.png"/><Relationship Id="rId57" Type="http://schemas.openxmlformats.org/officeDocument/2006/relationships/image" Target="media/image16.png"/><Relationship Id="rId61" Type="http://schemas.openxmlformats.org/officeDocument/2006/relationships/image" Target="media/image17.png"/><Relationship Id="rId10" Type="http://schemas.openxmlformats.org/officeDocument/2006/relationships/hyperlink" Target="https://bio-oge.sdamgia.ru/problem?id=267" TargetMode="External"/><Relationship Id="rId19" Type="http://schemas.openxmlformats.org/officeDocument/2006/relationships/hyperlink" Target="https://bio-oge.sdamgia.ru/problem?id=459" TargetMode="External"/><Relationship Id="rId31" Type="http://schemas.openxmlformats.org/officeDocument/2006/relationships/image" Target="media/image9.png"/><Relationship Id="rId44" Type="http://schemas.openxmlformats.org/officeDocument/2006/relationships/hyperlink" Target="https://bio-oge.sdamgia.ru/problem?id=1099" TargetMode="External"/><Relationship Id="rId52" Type="http://schemas.openxmlformats.org/officeDocument/2006/relationships/hyperlink" Target="https://bio-oge.sdamgia.ru/problem?id=1290" TargetMode="External"/><Relationship Id="rId60" Type="http://schemas.openxmlformats.org/officeDocument/2006/relationships/hyperlink" Target="https://bio-oge.sdamgia.ru/problem?id=1487" TargetMode="External"/><Relationship Id="rId65" Type="http://schemas.openxmlformats.org/officeDocument/2006/relationships/hyperlink" Target="https://bio-oge.sdamgia.ru/problem?id=1664" TargetMode="External"/><Relationship Id="rId73" Type="http://schemas.openxmlformats.org/officeDocument/2006/relationships/hyperlink" Target="https://bio-oge.sdamgia.ru/problem?id=2033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bio-oge.sdamgia.ru/problem?id=235" TargetMode="External"/><Relationship Id="rId14" Type="http://schemas.openxmlformats.org/officeDocument/2006/relationships/hyperlink" Target="https://bio-oge.sdamgia.ru/problem?id=363" TargetMode="External"/><Relationship Id="rId22" Type="http://schemas.openxmlformats.org/officeDocument/2006/relationships/hyperlink" Target="https://bio-oge.sdamgia.ru/problem?id=523" TargetMode="External"/><Relationship Id="rId27" Type="http://schemas.openxmlformats.org/officeDocument/2006/relationships/hyperlink" Target="https://bio-oge.sdamgia.ru/problem?id=619" TargetMode="External"/><Relationship Id="rId30" Type="http://schemas.openxmlformats.org/officeDocument/2006/relationships/hyperlink" Target="https://bio-oge.sdamgia.ru/problem?id=715" TargetMode="External"/><Relationship Id="rId35" Type="http://schemas.openxmlformats.org/officeDocument/2006/relationships/image" Target="media/image11.png"/><Relationship Id="rId43" Type="http://schemas.openxmlformats.org/officeDocument/2006/relationships/hyperlink" Target="https://bio-oge.sdamgia.ru/problem?id=1067" TargetMode="External"/><Relationship Id="rId48" Type="http://schemas.openxmlformats.org/officeDocument/2006/relationships/hyperlink" Target="https://bio-oge.sdamgia.ru/problem?id=1195" TargetMode="External"/><Relationship Id="rId56" Type="http://schemas.openxmlformats.org/officeDocument/2006/relationships/hyperlink" Target="https://bio-oge.sdamgia.ru/problem?id=1390" TargetMode="External"/><Relationship Id="rId64" Type="http://schemas.openxmlformats.org/officeDocument/2006/relationships/image" Target="media/image18.png"/><Relationship Id="rId69" Type="http://schemas.openxmlformats.org/officeDocument/2006/relationships/hyperlink" Target="https://bio-oge.sdamgia.ru/problem?id=1936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bio-oge.sdamgia.ru/problem?id=203" TargetMode="External"/><Relationship Id="rId51" Type="http://schemas.openxmlformats.org/officeDocument/2006/relationships/hyperlink" Target="https://bio-oge.sdamgia.ru/problem?id=1259" TargetMode="External"/><Relationship Id="rId72" Type="http://schemas.openxmlformats.org/officeDocument/2006/relationships/image" Target="media/image19.png"/><Relationship Id="rId3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bio-oge.sdamgia.ru/problem?id=427" TargetMode="External"/><Relationship Id="rId25" Type="http://schemas.openxmlformats.org/officeDocument/2006/relationships/hyperlink" Target="https://bio-oge.sdamgia.ru/problem?id=587" TargetMode="External"/><Relationship Id="rId33" Type="http://schemas.openxmlformats.org/officeDocument/2006/relationships/image" Target="media/image10.png"/><Relationship Id="rId38" Type="http://schemas.openxmlformats.org/officeDocument/2006/relationships/hyperlink" Target="https://bio-oge.sdamgia.ru/problem?id=875" TargetMode="External"/><Relationship Id="rId46" Type="http://schemas.openxmlformats.org/officeDocument/2006/relationships/hyperlink" Target="https://bio-oge.sdamgia.ru/problem?id=1163" TargetMode="External"/><Relationship Id="rId59" Type="http://schemas.openxmlformats.org/officeDocument/2006/relationships/hyperlink" Target="https://bio-oge.sdamgia.ru/problem?id=1455" TargetMode="External"/><Relationship Id="rId67" Type="http://schemas.openxmlformats.org/officeDocument/2006/relationships/hyperlink" Target="https://bio-oge.sdamgia.ru/problem?id=1872" TargetMode="External"/><Relationship Id="rId20" Type="http://schemas.openxmlformats.org/officeDocument/2006/relationships/hyperlink" Target="https://bio-oge.sdamgia.ru/problem?id=491" TargetMode="External"/><Relationship Id="rId41" Type="http://schemas.openxmlformats.org/officeDocument/2006/relationships/hyperlink" Target="https://bio-oge.sdamgia.ru/problem?id=971" TargetMode="External"/><Relationship Id="rId54" Type="http://schemas.openxmlformats.org/officeDocument/2006/relationships/hyperlink" Target="https://bio-oge.sdamgia.ru/problem?id=1359" TargetMode="External"/><Relationship Id="rId62" Type="http://schemas.openxmlformats.org/officeDocument/2006/relationships/hyperlink" Target="https://bio-oge.sdamgia.ru/problem?id=1519" TargetMode="External"/><Relationship Id="rId70" Type="http://schemas.openxmlformats.org/officeDocument/2006/relationships/hyperlink" Target="https://bio-oge.sdamgia.ru/problem?id=1968" TargetMode="External"/><Relationship Id="rId75" Type="http://schemas.openxmlformats.org/officeDocument/2006/relationships/hyperlink" Target="https://bio-oge.sdamgia.ru/problem?id=2077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1591</Words>
  <Characters>9072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2017-12-02T13:29:00Z</dcterms:created>
  <dcterms:modified xsi:type="dcterms:W3CDTF">2017-12-02T13:29:00Z</dcterms:modified>
</cp:coreProperties>
</file>