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740" w:rsidRPr="002034F3" w:rsidRDefault="000434CC" w:rsidP="002034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4F3">
        <w:rPr>
          <w:rFonts w:ascii="Times New Roman" w:hAnsi="Times New Roman" w:cs="Times New Roman"/>
          <w:b/>
          <w:sz w:val="24"/>
          <w:szCs w:val="24"/>
        </w:rPr>
        <w:t>Итоговый тест по теме «Атмосфера». 6 класс.</w:t>
      </w:r>
    </w:p>
    <w:p w:rsidR="000434CC" w:rsidRDefault="000434CC" w:rsidP="00043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4CC" w:rsidRPr="002034F3" w:rsidRDefault="000434CC" w:rsidP="000434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34F3">
        <w:rPr>
          <w:rFonts w:ascii="Times New Roman" w:hAnsi="Times New Roman" w:cs="Times New Roman"/>
          <w:i/>
          <w:sz w:val="24"/>
          <w:szCs w:val="24"/>
        </w:rPr>
        <w:t>1.В состав атмосферы не входит:</w:t>
      </w:r>
    </w:p>
    <w:p w:rsidR="002034F3" w:rsidRDefault="002034F3" w:rsidP="00043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034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034F3" w:rsidRDefault="000434CC" w:rsidP="00043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4CC">
        <w:rPr>
          <w:rFonts w:ascii="Times New Roman" w:hAnsi="Times New Roman" w:cs="Times New Roman"/>
          <w:sz w:val="24"/>
          <w:szCs w:val="24"/>
        </w:rPr>
        <w:lastRenderedPageBreak/>
        <w:t xml:space="preserve">а) мезосфера; </w:t>
      </w:r>
    </w:p>
    <w:p w:rsidR="002034F3" w:rsidRDefault="000434CC" w:rsidP="00043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4CC">
        <w:rPr>
          <w:rFonts w:ascii="Times New Roman" w:hAnsi="Times New Roman" w:cs="Times New Roman"/>
          <w:sz w:val="24"/>
          <w:szCs w:val="24"/>
        </w:rPr>
        <w:t xml:space="preserve">б) стратосфера; </w:t>
      </w:r>
    </w:p>
    <w:p w:rsidR="002034F3" w:rsidRDefault="000434CC" w:rsidP="00043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4CC">
        <w:rPr>
          <w:rFonts w:ascii="Times New Roman" w:hAnsi="Times New Roman" w:cs="Times New Roman"/>
          <w:sz w:val="24"/>
          <w:szCs w:val="24"/>
        </w:rPr>
        <w:lastRenderedPageBreak/>
        <w:t>в) ионосфера;</w:t>
      </w:r>
    </w:p>
    <w:p w:rsidR="000434CC" w:rsidRPr="000434CC" w:rsidRDefault="000434CC" w:rsidP="00043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4CC">
        <w:rPr>
          <w:rFonts w:ascii="Times New Roman" w:hAnsi="Times New Roman" w:cs="Times New Roman"/>
          <w:sz w:val="24"/>
          <w:szCs w:val="24"/>
        </w:rPr>
        <w:t xml:space="preserve"> г) тропосфера.</w:t>
      </w:r>
    </w:p>
    <w:p w:rsidR="002034F3" w:rsidRDefault="002034F3" w:rsidP="000434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  <w:sectPr w:rsidR="002034F3" w:rsidSect="002034F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034F3" w:rsidRDefault="002034F3" w:rsidP="000434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434CC" w:rsidRPr="002034F3" w:rsidRDefault="000434CC" w:rsidP="000434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34F3">
        <w:rPr>
          <w:rFonts w:ascii="Times New Roman" w:hAnsi="Times New Roman" w:cs="Times New Roman"/>
          <w:i/>
          <w:sz w:val="24"/>
          <w:szCs w:val="24"/>
        </w:rPr>
        <w:t>2. Чем вызвана смена времен года на Земле?</w:t>
      </w:r>
    </w:p>
    <w:p w:rsidR="002034F3" w:rsidRDefault="000434CC" w:rsidP="00043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влиянием луны; </w:t>
      </w:r>
    </w:p>
    <w:p w:rsidR="000434CC" w:rsidRDefault="000434CC" w:rsidP="00043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постоянным наклоном земной оси к плоскости орбиты; </w:t>
      </w:r>
    </w:p>
    <w:p w:rsidR="002034F3" w:rsidRDefault="000434CC" w:rsidP="00043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вращением Земли вокруг своей оси; </w:t>
      </w:r>
    </w:p>
    <w:p w:rsidR="000434CC" w:rsidRDefault="000434CC" w:rsidP="00043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вращением Земли вокруг Солнца.</w:t>
      </w:r>
    </w:p>
    <w:p w:rsidR="002034F3" w:rsidRDefault="002034F3" w:rsidP="000434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434CC" w:rsidRPr="002034F3" w:rsidRDefault="000434CC" w:rsidP="000434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34F3">
        <w:rPr>
          <w:rFonts w:ascii="Times New Roman" w:hAnsi="Times New Roman" w:cs="Times New Roman"/>
          <w:i/>
          <w:sz w:val="24"/>
          <w:szCs w:val="24"/>
        </w:rPr>
        <w:t>3. В каком месте на Земле нет различий между погодой и климатом.</w:t>
      </w:r>
    </w:p>
    <w:p w:rsidR="002034F3" w:rsidRDefault="002034F3" w:rsidP="00043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034F3" w:rsidSect="002034F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034F3" w:rsidRDefault="000434CC" w:rsidP="00043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южный полюс;</w:t>
      </w:r>
    </w:p>
    <w:p w:rsidR="002034F3" w:rsidRDefault="000434CC" w:rsidP="00043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умеренные широты; </w:t>
      </w:r>
    </w:p>
    <w:p w:rsidR="002034F3" w:rsidRDefault="000434CC" w:rsidP="00043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в) экватор; </w:t>
      </w:r>
    </w:p>
    <w:p w:rsidR="002034F3" w:rsidRDefault="000434CC" w:rsidP="00043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034F3" w:rsidSect="002034F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г) северный тропик</w:t>
      </w:r>
    </w:p>
    <w:p w:rsidR="000434CC" w:rsidRDefault="000434CC" w:rsidP="00043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.</w:t>
      </w:r>
    </w:p>
    <w:p w:rsidR="000434CC" w:rsidRPr="002034F3" w:rsidRDefault="000434CC" w:rsidP="000434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34F3">
        <w:rPr>
          <w:rFonts w:ascii="Times New Roman" w:hAnsi="Times New Roman" w:cs="Times New Roman"/>
          <w:i/>
          <w:sz w:val="24"/>
          <w:szCs w:val="24"/>
        </w:rPr>
        <w:t>4. Как называют состояние атмосферы в данном месте в определенное время?</w:t>
      </w:r>
    </w:p>
    <w:p w:rsidR="002034F3" w:rsidRDefault="002034F3" w:rsidP="00043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034F3" w:rsidSect="002034F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034F3" w:rsidRDefault="000434CC" w:rsidP="00043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а) погода; </w:t>
      </w:r>
    </w:p>
    <w:p w:rsidR="002034F3" w:rsidRDefault="000434CC" w:rsidP="00043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атмосфера;</w:t>
      </w:r>
    </w:p>
    <w:p w:rsidR="002034F3" w:rsidRDefault="000434CC" w:rsidP="00043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в) воздушная масса;</w:t>
      </w:r>
    </w:p>
    <w:p w:rsidR="000434CC" w:rsidRDefault="000434CC" w:rsidP="00043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г) климат.</w:t>
      </w:r>
    </w:p>
    <w:p w:rsidR="002034F3" w:rsidRDefault="002034F3" w:rsidP="000434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  <w:sectPr w:rsidR="002034F3" w:rsidSect="002034F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034F3" w:rsidRDefault="002034F3" w:rsidP="000434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434CC" w:rsidRPr="002034F3" w:rsidRDefault="000434CC" w:rsidP="000434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34F3">
        <w:rPr>
          <w:rFonts w:ascii="Times New Roman" w:hAnsi="Times New Roman" w:cs="Times New Roman"/>
          <w:i/>
          <w:sz w:val="24"/>
          <w:szCs w:val="24"/>
        </w:rPr>
        <w:t xml:space="preserve">5. Какие </w:t>
      </w:r>
      <w:r w:rsidR="003E55F8" w:rsidRPr="002034F3">
        <w:rPr>
          <w:rFonts w:ascii="Times New Roman" w:hAnsi="Times New Roman" w:cs="Times New Roman"/>
          <w:i/>
          <w:sz w:val="24"/>
          <w:szCs w:val="24"/>
        </w:rPr>
        <w:t xml:space="preserve">осадки относятся к </w:t>
      </w:r>
      <w:proofErr w:type="gramStart"/>
      <w:r w:rsidR="003E55F8" w:rsidRPr="002034F3">
        <w:rPr>
          <w:rFonts w:ascii="Times New Roman" w:hAnsi="Times New Roman" w:cs="Times New Roman"/>
          <w:i/>
          <w:sz w:val="24"/>
          <w:szCs w:val="24"/>
        </w:rPr>
        <w:t>твердым</w:t>
      </w:r>
      <w:proofErr w:type="gramEnd"/>
      <w:r w:rsidRPr="002034F3">
        <w:rPr>
          <w:rFonts w:ascii="Times New Roman" w:hAnsi="Times New Roman" w:cs="Times New Roman"/>
          <w:i/>
          <w:sz w:val="24"/>
          <w:szCs w:val="24"/>
        </w:rPr>
        <w:t xml:space="preserve">? </w:t>
      </w:r>
    </w:p>
    <w:p w:rsidR="002034F3" w:rsidRDefault="002034F3" w:rsidP="00043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034F3" w:rsidSect="002034F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034F3" w:rsidRDefault="000434CC" w:rsidP="00043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а) </w:t>
      </w:r>
      <w:r w:rsidR="003E55F8">
        <w:rPr>
          <w:rFonts w:ascii="Times New Roman" w:hAnsi="Times New Roman" w:cs="Times New Roman"/>
          <w:sz w:val="24"/>
          <w:szCs w:val="24"/>
        </w:rPr>
        <w:t>иней;</w:t>
      </w:r>
    </w:p>
    <w:p w:rsidR="002034F3" w:rsidRDefault="003E55F8" w:rsidP="00043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б) морось; </w:t>
      </w:r>
    </w:p>
    <w:p w:rsidR="002034F3" w:rsidRDefault="003E55F8" w:rsidP="00043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в) дождь;</w:t>
      </w:r>
    </w:p>
    <w:p w:rsidR="000434CC" w:rsidRDefault="003E55F8" w:rsidP="00043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г) роса.</w:t>
      </w:r>
    </w:p>
    <w:p w:rsidR="002034F3" w:rsidRDefault="002034F3" w:rsidP="000434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  <w:sectPr w:rsidR="002034F3" w:rsidSect="002034F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034F3" w:rsidRDefault="002034F3" w:rsidP="000434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E55F8" w:rsidRPr="002034F3" w:rsidRDefault="003E55F8" w:rsidP="000434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34F3">
        <w:rPr>
          <w:rFonts w:ascii="Times New Roman" w:hAnsi="Times New Roman" w:cs="Times New Roman"/>
          <w:i/>
          <w:sz w:val="24"/>
          <w:szCs w:val="24"/>
        </w:rPr>
        <w:t>6. Какой прибор используют для определения атмосферного давления?</w:t>
      </w:r>
    </w:p>
    <w:p w:rsidR="002034F3" w:rsidRDefault="002034F3" w:rsidP="00043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034F3" w:rsidSect="002034F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034F3" w:rsidRDefault="003E55F8" w:rsidP="00043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термометр;</w:t>
      </w:r>
    </w:p>
    <w:p w:rsidR="002034F3" w:rsidRDefault="003E55F8" w:rsidP="00043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б)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осадкомер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034F3" w:rsidRDefault="003E55F8" w:rsidP="00043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в) гигрометр;</w:t>
      </w:r>
    </w:p>
    <w:p w:rsidR="003E55F8" w:rsidRDefault="003E55F8" w:rsidP="00043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г) барометр. </w:t>
      </w:r>
    </w:p>
    <w:p w:rsidR="002034F3" w:rsidRDefault="002034F3" w:rsidP="000434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  <w:sectPr w:rsidR="002034F3" w:rsidSect="002034F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034F3" w:rsidRDefault="002034F3" w:rsidP="000434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E55F8" w:rsidRPr="002034F3" w:rsidRDefault="003E55F8" w:rsidP="000434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34F3">
        <w:rPr>
          <w:rFonts w:ascii="Times New Roman" w:hAnsi="Times New Roman" w:cs="Times New Roman"/>
          <w:i/>
          <w:sz w:val="24"/>
          <w:szCs w:val="24"/>
        </w:rPr>
        <w:t>7. Чему равно атмосферное давление на вершине горы высотой 4,5 км, если у подножия оно составляет 745 мм ртутного столба?</w:t>
      </w:r>
    </w:p>
    <w:p w:rsidR="002034F3" w:rsidRDefault="002034F3" w:rsidP="00043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034F3" w:rsidSect="002034F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034F3" w:rsidRDefault="003E55F8" w:rsidP="00043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а) 710 мм; </w:t>
      </w:r>
    </w:p>
    <w:p w:rsidR="002034F3" w:rsidRDefault="003E55F8" w:rsidP="00043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395 мм; </w:t>
      </w:r>
    </w:p>
    <w:p w:rsidR="002034F3" w:rsidRDefault="003E55F8" w:rsidP="00043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в) 415 мм;</w:t>
      </w:r>
    </w:p>
    <w:p w:rsidR="003E55F8" w:rsidRDefault="003E55F8" w:rsidP="00043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г) 835 мм.</w:t>
      </w:r>
    </w:p>
    <w:p w:rsidR="002034F3" w:rsidRDefault="002034F3" w:rsidP="000434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  <w:sectPr w:rsidR="002034F3" w:rsidSect="002034F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034F3" w:rsidRDefault="002034F3" w:rsidP="000434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E55F8" w:rsidRPr="002034F3" w:rsidRDefault="003E55F8" w:rsidP="000434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34F3">
        <w:rPr>
          <w:rFonts w:ascii="Times New Roman" w:hAnsi="Times New Roman" w:cs="Times New Roman"/>
          <w:i/>
          <w:sz w:val="24"/>
          <w:szCs w:val="24"/>
        </w:rPr>
        <w:t xml:space="preserve">8. Укажите свойства экваториальных воздушных масс. </w:t>
      </w:r>
    </w:p>
    <w:p w:rsidR="002034F3" w:rsidRDefault="002034F3" w:rsidP="00043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034F3" w:rsidSect="002034F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034F3" w:rsidRDefault="003E55F8" w:rsidP="00043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холодные и сухие;</w:t>
      </w:r>
    </w:p>
    <w:p w:rsidR="002034F3" w:rsidRDefault="003E55F8" w:rsidP="00043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б) влажные и холодные; </w:t>
      </w:r>
    </w:p>
    <w:p w:rsidR="002034F3" w:rsidRDefault="003E55F8" w:rsidP="00043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в) теплые и влажные; </w:t>
      </w:r>
    </w:p>
    <w:p w:rsidR="003E55F8" w:rsidRDefault="003E55F8" w:rsidP="00043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сухие и теплые.</w:t>
      </w:r>
    </w:p>
    <w:p w:rsidR="002034F3" w:rsidRDefault="002034F3" w:rsidP="000434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  <w:sectPr w:rsidR="002034F3" w:rsidSect="002034F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034F3" w:rsidRDefault="002034F3" w:rsidP="000434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E55F8" w:rsidRPr="002034F3" w:rsidRDefault="003E55F8" w:rsidP="000434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34F3">
        <w:rPr>
          <w:rFonts w:ascii="Times New Roman" w:hAnsi="Times New Roman" w:cs="Times New Roman"/>
          <w:i/>
          <w:sz w:val="24"/>
          <w:szCs w:val="24"/>
        </w:rPr>
        <w:t xml:space="preserve">9. В каких широтах четко выражены все четыре времени года? </w:t>
      </w:r>
    </w:p>
    <w:p w:rsidR="002034F3" w:rsidRDefault="002034F3" w:rsidP="00043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034F3" w:rsidSect="002034F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034F3" w:rsidRDefault="003E55F8" w:rsidP="00043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а) в тропических; </w:t>
      </w:r>
    </w:p>
    <w:p w:rsidR="002034F3" w:rsidRDefault="003E55F8" w:rsidP="00043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экваториальных; </w:t>
      </w:r>
    </w:p>
    <w:p w:rsidR="002034F3" w:rsidRDefault="002034F3" w:rsidP="00043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в) в арктических; </w:t>
      </w:r>
    </w:p>
    <w:p w:rsidR="003E55F8" w:rsidRDefault="002034F3" w:rsidP="00043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 умеренн</w:t>
      </w:r>
      <w:r w:rsidR="003E55F8">
        <w:rPr>
          <w:rFonts w:ascii="Times New Roman" w:hAnsi="Times New Roman" w:cs="Times New Roman"/>
          <w:sz w:val="24"/>
          <w:szCs w:val="24"/>
        </w:rPr>
        <w:t>ых.</w:t>
      </w:r>
    </w:p>
    <w:p w:rsidR="002034F3" w:rsidRDefault="002034F3" w:rsidP="000434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  <w:sectPr w:rsidR="002034F3" w:rsidSect="002034F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034F3" w:rsidRDefault="002034F3" w:rsidP="000434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E55F8" w:rsidRPr="002034F3" w:rsidRDefault="002034F3" w:rsidP="000434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34F3">
        <w:rPr>
          <w:rFonts w:ascii="Times New Roman" w:hAnsi="Times New Roman" w:cs="Times New Roman"/>
          <w:i/>
          <w:sz w:val="24"/>
          <w:szCs w:val="24"/>
        </w:rPr>
        <w:t xml:space="preserve">10. Более холодная зима характерна </w:t>
      </w:r>
      <w:proofErr w:type="gramStart"/>
      <w:r w:rsidRPr="002034F3">
        <w:rPr>
          <w:rFonts w:ascii="Times New Roman" w:hAnsi="Times New Roman" w:cs="Times New Roman"/>
          <w:i/>
          <w:sz w:val="24"/>
          <w:szCs w:val="24"/>
        </w:rPr>
        <w:t>для</w:t>
      </w:r>
      <w:proofErr w:type="gramEnd"/>
      <w:r w:rsidRPr="002034F3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2034F3" w:rsidRDefault="002034F3" w:rsidP="00043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034F3" w:rsidSect="002034F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034F3" w:rsidRDefault="002034F3" w:rsidP="00043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а) Иркутска; </w:t>
      </w:r>
    </w:p>
    <w:p w:rsidR="002034F3" w:rsidRDefault="002034F3" w:rsidP="00043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Парижа; </w:t>
      </w:r>
    </w:p>
    <w:p w:rsidR="002034F3" w:rsidRDefault="002034F3" w:rsidP="00043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в) Минска; </w:t>
      </w:r>
    </w:p>
    <w:p w:rsidR="002034F3" w:rsidRDefault="002034F3" w:rsidP="00043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Челябинска. </w:t>
      </w:r>
    </w:p>
    <w:p w:rsidR="002034F3" w:rsidRDefault="002034F3" w:rsidP="00043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034F3" w:rsidSect="002034F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034F3" w:rsidRDefault="002034F3" w:rsidP="00043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4F3" w:rsidRDefault="002034F3" w:rsidP="00043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4F3" w:rsidRDefault="002034F3" w:rsidP="00043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61D" w:rsidRDefault="0019261D" w:rsidP="000434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261D" w:rsidRDefault="0019261D" w:rsidP="000434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261D" w:rsidRDefault="0019261D" w:rsidP="000434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261D" w:rsidRDefault="0019261D" w:rsidP="000434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261D" w:rsidRDefault="0019261D" w:rsidP="000434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34F3" w:rsidRPr="000434CC" w:rsidRDefault="002034F3" w:rsidP="00043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034F3">
        <w:rPr>
          <w:rFonts w:ascii="Times New Roman" w:hAnsi="Times New Roman" w:cs="Times New Roman"/>
          <w:b/>
          <w:sz w:val="24"/>
          <w:szCs w:val="24"/>
        </w:rPr>
        <w:lastRenderedPageBreak/>
        <w:t>Ответы:</w:t>
      </w:r>
      <w:r>
        <w:rPr>
          <w:rFonts w:ascii="Times New Roman" w:hAnsi="Times New Roman" w:cs="Times New Roman"/>
          <w:sz w:val="24"/>
          <w:szCs w:val="24"/>
        </w:rPr>
        <w:t xml:space="preserve"> 1-в, 2-б, 3-в, 4-а, 5-а, 6-г, 7-б, 8-в, 9-г, 10-а.</w:t>
      </w:r>
    </w:p>
    <w:sectPr w:rsidR="002034F3" w:rsidRPr="000434CC" w:rsidSect="002034F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55ABC"/>
    <w:multiLevelType w:val="hybridMultilevel"/>
    <w:tmpl w:val="CFE6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8E1152"/>
    <w:multiLevelType w:val="hybridMultilevel"/>
    <w:tmpl w:val="15D29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D8"/>
    <w:rsid w:val="000434CC"/>
    <w:rsid w:val="001058D8"/>
    <w:rsid w:val="0019261D"/>
    <w:rsid w:val="002034F3"/>
    <w:rsid w:val="003E55F8"/>
    <w:rsid w:val="00424AE6"/>
    <w:rsid w:val="00483C1F"/>
    <w:rsid w:val="00D3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4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Дом</cp:lastModifiedBy>
  <cp:revision>4</cp:revision>
  <cp:lastPrinted>2017-11-28T04:38:00Z</cp:lastPrinted>
  <dcterms:created xsi:type="dcterms:W3CDTF">2014-01-11T10:45:00Z</dcterms:created>
  <dcterms:modified xsi:type="dcterms:W3CDTF">2017-11-28T05:53:00Z</dcterms:modified>
</cp:coreProperties>
</file>