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FB" w:rsidRDefault="00F42DFB" w:rsidP="00BC71DA">
      <w:pPr>
        <w:keepNext/>
        <w:keepLines/>
        <w:spacing w:after="0"/>
        <w:ind w:left="300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bookmarkStart w:id="0" w:name="bookmark0"/>
    </w:p>
    <w:p w:rsidR="00F42DFB" w:rsidRDefault="00F42DFB" w:rsidP="00BC71DA">
      <w:pPr>
        <w:keepNext/>
        <w:keepLines/>
        <w:spacing w:after="0"/>
        <w:ind w:left="300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19.09.2017</w:t>
      </w:r>
      <w:bookmarkStart w:id="1" w:name="_GoBack"/>
      <w:bookmarkEnd w:id="1"/>
    </w:p>
    <w:p w:rsidR="00CD3EBF" w:rsidRPr="00BC71DA" w:rsidRDefault="00CD3EBF" w:rsidP="00BC71DA">
      <w:pPr>
        <w:keepNext/>
        <w:keepLines/>
        <w:spacing w:after="0"/>
        <w:ind w:left="30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D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Практическая работа </w:t>
      </w:r>
      <w:bookmarkEnd w:id="0"/>
      <w:r w:rsidR="00801CB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 3</w:t>
      </w:r>
    </w:p>
    <w:p w:rsidR="00CD3EBF" w:rsidRPr="00801CBA" w:rsidRDefault="00CD3EBF" w:rsidP="0032552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1CBA">
        <w:rPr>
          <w:rFonts w:ascii="Times New Roman" w:hAnsi="Times New Roman" w:cs="Times New Roman"/>
          <w:b/>
          <w:i/>
          <w:sz w:val="24"/>
          <w:szCs w:val="24"/>
        </w:rPr>
        <w:t xml:space="preserve">Тема: «Определение по карте направлений передвижения </w:t>
      </w:r>
      <w:r w:rsidR="00184E44" w:rsidRPr="00801CBA">
        <w:rPr>
          <w:rFonts w:ascii="Times New Roman" w:hAnsi="Times New Roman" w:cs="Times New Roman"/>
          <w:b/>
          <w:i/>
          <w:sz w:val="24"/>
          <w:szCs w:val="24"/>
        </w:rPr>
        <w:t>литос</w:t>
      </w:r>
      <w:r w:rsidRPr="00801CBA">
        <w:rPr>
          <w:rFonts w:ascii="Times New Roman" w:hAnsi="Times New Roman" w:cs="Times New Roman"/>
          <w:b/>
          <w:i/>
          <w:sz w:val="24"/>
          <w:szCs w:val="24"/>
        </w:rPr>
        <w:t>ферных плит и предположение размещения материков и океанов через миллионы лет (на основе теории литосферных плит)»</w:t>
      </w:r>
    </w:p>
    <w:p w:rsidR="00CD3EBF" w:rsidRPr="00BC71DA" w:rsidRDefault="00CD3EBF" w:rsidP="00BC71DA">
      <w:pPr>
        <w:spacing w:after="0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работы:</w:t>
      </w: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Закрепить знания основных положений теории литосферных плит.</w:t>
      </w:r>
    </w:p>
    <w:p w:rsidR="00CD3EBF" w:rsidRPr="00BC71DA" w:rsidRDefault="00CD3EBF" w:rsidP="00BC71DA">
      <w:pPr>
        <w:spacing w:after="0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Научиться читать карту «Строение земной коры» и прогно</w:t>
      </w: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зировать по карте изменения очертаний материков и океанов в отдаленном будущем.</w:t>
      </w:r>
    </w:p>
    <w:p w:rsidR="0032552C" w:rsidRDefault="0032552C" w:rsidP="00BC71DA">
      <w:pPr>
        <w:spacing w:after="0"/>
        <w:ind w:left="120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CD3EBF" w:rsidRPr="00BC71DA" w:rsidRDefault="00CD3EBF" w:rsidP="00BC71DA">
      <w:pPr>
        <w:spacing w:after="0"/>
        <w:ind w:left="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1D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Последовательность выполнения работы</w:t>
      </w:r>
    </w:p>
    <w:p w:rsidR="00CD3EBF" w:rsidRPr="00BC71DA" w:rsidRDefault="00CD3EBF" w:rsidP="00BC71DA">
      <w:pPr>
        <w:numPr>
          <w:ilvl w:val="1"/>
          <w:numId w:val="1"/>
        </w:numPr>
        <w:tabs>
          <w:tab w:val="left" w:pos="519"/>
        </w:tabs>
        <w:spacing w:after="0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на карте «Строение земной коры» в атласе крупней</w:t>
      </w: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шие литосферные плиты.</w:t>
      </w:r>
    </w:p>
    <w:p w:rsidR="00CD3EBF" w:rsidRPr="00BC71DA" w:rsidRDefault="00CD3EBF" w:rsidP="00BC71DA">
      <w:pPr>
        <w:numPr>
          <w:ilvl w:val="1"/>
          <w:numId w:val="1"/>
        </w:numPr>
        <w:tabs>
          <w:tab w:val="left" w:pos="553"/>
        </w:tabs>
        <w:spacing w:after="0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Обозначьте на контурной карте крупнейшие литосферные плиты, укажите направление и скорость их движения.</w:t>
      </w:r>
    </w:p>
    <w:p w:rsidR="00CD3EBF" w:rsidRPr="00BC71DA" w:rsidRDefault="00CD3EBF" w:rsidP="00BC71DA">
      <w:pPr>
        <w:numPr>
          <w:ilvl w:val="1"/>
          <w:numId w:val="1"/>
        </w:numPr>
        <w:tabs>
          <w:tab w:val="left" w:pos="529"/>
        </w:tabs>
        <w:spacing w:after="0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о литосферных плитах дает возможность заглянуть в будущее Земли. На основе теории литосферных плит представьте модель поверхности Земли в будущем: предположите, как будут размещаться материки и океаны через миллионы лет.</w:t>
      </w:r>
    </w:p>
    <w:p w:rsidR="00CD3EBF" w:rsidRPr="00BC71DA" w:rsidRDefault="00CD3EBF" w:rsidP="00BC71DA">
      <w:pPr>
        <w:numPr>
          <w:ilvl w:val="1"/>
          <w:numId w:val="1"/>
        </w:numPr>
        <w:tabs>
          <w:tab w:val="left" w:pos="524"/>
        </w:tabs>
        <w:spacing w:after="0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ответ по третьему вопросу запишите в тетрадь, мож</w:t>
      </w:r>
      <w:r w:rsidRPr="00BC71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составить рисунок.</w:t>
      </w:r>
    </w:p>
    <w:p w:rsidR="00684A87" w:rsidRDefault="00684A87" w:rsidP="00BC71DA">
      <w:pPr>
        <w:spacing w:after="0"/>
      </w:pPr>
    </w:p>
    <w:sectPr w:rsidR="00684A87" w:rsidSect="00CD3EBF">
      <w:pgSz w:w="11909" w:h="16834"/>
      <w:pgMar w:top="567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CD3EBF"/>
    <w:rsid w:val="00093029"/>
    <w:rsid w:val="00184E44"/>
    <w:rsid w:val="0032552C"/>
    <w:rsid w:val="00684A87"/>
    <w:rsid w:val="007969AB"/>
    <w:rsid w:val="00801CBA"/>
    <w:rsid w:val="00944128"/>
    <w:rsid w:val="00A32F72"/>
    <w:rsid w:val="00A67369"/>
    <w:rsid w:val="00BC71DA"/>
    <w:rsid w:val="00CD3EBF"/>
    <w:rsid w:val="00D5061F"/>
    <w:rsid w:val="00F4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Дом</cp:lastModifiedBy>
  <cp:revision>7</cp:revision>
  <dcterms:created xsi:type="dcterms:W3CDTF">2011-01-11T20:04:00Z</dcterms:created>
  <dcterms:modified xsi:type="dcterms:W3CDTF">2017-09-25T15:18:00Z</dcterms:modified>
</cp:coreProperties>
</file>