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80" w:rsidRDefault="00680FB1" w:rsidP="00680FB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="009C0480" w:rsidRPr="009C0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9C0480" w:rsidRPr="009C0480" w:rsidRDefault="009C0480" w:rsidP="009C0480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C0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Туроверовская</w:t>
      </w:r>
      <w:proofErr w:type="spellEnd"/>
      <w:r w:rsidRPr="009C0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основная общеобразовательная школа</w:t>
      </w:r>
    </w:p>
    <w:p w:rsidR="009C0480" w:rsidRDefault="009C0480" w:rsidP="009C0480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0480" w:rsidRPr="009C0480" w:rsidRDefault="009C0480" w:rsidP="009C0480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</w:t>
      </w:r>
      <w:r w:rsidRPr="009C0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«Утверждаю»</w:t>
      </w:r>
    </w:p>
    <w:p w:rsidR="009C0480" w:rsidRPr="009C0480" w:rsidRDefault="00216A44" w:rsidP="009C0480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9C0480" w:rsidRPr="009C0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школы</w:t>
      </w:r>
    </w:p>
    <w:p w:rsidR="009C0480" w:rsidRPr="009C0480" w:rsidRDefault="009C0480" w:rsidP="009C0480">
      <w:pPr>
        <w:shd w:val="clear" w:color="auto" w:fill="FFFFFF"/>
        <w:spacing w:after="3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0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____________В. И. </w:t>
      </w:r>
      <w:proofErr w:type="spellStart"/>
      <w:r w:rsidRPr="009C0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Лаптуров</w:t>
      </w:r>
      <w:proofErr w:type="spellEnd"/>
    </w:p>
    <w:p w:rsidR="00216A44" w:rsidRDefault="00216A44" w:rsidP="00216A44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9C0480" w:rsidRPr="009C0480" w:rsidRDefault="00216A44" w:rsidP="00216A44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9C0480" w:rsidRPr="009C0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proofErr w:type="gramStart"/>
      <w:r w:rsidR="009C0480" w:rsidRPr="009C0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="009C0480" w:rsidRPr="009C0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№</w:t>
      </w:r>
    </w:p>
    <w:p w:rsidR="00216A44" w:rsidRDefault="00216A44" w:rsidP="009C0480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0480" w:rsidRDefault="009C0480" w:rsidP="009C0480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9C0480" w:rsidRDefault="009C0480" w:rsidP="009C0480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Недели </w:t>
      </w:r>
      <w:r w:rsidR="00680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точных наук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математики, физики и информатики</w:t>
      </w:r>
      <w:r w:rsidR="00680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C0480" w:rsidRDefault="009C0480" w:rsidP="009C0480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9C0480" w:rsidTr="009C0480">
        <w:tc>
          <w:tcPr>
            <w:tcW w:w="2376" w:type="dxa"/>
          </w:tcPr>
          <w:p w:rsidR="009C0480" w:rsidRPr="009C0480" w:rsidRDefault="009C0480" w:rsidP="009C0480">
            <w:pPr>
              <w:spacing w:before="150" w:after="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Pr="009C0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</w:t>
            </w:r>
          </w:p>
        </w:tc>
        <w:tc>
          <w:tcPr>
            <w:tcW w:w="7195" w:type="dxa"/>
          </w:tcPr>
          <w:p w:rsidR="009C0480" w:rsidRPr="009C0480" w:rsidRDefault="009C0480" w:rsidP="009C0480">
            <w:pPr>
              <w:spacing w:before="150" w:after="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0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9C0480" w:rsidTr="009C0480">
        <w:tc>
          <w:tcPr>
            <w:tcW w:w="2376" w:type="dxa"/>
          </w:tcPr>
          <w:p w:rsidR="009C0480" w:rsidRDefault="009C0480" w:rsidP="009C0480">
            <w:pPr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13.11.2017</w:t>
            </w:r>
          </w:p>
        </w:tc>
        <w:tc>
          <w:tcPr>
            <w:tcW w:w="7195" w:type="dxa"/>
          </w:tcPr>
          <w:p w:rsidR="009C0480" w:rsidRDefault="009C0480" w:rsidP="009C0480">
            <w:pPr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Открытие Недели </w:t>
            </w:r>
            <w:r w:rsidR="004A4F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точных наук</w:t>
            </w:r>
          </w:p>
          <w:p w:rsidR="004A4F1A" w:rsidRDefault="009C0480" w:rsidP="009C0480">
            <w:pPr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«Веселая информатика»</w:t>
            </w:r>
          </w:p>
          <w:p w:rsidR="009C0480" w:rsidRDefault="004A4F1A" w:rsidP="009C0480">
            <w:pPr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математические и физические ребусы.</w:t>
            </w:r>
          </w:p>
          <w:p w:rsidR="004A4F1A" w:rsidRDefault="004A4F1A" w:rsidP="009C0480">
            <w:pPr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Математическая игра «Счастливый случай» 6 класс</w:t>
            </w:r>
          </w:p>
        </w:tc>
      </w:tr>
      <w:tr w:rsidR="009C0480" w:rsidTr="009C0480">
        <w:tc>
          <w:tcPr>
            <w:tcW w:w="2376" w:type="dxa"/>
          </w:tcPr>
          <w:p w:rsidR="009C0480" w:rsidRDefault="009C0480" w:rsidP="009C0480">
            <w:pPr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14.11.2017</w:t>
            </w:r>
          </w:p>
        </w:tc>
        <w:tc>
          <w:tcPr>
            <w:tcW w:w="7195" w:type="dxa"/>
          </w:tcPr>
          <w:p w:rsidR="009C0480" w:rsidRDefault="004A4F1A" w:rsidP="009C0480">
            <w:pPr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Физико-математическое кафе. 7 класс</w:t>
            </w:r>
          </w:p>
        </w:tc>
      </w:tr>
      <w:tr w:rsidR="009C0480" w:rsidTr="009C0480">
        <w:tc>
          <w:tcPr>
            <w:tcW w:w="2376" w:type="dxa"/>
          </w:tcPr>
          <w:p w:rsidR="009C0480" w:rsidRDefault="009C0480" w:rsidP="009C0480">
            <w:pPr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15.11.2017</w:t>
            </w:r>
          </w:p>
        </w:tc>
        <w:tc>
          <w:tcPr>
            <w:tcW w:w="7195" w:type="dxa"/>
          </w:tcPr>
          <w:p w:rsidR="009C0480" w:rsidRDefault="004A4F1A" w:rsidP="009C0480">
            <w:pPr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 тропинкам математики». 5 класс</w:t>
            </w:r>
          </w:p>
        </w:tc>
      </w:tr>
      <w:tr w:rsidR="009C0480" w:rsidTr="009C0480">
        <w:tc>
          <w:tcPr>
            <w:tcW w:w="2376" w:type="dxa"/>
          </w:tcPr>
          <w:p w:rsidR="009C0480" w:rsidRDefault="009C0480" w:rsidP="009C0480">
            <w:pPr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16.11.2017</w:t>
            </w:r>
          </w:p>
        </w:tc>
        <w:tc>
          <w:tcPr>
            <w:tcW w:w="7195" w:type="dxa"/>
          </w:tcPr>
          <w:p w:rsidR="009C0480" w:rsidRDefault="009C0480" w:rsidP="009C0480">
            <w:pPr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Единый урок безопасности в сети «Интернет». Тестирование учащихся.</w:t>
            </w:r>
          </w:p>
        </w:tc>
      </w:tr>
      <w:tr w:rsidR="009C0480" w:rsidTr="009C0480">
        <w:tc>
          <w:tcPr>
            <w:tcW w:w="2376" w:type="dxa"/>
          </w:tcPr>
          <w:p w:rsidR="009C0480" w:rsidRDefault="009C0480" w:rsidP="009C0480">
            <w:pPr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17.11.2017</w:t>
            </w:r>
          </w:p>
        </w:tc>
        <w:tc>
          <w:tcPr>
            <w:tcW w:w="7195" w:type="dxa"/>
          </w:tcPr>
          <w:p w:rsidR="009C0480" w:rsidRDefault="009C0480" w:rsidP="009C0480">
            <w:pPr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Итоги Недели математики, физики и информатики. Награждение.</w:t>
            </w:r>
          </w:p>
        </w:tc>
      </w:tr>
    </w:tbl>
    <w:p w:rsidR="009C0480" w:rsidRPr="009C0480" w:rsidRDefault="009C0480" w:rsidP="009C0480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0480" w:rsidRPr="009C0480" w:rsidRDefault="009C0480" w:rsidP="009C0480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0480" w:rsidRDefault="009C0480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52"/>
          <w:szCs w:val="52"/>
          <w:u w:val="single"/>
          <w:lang w:eastAsia="ru-RU"/>
        </w:rPr>
      </w:pPr>
    </w:p>
    <w:p w:rsidR="009C0480" w:rsidRDefault="009C0480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52"/>
          <w:szCs w:val="52"/>
          <w:u w:val="single"/>
          <w:lang w:eastAsia="ru-RU"/>
        </w:rPr>
      </w:pPr>
    </w:p>
    <w:p w:rsidR="009C0480" w:rsidRDefault="009C0480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52"/>
          <w:szCs w:val="52"/>
          <w:u w:val="single"/>
          <w:lang w:eastAsia="ru-RU"/>
        </w:rPr>
      </w:pPr>
    </w:p>
    <w:p w:rsidR="009C0480" w:rsidRDefault="009C0480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52"/>
          <w:szCs w:val="52"/>
          <w:u w:val="single"/>
          <w:lang w:eastAsia="ru-RU"/>
        </w:rPr>
      </w:pPr>
    </w:p>
    <w:p w:rsidR="009C0480" w:rsidRDefault="009C0480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52"/>
          <w:szCs w:val="52"/>
          <w:u w:val="single"/>
          <w:lang w:eastAsia="ru-RU"/>
        </w:rPr>
      </w:pPr>
    </w:p>
    <w:p w:rsidR="009525BE" w:rsidRDefault="009525BE" w:rsidP="009525BE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52"/>
          <w:szCs w:val="52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E7957C" wp14:editId="6F5E8A57">
            <wp:extent cx="3187722" cy="2152650"/>
            <wp:effectExtent l="0" t="0" r="0" b="0"/>
            <wp:docPr id="37" name="Рисунок 37" descr="Картинки по запросу информатика весел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информатика весел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22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45B">
        <w:rPr>
          <w:rFonts w:ascii="Comic Sans MS" w:eastAsia="Times New Roman" w:hAnsi="Comic Sans MS" w:cs="Times New Roman"/>
          <w:b/>
          <w:bCs/>
          <w:sz w:val="52"/>
          <w:szCs w:val="52"/>
          <w:u w:val="single"/>
          <w:lang w:eastAsia="ru-RU"/>
        </w:rPr>
        <w:t xml:space="preserve">Конкурс </w:t>
      </w:r>
    </w:p>
    <w:p w:rsidR="009C0480" w:rsidRDefault="009525BE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52"/>
          <w:szCs w:val="52"/>
          <w:u w:val="single"/>
          <w:lang w:eastAsia="ru-RU"/>
        </w:rPr>
      </w:pPr>
      <w:r>
        <w:rPr>
          <w:rFonts w:ascii="Comic Sans MS" w:eastAsia="Times New Roman" w:hAnsi="Comic Sans MS" w:cs="Times New Roman"/>
          <w:b/>
          <w:bCs/>
          <w:sz w:val="52"/>
          <w:szCs w:val="52"/>
          <w:u w:val="single"/>
          <w:lang w:eastAsia="ru-RU"/>
        </w:rPr>
        <w:t xml:space="preserve">      </w:t>
      </w:r>
      <w:r w:rsidRPr="0073645B">
        <w:rPr>
          <w:rFonts w:ascii="Comic Sans MS" w:eastAsia="Times New Roman" w:hAnsi="Comic Sans MS" w:cs="Times New Roman"/>
          <w:b/>
          <w:bCs/>
          <w:sz w:val="52"/>
          <w:szCs w:val="52"/>
          <w:u w:val="single"/>
          <w:lang w:eastAsia="ru-RU"/>
        </w:rPr>
        <w:t xml:space="preserve">«Весёлая </w:t>
      </w:r>
      <w:r>
        <w:rPr>
          <w:rFonts w:ascii="Comic Sans MS" w:eastAsia="Times New Roman" w:hAnsi="Comic Sans MS" w:cs="Times New Roman"/>
          <w:b/>
          <w:bCs/>
          <w:sz w:val="52"/>
          <w:szCs w:val="52"/>
          <w:u w:val="single"/>
          <w:lang w:eastAsia="ru-RU"/>
        </w:rPr>
        <w:t xml:space="preserve">   Информатика».</w:t>
      </w:r>
    </w:p>
    <w:p w:rsidR="0073645B" w:rsidRPr="0073645B" w:rsidRDefault="0073645B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29"/>
          <w:szCs w:val="29"/>
          <w:lang w:eastAsia="ru-RU"/>
        </w:rPr>
      </w:pPr>
    </w:p>
    <w:p w:rsidR="0073645B" w:rsidRPr="0073645B" w:rsidRDefault="0073645B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29"/>
          <w:szCs w:val="29"/>
          <w:lang w:eastAsia="ru-RU"/>
        </w:rPr>
      </w:pPr>
    </w:p>
    <w:p w:rsidR="0073645B" w:rsidRPr="0073645B" w:rsidRDefault="0073645B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eastAsia="ru-RU"/>
        </w:rPr>
        <w:t>Кто может участвовать?</w:t>
      </w:r>
    </w:p>
    <w:p w:rsidR="0073645B" w:rsidRPr="0073645B" w:rsidRDefault="0073645B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29"/>
          <w:szCs w:val="29"/>
          <w:lang w:eastAsia="ru-RU"/>
        </w:rPr>
      </w:pPr>
    </w:p>
    <w:p w:rsidR="0073645B" w:rsidRPr="0073645B" w:rsidRDefault="0073645B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29"/>
          <w:szCs w:val="29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9"/>
          <w:szCs w:val="29"/>
          <w:lang w:eastAsia="ru-RU"/>
        </w:rPr>
        <w:t>Все учащиеся с 5 по 9 класс.</w:t>
      </w:r>
    </w:p>
    <w:p w:rsidR="0073645B" w:rsidRPr="0073645B" w:rsidRDefault="0073645B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29"/>
          <w:szCs w:val="29"/>
          <w:lang w:eastAsia="ru-RU"/>
        </w:rPr>
      </w:pPr>
    </w:p>
    <w:p w:rsidR="00B349BA" w:rsidRPr="0073645B" w:rsidRDefault="00B349BA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eastAsia="ru-RU"/>
        </w:rPr>
        <w:t>Как участвовать?</w:t>
      </w:r>
    </w:p>
    <w:p w:rsidR="0073645B" w:rsidRPr="0073645B" w:rsidRDefault="0073645B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eastAsia="ru-RU"/>
        </w:rPr>
      </w:pPr>
    </w:p>
    <w:p w:rsidR="00B349BA" w:rsidRPr="0073645B" w:rsidRDefault="00B349BA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29"/>
          <w:szCs w:val="29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9"/>
          <w:szCs w:val="29"/>
          <w:lang w:eastAsia="ru-RU"/>
        </w:rPr>
        <w:t xml:space="preserve">Выбери задания для своего класса. </w:t>
      </w:r>
      <w:r w:rsidR="0073645B" w:rsidRPr="0073645B">
        <w:rPr>
          <w:rFonts w:ascii="Comic Sans MS" w:eastAsia="Times New Roman" w:hAnsi="Comic Sans MS" w:cs="Times New Roman"/>
          <w:b/>
          <w:bCs/>
          <w:sz w:val="29"/>
          <w:szCs w:val="29"/>
          <w:lang w:eastAsia="ru-RU"/>
        </w:rPr>
        <w:t xml:space="preserve">Выполни их. Сдай лист с ответами учителю информатики </w:t>
      </w:r>
      <w:r w:rsidR="0073645B" w:rsidRPr="0073645B">
        <w:rPr>
          <w:rFonts w:ascii="Comic Sans MS" w:eastAsia="Times New Roman" w:hAnsi="Comic Sans MS" w:cs="Times New Roman"/>
          <w:b/>
          <w:bCs/>
          <w:sz w:val="29"/>
          <w:szCs w:val="29"/>
          <w:u w:val="single"/>
          <w:lang w:eastAsia="ru-RU"/>
        </w:rPr>
        <w:t>до пятницы</w:t>
      </w:r>
      <w:r w:rsidR="0073645B" w:rsidRPr="0073645B">
        <w:rPr>
          <w:rFonts w:ascii="Comic Sans MS" w:eastAsia="Times New Roman" w:hAnsi="Comic Sans MS" w:cs="Times New Roman"/>
          <w:b/>
          <w:bCs/>
          <w:sz w:val="29"/>
          <w:szCs w:val="29"/>
          <w:lang w:eastAsia="ru-RU"/>
        </w:rPr>
        <w:t>.</w:t>
      </w:r>
    </w:p>
    <w:p w:rsidR="00B349BA" w:rsidRPr="0073645B" w:rsidRDefault="00B349BA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29"/>
          <w:szCs w:val="29"/>
          <w:lang w:eastAsia="ru-RU"/>
        </w:rPr>
      </w:pPr>
    </w:p>
    <w:p w:rsidR="00B349BA" w:rsidRDefault="0073645B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29"/>
          <w:szCs w:val="29"/>
          <w:u w:val="single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9"/>
          <w:szCs w:val="29"/>
          <w:u w:val="single"/>
          <w:lang w:eastAsia="ru-RU"/>
        </w:rPr>
        <w:t>Групповые работы не принимаются!</w:t>
      </w:r>
    </w:p>
    <w:p w:rsidR="0073645B" w:rsidRDefault="0073645B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29"/>
          <w:szCs w:val="29"/>
          <w:u w:val="single"/>
          <w:lang w:eastAsia="ru-RU"/>
        </w:rPr>
      </w:pPr>
    </w:p>
    <w:p w:rsidR="0073645B" w:rsidRDefault="0073645B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29"/>
          <w:szCs w:val="29"/>
          <w:u w:val="single"/>
          <w:lang w:eastAsia="ru-RU"/>
        </w:rPr>
      </w:pPr>
    </w:p>
    <w:p w:rsidR="0073645B" w:rsidRPr="0073645B" w:rsidRDefault="0073645B" w:rsidP="0073645B">
      <w:pPr>
        <w:shd w:val="clear" w:color="auto" w:fill="FFFFFF"/>
        <w:spacing w:before="150" w:after="3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96"/>
          <w:szCs w:val="96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96"/>
          <w:szCs w:val="96"/>
          <w:lang w:eastAsia="ru-RU"/>
        </w:rPr>
        <w:t>Желаю удачи!</w:t>
      </w:r>
    </w:p>
    <w:p w:rsidR="00E341C5" w:rsidRPr="009525BE" w:rsidRDefault="001944A6" w:rsidP="00E341C5">
      <w:pPr>
        <w:shd w:val="clear" w:color="auto" w:fill="FFFFFF"/>
        <w:spacing w:before="150" w:after="30" w:line="240" w:lineRule="auto"/>
        <w:outlineLvl w:val="2"/>
        <w:rPr>
          <w:rFonts w:ascii="Comic Sans MS" w:eastAsia="Times New Roman" w:hAnsi="Comic Sans MS" w:cs="Times New Roman"/>
          <w:b/>
          <w:bCs/>
          <w:sz w:val="36"/>
          <w:szCs w:val="36"/>
          <w:lang w:eastAsia="ru-RU"/>
        </w:rPr>
      </w:pPr>
      <w:r w:rsidRPr="009525BE">
        <w:rPr>
          <w:rFonts w:ascii="Comic Sans MS" w:eastAsia="Times New Roman" w:hAnsi="Comic Sans MS" w:cs="Times New Roman"/>
          <w:b/>
          <w:bCs/>
          <w:sz w:val="36"/>
          <w:szCs w:val="36"/>
          <w:lang w:eastAsia="ru-RU"/>
        </w:rPr>
        <w:lastRenderedPageBreak/>
        <w:t>Информационные загадки для учащихся 5 и 6 класса</w:t>
      </w:r>
    </w:p>
    <w:p w:rsidR="00E341C5" w:rsidRPr="0073645B" w:rsidRDefault="00E341C5" w:rsidP="001944A6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Раньше такого умного друга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У школьников не было в нашей округе.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Теперь в каждом доме, на каждом столе,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Стоит он, помощник </w:t>
      </w:r>
      <w:proofErr w:type="gramStart"/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тебе</w:t>
      </w:r>
      <w:proofErr w:type="gramEnd"/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 да и мне.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Рисует, считает, хоть что вычисляет,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А если захочешь, в игру поиграет.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Он — ЭВМ. Это имя одно.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А как по-д</w:t>
      </w:r>
      <w:r w:rsidR="001944A6"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ругому зовем мы его?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Бывает </w:t>
      </w:r>
      <w:proofErr w:type="gramStart"/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струйный</w:t>
      </w:r>
      <w:proofErr w:type="gramEnd"/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, лазерный бывает.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Его всегда печатать заставляют.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Он на бумагу распечатает что нужно.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Печатник этот</w:t>
      </w:r>
      <w:r w:rsidR="001944A6"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 всем нам очень нужен.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На компьютерном столе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Помогает она мне.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Колесиком и кнопкой</w:t>
      </w:r>
    </w:p>
    <w:p w:rsidR="00E341C5" w:rsidRPr="0073645B" w:rsidRDefault="001944A6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Я управляю ловко.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Если я в игру играю,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То на кнопки нажимаю.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Кнопки, рычаги и хвостик...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Догадались?</w:t>
      </w:r>
      <w:r w:rsidR="001944A6"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 Это...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Компьютер будет молчалив,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Коль нет с ним рядом дев таких.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А если есть, он говорит,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Поет, играет и пищит.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Стоят над ним в сторонке</w:t>
      </w:r>
    </w:p>
    <w:p w:rsidR="00E341C5" w:rsidRPr="0073645B" w:rsidRDefault="001944A6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Близняшки две</w:t>
      </w:r>
      <w:proofErr w:type="gramStart"/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 —... </w:t>
      </w:r>
      <w:proofErr w:type="gramEnd"/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Вставишь диск в него, и вот —</w:t>
      </w:r>
    </w:p>
    <w:p w:rsidR="00E341C5" w:rsidRPr="0073645B" w:rsidRDefault="001944A6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Заработал...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Корпус компьютера. В нем то хранится,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Что компьютеру пригодится.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Корпус из пластика, стали, стекла,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В нем материнская плата жила,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А также процессор, ОЗУ, дисковод...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Что это за корпус, </w:t>
      </w:r>
      <w:r w:rsidR="001944A6"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скажите, народ?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Это пластина, на ней микросхемы,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Компьютерной компоненты системы.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Очень важна она! Очень, ребята!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lastRenderedPageBreak/>
        <w:t>Зо</w:t>
      </w:r>
      <w:r w:rsidR="001944A6"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вется она...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Много кнопок, цифры, буквы,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«</w:t>
      </w:r>
      <w:proofErr w:type="spellStart"/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Enter</w:t>
      </w:r>
      <w:proofErr w:type="spellEnd"/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», «</w:t>
      </w:r>
      <w:proofErr w:type="spellStart"/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Shift</w:t>
      </w:r>
      <w:proofErr w:type="spellEnd"/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», «F2», «F5»,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На английском и на русском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Можно, дети, с ней писать.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Пальцами стучу по ней.</w:t>
      </w:r>
    </w:p>
    <w:p w:rsidR="00E341C5" w:rsidRPr="0073645B" w:rsidRDefault="001944A6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Кто она? Скажи скорей!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Он круглый и блестящий,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С </w:t>
      </w:r>
      <w:proofErr w:type="spellStart"/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пластинкою</w:t>
      </w:r>
      <w:proofErr w:type="spellEnd"/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 </w:t>
      </w:r>
      <w:proofErr w:type="gramStart"/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похож</w:t>
      </w:r>
      <w:proofErr w:type="gramEnd"/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Но меньше он, изящней,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И современней все ж.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На нем хранится много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Всего, что ты захочешь.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Вот вставишь в дисковод его,</w:t>
      </w:r>
    </w:p>
    <w:p w:rsidR="00E341C5" w:rsidRPr="0073645B" w:rsidRDefault="001944A6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Читаешь все, что хочешь.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С помощью такого устройства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Откопировать книгу можно.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Тексты, картинки любые</w:t>
      </w:r>
    </w:p>
    <w:p w:rsidR="00E341C5" w:rsidRPr="0073645B" w:rsidRDefault="005D2C9F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Станут с ним цифровыми.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На нем информацию можно читать,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Картинки смо</w:t>
      </w:r>
      <w:r w:rsidR="005D2C9F"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треть и в игры играть.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Всемирная сеть, иль, еще, паутина,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Найдешь в ней про все — про людей, про машины.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Каких только сведений разных в ней нет!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Зоветс</w:t>
      </w:r>
      <w:r w:rsidR="005D2C9F"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я она, знаешь ты, ...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Это программа, с ней все вы знакомы.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Диски найдете у каждого дома.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С ней мы вступаем в процесс игровой,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Она</w:t>
      </w:r>
      <w:r w:rsidR="005D2C9F"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 называется просто — ...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На нем компьютерная мышка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Живет и ползает, глупышка.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Катать — задача не легка,</w:t>
      </w:r>
    </w:p>
    <w:p w:rsidR="00E341C5" w:rsidRPr="0073645B" w:rsidRDefault="005D2C9F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Коль на столе нет...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Если мой компьютер «заболеет»,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Вылечить его я сам сумею.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Не боюсь вредоносных программ,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Повредить ничего им не дам.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Как вредители те называются,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lastRenderedPageBreak/>
        <w:t>Что зараз</w:t>
      </w:r>
      <w:r w:rsidR="005D2C9F"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ны и вмиг размножаются? 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 </w:t>
      </w:r>
    </w:p>
    <w:p w:rsidR="00E341C5" w:rsidRPr="0073645B" w:rsidRDefault="00E341C5" w:rsidP="001944A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Указатель на экране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Буквам всем укажет место.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С ним работать легче станет,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Он — экранная пометка.</w:t>
      </w:r>
    </w:p>
    <w:p w:rsidR="00E341C5" w:rsidRPr="0073645B" w:rsidRDefault="00E341C5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>На экране видит взор,</w:t>
      </w:r>
    </w:p>
    <w:p w:rsidR="00E341C5" w:rsidRPr="0073645B" w:rsidRDefault="005D2C9F" w:rsidP="00E341C5">
      <w:pPr>
        <w:shd w:val="clear" w:color="auto" w:fill="FFFFFF"/>
        <w:spacing w:after="0" w:line="240" w:lineRule="auto"/>
        <w:ind w:firstLine="450"/>
        <w:jc w:val="both"/>
        <w:rPr>
          <w:rFonts w:ascii="Comic Sans MS" w:eastAsia="Times New Roman" w:hAnsi="Comic Sans MS" w:cs="Arial"/>
          <w:sz w:val="23"/>
          <w:szCs w:val="23"/>
          <w:lang w:eastAsia="ru-RU"/>
        </w:rPr>
      </w:pPr>
      <w:r w:rsidRPr="0073645B">
        <w:rPr>
          <w:rFonts w:ascii="Comic Sans MS" w:eastAsia="Times New Roman" w:hAnsi="Comic Sans MS" w:cs="Arial"/>
          <w:sz w:val="23"/>
          <w:szCs w:val="23"/>
          <w:lang w:eastAsia="ru-RU"/>
        </w:rPr>
        <w:t xml:space="preserve">Как мигает мне... </w:t>
      </w:r>
    </w:p>
    <w:p w:rsidR="00E341C5" w:rsidRPr="0073645B" w:rsidRDefault="00E341C5" w:rsidP="00E341C5">
      <w:pPr>
        <w:rPr>
          <w:rFonts w:ascii="Comic Sans MS" w:hAnsi="Comic Sans MS"/>
        </w:rPr>
      </w:pPr>
    </w:p>
    <w:p w:rsidR="00E341C5" w:rsidRPr="0073645B" w:rsidRDefault="00E341C5" w:rsidP="00E341C5">
      <w:pPr>
        <w:rPr>
          <w:rFonts w:ascii="Comic Sans MS" w:hAnsi="Comic Sans MS"/>
        </w:rPr>
      </w:pPr>
    </w:p>
    <w:p w:rsidR="00E341C5" w:rsidRPr="0073645B" w:rsidRDefault="00E341C5" w:rsidP="00E341C5">
      <w:pPr>
        <w:rPr>
          <w:rFonts w:ascii="Comic Sans MS" w:hAnsi="Comic Sans M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9674"/>
      </w:tblGrid>
      <w:tr w:rsidR="001944A6" w:rsidRPr="0073645B" w:rsidTr="00E341C5">
        <w:tc>
          <w:tcPr>
            <w:tcW w:w="698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C5" w:rsidRPr="0073645B" w:rsidRDefault="00E341C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ru-RU"/>
              </w:rPr>
              <w:br/>
              <w:t> </w:t>
            </w:r>
          </w:p>
          <w:p w:rsidR="00E341C5" w:rsidRPr="0073645B" w:rsidRDefault="00E341C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75" w:right="120" w:firstLine="225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bookmarkStart w:id="0" w:name="Содержание"/>
            <w:bookmarkEnd w:id="0"/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"/>
            </w:tblGrid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5000" w:type="pct"/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</w:tcPr>
                <w:p w:rsidR="00E341C5" w:rsidRPr="0073645B" w:rsidRDefault="00E341C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4A6" w:rsidRPr="0073645B">
              <w:tc>
                <w:tcPr>
                  <w:tcW w:w="0" w:type="auto"/>
                  <w:vAlign w:val="center"/>
                </w:tcPr>
                <w:p w:rsidR="00E341C5" w:rsidRPr="0073645B" w:rsidRDefault="00E341C5">
                  <w:pPr>
                    <w:spacing w:after="0" w:line="180" w:lineRule="atLeast"/>
                    <w:rPr>
                      <w:rFonts w:ascii="Comic Sans MS" w:eastAsia="Times New Roman" w:hAnsi="Comic Sans MS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E341C5" w:rsidRPr="0073645B" w:rsidRDefault="00E341C5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C5" w:rsidRPr="0073645B" w:rsidRDefault="00E341C5">
            <w:pPr>
              <w:spacing w:after="0" w:line="240" w:lineRule="auto"/>
              <w:ind w:firstLine="450"/>
              <w:jc w:val="right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341C5" w:rsidRPr="0073645B" w:rsidRDefault="00E341C5">
            <w:pPr>
              <w:spacing w:after="0" w:line="240" w:lineRule="auto"/>
              <w:ind w:firstLine="450"/>
              <w:jc w:val="right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  </w:t>
            </w:r>
          </w:p>
          <w:p w:rsidR="00E341C5" w:rsidRPr="0073645B" w:rsidRDefault="00E341C5">
            <w:pPr>
              <w:spacing w:after="0" w:line="240" w:lineRule="auto"/>
              <w:ind w:left="75" w:right="75" w:firstLine="450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 w:firstLine="450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44A6" w:rsidRPr="0073645B" w:rsidTr="00E341C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1C5" w:rsidRPr="0073645B" w:rsidRDefault="00E341C5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73645B" w:rsidRDefault="0073645B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9525BE" w:rsidRDefault="009525BE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9525BE" w:rsidRDefault="009525BE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9525BE" w:rsidRDefault="009525BE" w:rsidP="001944A6">
            <w:pPr>
              <w:spacing w:after="0" w:line="240" w:lineRule="auto"/>
              <w:ind w:left="225"/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</w:pPr>
          </w:p>
          <w:p w:rsidR="00E341C5" w:rsidRPr="0073645B" w:rsidRDefault="001944A6" w:rsidP="001944A6">
            <w:pPr>
              <w:spacing w:after="0" w:line="240" w:lineRule="auto"/>
              <w:ind w:left="225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73645B">
              <w:rPr>
                <w:rFonts w:ascii="Comic Sans MS" w:eastAsia="Times New Roman" w:hAnsi="Comic Sans MS" w:cs="Arial"/>
                <w:b/>
                <w:bCs/>
                <w:sz w:val="32"/>
                <w:szCs w:val="32"/>
                <w:lang w:eastAsia="ru-RU"/>
              </w:rPr>
              <w:lastRenderedPageBreak/>
              <w:t>Задания для 7 и 8 классов.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 w:rsidP="001944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bookmarkStart w:id="1" w:name="Частушки"/>
            <w:bookmarkEnd w:id="1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bookmarkStart w:id="2" w:name="Слова_с_компьютером"/>
            <w:bookmarkEnd w:id="2"/>
            <w:r w:rsidRPr="0073645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СЛОВА, ОСНАЩЁННЫЕ КОМПЬЮТЕРОМ</w:t>
            </w:r>
          </w:p>
          <w:p w:rsidR="00E341C5" w:rsidRPr="0073645B" w:rsidRDefault="00E341C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 w:firstLine="30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>Отгадайте слова, содержащие известную аббревиатуру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ПК (П</w:t>
            </w:r>
            <w:r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>ерсональный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</w:t>
            </w:r>
            <w:r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>омпьютер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  <w:r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ПК _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(Часть печи.)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ПК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(Холм, курган, вулкан.)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ПК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(Орудие труда огородника.)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ПК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(Головной убор.)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ПК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(Головной убор с козырьком.)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ПК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(Мелкая частица деревяшки.)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ПК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(Канцелярская принадлежность для бумаг.)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_ ПК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(Застёжка и острая канцелярская принадлежность.)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_ ПК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(Лоскут ткани для хозяйственных нужд.)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_ ПК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(Лодка с прочным широким корпусом.)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_ ПК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(Птица, бегающая по дну водоёма.)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_ _ ПК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(Зажим для бумаг.)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_ _ ПК _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(Положительный результат похода в магазин.)</w:t>
            </w:r>
          </w:p>
          <w:p w:rsidR="001944A6" w:rsidRPr="0073645B" w:rsidRDefault="001944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bookmarkStart w:id="3" w:name="ДОС_в_словах"/>
            <w:bookmarkEnd w:id="3"/>
          </w:p>
          <w:p w:rsidR="001944A6" w:rsidRPr="0073645B" w:rsidRDefault="001944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В КАКИХ СЛОВАХ  ДОС  УСТАНОВЛЕНА?</w:t>
            </w:r>
          </w:p>
          <w:p w:rsidR="00E341C5" w:rsidRPr="0073645B" w:rsidRDefault="00E341C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 w:firstLine="30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>Отгадайте слова, содержащие аббревиатуру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ДОС</w:t>
            </w:r>
            <w:r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> (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r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>исковая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>перационная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>истема).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ДОС _ _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(Документы по какому-либо делу, вопросу.)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ДОС _ _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(Пиломатериал.)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ДОС _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(Свободное время.)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ДОС _ _ _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(Проход, возможность  проникновения.)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ДОС _ _ _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(Раздражение после неудачи,  обиды.)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ДОС _ _ _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(Тяжеловесное снаряжение.)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ДОС _ _ _ _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(Зажиточность, отсутствие нужды.)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ДОС _ _ _ _ _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(Имущество, собственность.)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ДОС _ _ _ _ _ _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(Успех)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ДОС _ _ _ _ _ _ _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(Ценность денежного знака.)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ДОС _ _ _ _ _ _ _ _ _ _ _ _ _ _ _ _ _ _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(Место,  объект,  заслуживающий особого внимания.)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ДОС _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(Счастливое, весёлое  событие.)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_ ДОС _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(Чувство собственного  достоинства.)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_ ДОС _ _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 (Вкусности, портящие зубы и  фигуру.)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_ _ _ _ ДОС _ _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(Период жизни.)</w:t>
            </w:r>
          </w:p>
          <w:p w:rsidR="001944A6" w:rsidRPr="0073645B" w:rsidRDefault="001944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  <w:p w:rsidR="00E341C5" w:rsidRPr="0073645B" w:rsidRDefault="00E341C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bookmarkStart w:id="4" w:name="Попробуй_прочитай"/>
            <w:bookmarkEnd w:id="4"/>
            <w:proofErr w:type="gramStart"/>
            <w:r w:rsidRPr="0073645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ПОПРОБУЙ</w:t>
            </w:r>
            <w:proofErr w:type="gramEnd"/>
            <w:r w:rsidRPr="0073645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ПРОЧИТАЙ</w:t>
            </w:r>
          </w:p>
          <w:p w:rsidR="00E341C5" w:rsidRPr="0073645B" w:rsidRDefault="00E341C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1944A6">
            <w:pPr>
              <w:spacing w:after="0" w:line="240" w:lineRule="auto"/>
              <w:ind w:left="150" w:right="150" w:firstLine="30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 xml:space="preserve">Попытайтесь </w:t>
            </w:r>
            <w:r w:rsidR="00E341C5"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 xml:space="preserve"> прочитать группу слов, зашифрованных с использованием названий клавиш, команд ОС, расширений файлов, операторов языков программирования, служебных слов. Выигрывает самый внимательный, сообразительный и быстрый.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Alt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АЙ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Alt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ТАРЬ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Alt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ТЕЙ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Alt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ТЫН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</w:t>
            </w:r>
            <w:proofErr w:type="gramStart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Alt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УС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Alt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УНА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Б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Alt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ТИКА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    </w:t>
            </w:r>
            <w:proofErr w:type="gramStart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Alt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ИМОР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 Х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Alt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УРА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proofErr w:type="gramStart"/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О</w:t>
            </w:r>
            <w:proofErr w:type="gramEnd"/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  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И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  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ЕНИЕ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ИКАТНОСТЬ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ОТ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ПРЕ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&gt;,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 ОПРЕ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ЕНИЕ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С &lt;</w:t>
            </w:r>
            <w:proofErr w:type="spellStart"/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Del</w:t>
            </w:r>
            <w:proofErr w:type="spellEnd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&gt; КА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ПОНЕ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ЬНИК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ЬФИН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ЯНКА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 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ЬТА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КРЕН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Ь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МО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Ь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НЕ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Я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 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КАН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Del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ЯБР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Tab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ОР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 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Tab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УН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Tab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ЛО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 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Tab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ЛЬДОТ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  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Tab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УЛЯТОР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</w:t>
            </w:r>
            <w:proofErr w:type="gramStart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Tab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&gt;,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Tab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ЛИЦА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Tab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АК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  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Tab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ЕЛЬ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 Ш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Tab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ЕЛЬ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  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Tab</w:t>
            </w:r>
            <w:proofErr w:type="gramStart"/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   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Tab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ЛЕТКА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&lt;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Tab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&gt;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УРЕТ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jc w:val="right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  <w:p w:rsidR="00E341C5" w:rsidRPr="0073645B" w:rsidRDefault="00E341C5" w:rsidP="001944A6">
            <w:pPr>
              <w:tabs>
                <w:tab w:val="left" w:pos="6750"/>
              </w:tabs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="001944A6"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ab/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AND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val="en-US"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ЕМИКИ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END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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ЛЬ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  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AND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val="en-US"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OS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val="en-US"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КО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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Я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D2C9F"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С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&amp;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ВИЧ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 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БР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proofErr w:type="gramStart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proofErr w:type="gramEnd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 Д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И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   Д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RAR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val="en-US"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ИЙ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◘</w:t>
            </w:r>
            <w:r w:rsidRPr="0073645B">
              <w:rPr>
                <w:rFonts w:ascii="Comic Sans MS" w:eastAsia="Times New Roman" w:hAnsi="Comic Sans MS" w:cs="Comic Sans MS"/>
                <w:b/>
                <w:bCs/>
                <w:sz w:val="20"/>
                <w:szCs w:val="20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@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АП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@ </w:t>
            </w:r>
            <w:proofErr w:type="gramStart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АЖ</w:t>
            </w:r>
            <w:proofErr w:type="gramEnd"/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   @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НОС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@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ЮД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   @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АНОЛ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@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ИЛЕН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       @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УШ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  @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ИКА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 </w:t>
            </w:r>
          </w:p>
          <w:p w:rsidR="00E341C5" w:rsidRPr="0073645B" w:rsidRDefault="00E341C5">
            <w:pPr>
              <w:spacing w:before="150"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  @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ИКЕТ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@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АЛОН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@ </w:t>
            </w:r>
            <w:proofErr w:type="gramStart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     ПО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@ ,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  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ru-RU"/>
              </w:rPr>
              <w:t>DO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val="en-US"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@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944A6" w:rsidRPr="0073645B" w:rsidRDefault="00E341C5" w:rsidP="001944A6">
            <w:pPr>
              <w:spacing w:before="150" w:after="0" w:line="240" w:lineRule="auto"/>
              <w:ind w:left="150" w:right="150"/>
              <w:jc w:val="right"/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944A6" w:rsidRPr="0073645B" w:rsidRDefault="001944A6" w:rsidP="001944A6">
            <w:pPr>
              <w:spacing w:before="150" w:after="0" w:line="240" w:lineRule="auto"/>
              <w:ind w:left="150" w:right="150"/>
              <w:jc w:val="right"/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944A6" w:rsidRPr="0073645B" w:rsidRDefault="001944A6" w:rsidP="001944A6">
            <w:pPr>
              <w:spacing w:before="150" w:after="0" w:line="240" w:lineRule="auto"/>
              <w:ind w:left="150" w:right="150"/>
              <w:jc w:val="right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  <w:p w:rsidR="001944A6" w:rsidRPr="0073645B" w:rsidRDefault="00E341C5" w:rsidP="001944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  <w:p w:rsidR="00E341C5" w:rsidRPr="0073645B" w:rsidRDefault="00E341C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  <w:bookmarkStart w:id="5" w:name="Опознай_пословицу"/>
            <w:bookmarkEnd w:id="5"/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525BE" w:rsidRDefault="009525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215608" w:rsidRDefault="0021560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</w:p>
          <w:p w:rsidR="001944A6" w:rsidRPr="0073645B" w:rsidRDefault="001944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b/>
                <w:bCs/>
                <w:sz w:val="40"/>
                <w:szCs w:val="40"/>
                <w:lang w:eastAsia="ru-RU"/>
              </w:rPr>
              <w:lastRenderedPageBreak/>
              <w:t>Задания для 9 класса.</w:t>
            </w:r>
          </w:p>
          <w:p w:rsidR="001944A6" w:rsidRPr="0073645B" w:rsidRDefault="001944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41C5" w:rsidRPr="0073645B" w:rsidRDefault="00E341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ОПОЗНАЙ ПОСЛОВИЦУ</w:t>
            </w:r>
          </w:p>
          <w:p w:rsidR="00E341C5" w:rsidRPr="0073645B" w:rsidRDefault="00E341C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 w:firstLine="30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>Перед вами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программистские версии</w:t>
            </w:r>
            <w:r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> известных русских пословиц и поговорок. Попробуйте вспомнить, как звучат они в оригинале.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Компьютер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лучший друг.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Скажи мне, какой у тебя компьютер, и я скажу, кто ты.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Без компьютера жить, только небо коптить.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 На дисплей </w:t>
            </w:r>
            <w:proofErr w:type="spellStart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неча</w:t>
            </w:r>
            <w:proofErr w:type="spellEnd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пенять, </w:t>
            </w:r>
            <w:proofErr w:type="gramStart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коли видеокарта крива</w:t>
            </w:r>
            <w:proofErr w:type="gramEnd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Без винчестера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полсироты</w:t>
            </w:r>
            <w:proofErr w:type="spellEnd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, а без материнской платы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и вся сирота.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Компьютер без программы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что фонарь без свечи.</w:t>
            </w:r>
          </w:p>
          <w:p w:rsidR="00E341C5" w:rsidRPr="0073645B" w:rsidRDefault="00E341C5" w:rsidP="00BB2866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Не смейся над старыми компьютерами, и твой будет стар.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 w:rsidP="00BB2866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Компьютер памятью не испортишь.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По ноутбуку встречают, по уму провожают.</w:t>
            </w:r>
          </w:p>
          <w:p w:rsidR="00E341C5" w:rsidRPr="0073645B" w:rsidRDefault="00E341C5" w:rsidP="00BB2866">
            <w:pPr>
              <w:spacing w:after="0" w:line="240" w:lineRule="auto"/>
              <w:ind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Дарёному компьютеру в системный блок не заглядывают.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В Силиконовую долину со своим компьютером не ездят.</w:t>
            </w:r>
          </w:p>
          <w:p w:rsidR="00E341C5" w:rsidRPr="0073645B" w:rsidRDefault="00E341C5" w:rsidP="00BB2866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Не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val="en-US" w:eastAsia="ru-RU"/>
              </w:rPr>
              <w:t>Intel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’ом </w:t>
            </w:r>
            <w:proofErr w:type="gramStart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единым</w:t>
            </w:r>
            <w:proofErr w:type="gramEnd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жив процессорный мир.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Мал микропроцессор (или ноутбук), да дорог.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 w:rsidP="00BB2866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Всякий кабель своё гнездо любит.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Утопающий за «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val="en-US" w:eastAsia="ru-RU"/>
              </w:rPr>
              <w:t>F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1» хватается.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val="en-US" w:eastAsia="ru-RU"/>
              </w:rPr>
              <w:t>DOS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всему начало.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val="en-US" w:eastAsia="ru-RU"/>
              </w:rPr>
              <w:t>DOS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-матушка -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val="en-US" w:eastAsia="ru-RU"/>
              </w:rPr>
              <w:t>WINDOWS</w:t>
            </w:r>
            <w:proofErr w:type="gramStart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бабушка.</w:t>
            </w:r>
          </w:p>
          <w:p w:rsidR="00E341C5" w:rsidRPr="0073645B" w:rsidRDefault="00E341C5" w:rsidP="00BB2866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Семь бед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– 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один «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val="en-US" w:eastAsia="ru-RU"/>
              </w:rPr>
              <w:t>Reset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».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 Ищущий ОС без изъяна </w:t>
            </w:r>
            <w:proofErr w:type="gramStart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останется</w:t>
            </w:r>
            <w:proofErr w:type="gramEnd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без ОС.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Плоха та мышка, которая одну кнопку имеет.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Бит байт бережёт.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r w:rsidRPr="0073645B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ru-RU"/>
              </w:rPr>
              <w:t>Слово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не воробей, а пара байтов.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 w:rsidP="00BB2866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Отформатировать винчестер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секунда, а восстановить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года.</w:t>
            </w:r>
          </w:p>
          <w:p w:rsidR="00BB2866" w:rsidRPr="0073645B" w:rsidRDefault="00BB2866">
            <w:pPr>
              <w:spacing w:after="0" w:line="240" w:lineRule="auto"/>
              <w:ind w:left="150" w:right="150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ru-RU"/>
              </w:rPr>
            </w:pP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Не идентификатор красит файл, а файл идентификатор.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Два раза подумай, один раз удали.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Удаляй по файлику, наберёшь Корзину.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Наудалял</w:t>
            </w:r>
            <w:proofErr w:type="spellEnd"/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с три Корзины.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Файлы не удаляются.</w:t>
            </w:r>
          </w:p>
          <w:p w:rsidR="00BB2866" w:rsidRPr="0073645B" w:rsidRDefault="00BB2866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Что из Корзины удалено, то пропало.</w:t>
            </w:r>
          </w:p>
          <w:p w:rsidR="00BB2866" w:rsidRPr="0073645B" w:rsidRDefault="00BB2866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Винчестер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зеркало души пользователя.</w:t>
            </w:r>
          </w:p>
          <w:p w:rsidR="00BB2866" w:rsidRPr="0073645B" w:rsidRDefault="00BB2866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  <w:p w:rsidR="00E341C5" w:rsidRPr="0073645B" w:rsidRDefault="00E341C5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736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◘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Хороший процессор </w:t>
            </w:r>
            <w:r w:rsidRPr="0073645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73645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холодный процессор.</w:t>
            </w:r>
          </w:p>
          <w:p w:rsidR="00BB2866" w:rsidRPr="0073645B" w:rsidRDefault="00BB2866" w:rsidP="00BB2866">
            <w:pPr>
              <w:spacing w:after="0" w:line="240" w:lineRule="auto"/>
              <w:ind w:left="150" w:right="15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  <w:p w:rsidR="00E341C5" w:rsidRPr="0073645B" w:rsidRDefault="00E341C5">
            <w:pPr>
              <w:spacing w:after="75" w:line="240" w:lineRule="auto"/>
              <w:ind w:left="150" w:right="150"/>
              <w:jc w:val="right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</w:tbl>
    <w:p w:rsidR="00E341C5" w:rsidRPr="0073645B" w:rsidRDefault="00E341C5" w:rsidP="00E341C5">
      <w:pPr>
        <w:rPr>
          <w:rFonts w:ascii="Comic Sans MS" w:hAnsi="Comic Sans MS"/>
        </w:rPr>
      </w:pPr>
    </w:p>
    <w:p w:rsidR="001944A6" w:rsidRPr="0073645B" w:rsidRDefault="001944A6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</w:p>
    <w:p w:rsidR="001944A6" w:rsidRPr="0073645B" w:rsidRDefault="001944A6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</w:p>
    <w:p w:rsidR="001944A6" w:rsidRPr="0073645B" w:rsidRDefault="001944A6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</w:p>
    <w:p w:rsidR="001944A6" w:rsidRPr="0073645B" w:rsidRDefault="001944A6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</w:p>
    <w:p w:rsidR="001944A6" w:rsidRPr="0073645B" w:rsidRDefault="001944A6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</w:p>
    <w:p w:rsidR="001944A6" w:rsidRPr="0073645B" w:rsidRDefault="001944A6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</w:p>
    <w:p w:rsidR="001944A6" w:rsidRPr="0073645B" w:rsidRDefault="001944A6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</w:p>
    <w:p w:rsidR="001944A6" w:rsidRPr="0073645B" w:rsidRDefault="001944A6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</w:p>
    <w:p w:rsidR="001944A6" w:rsidRPr="0073645B" w:rsidRDefault="001944A6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</w:p>
    <w:p w:rsidR="001944A6" w:rsidRPr="0073645B" w:rsidRDefault="001944A6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</w:p>
    <w:p w:rsidR="001944A6" w:rsidRPr="0073645B" w:rsidRDefault="001944A6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</w:p>
    <w:p w:rsidR="001944A6" w:rsidRPr="0073645B" w:rsidRDefault="001944A6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</w:p>
    <w:p w:rsidR="00215608" w:rsidRDefault="00215608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</w:p>
    <w:p w:rsidR="001944A6" w:rsidRPr="0073645B" w:rsidRDefault="001944A6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  <w:bookmarkStart w:id="6" w:name="_GoBack"/>
      <w:bookmarkEnd w:id="6"/>
      <w:r w:rsidRPr="0073645B"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  <w:lastRenderedPageBreak/>
        <w:t>Задание</w:t>
      </w:r>
      <w:r w:rsidR="00BB2866" w:rsidRPr="0073645B"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  <w:t xml:space="preserve"> для всех.</w:t>
      </w:r>
    </w:p>
    <w:p w:rsidR="00BB2866" w:rsidRPr="0073645B" w:rsidRDefault="00BB2866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</w:p>
    <w:p w:rsidR="00E341C5" w:rsidRPr="0073645B" w:rsidRDefault="00E341C5" w:rsidP="001944A6">
      <w:pPr>
        <w:tabs>
          <w:tab w:val="left" w:pos="7305"/>
        </w:tabs>
        <w:spacing w:after="24" w:line="240" w:lineRule="auto"/>
        <w:textAlignment w:val="baseline"/>
        <w:outlineLvl w:val="0"/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</w:pPr>
      <w:r w:rsidRPr="0073645B"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  <w:t>В</w:t>
      </w:r>
      <w:r w:rsidR="00BB2866" w:rsidRPr="0073645B"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  <w:t>икторина «Интернет»</w:t>
      </w:r>
      <w:r w:rsidR="001944A6" w:rsidRPr="0073645B">
        <w:rPr>
          <w:rFonts w:ascii="Comic Sans MS" w:eastAsia="Times New Roman" w:hAnsi="Comic Sans MS" w:cs="Times"/>
          <w:b/>
          <w:bCs/>
          <w:kern w:val="36"/>
          <w:sz w:val="30"/>
          <w:szCs w:val="30"/>
          <w:lang w:eastAsia="ru-RU"/>
        </w:rPr>
        <w:tab/>
      </w:r>
    </w:p>
    <w:p w:rsidR="00E341C5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3645B">
        <w:rPr>
          <w:rFonts w:ascii="Comic Sans MS" w:eastAsia="Times New Roman" w:hAnsi="Comic Sans MS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110A277" wp14:editId="3635778A">
            <wp:extent cx="2143125" cy="2143125"/>
            <wp:effectExtent l="0" t="0" r="9525" b="9525"/>
            <wp:docPr id="1" name="Рисунок 1" descr="Описание: http://detskiychas.ru/wp-content/uploads/2013/09/internet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Описание: http://detskiychas.ru/wp-content/uploads/2013/09/internet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t>Интернет стал незаменимым подспорьем в жизни миллионов людей в каждой точке земного шара. Он произвёл революцию в сфере высоких технологий и в нашей жизни в целом; способствовал развитию мирового диалога.</w:t>
      </w:r>
    </w:p>
    <w:p w:rsidR="00E341C5" w:rsidRPr="0073645B" w:rsidRDefault="00E341C5" w:rsidP="00E341C5">
      <w:pPr>
        <w:spacing w:after="360"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t>Викторина «Интернет» содержит 19 вопросов. На все вопросы даны ответы.</w:t>
      </w:r>
    </w:p>
    <w:p w:rsidR="00E341C5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1. Что такое Интернет?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E341C5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2. Какая страна является родиной Интернета?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E341C5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3. Для чего нужен Интернет?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E341C5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4. В каком году было введено понятие «Интернет»?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E341C5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5. Что такое «Сетевой этикет»?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BB2866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6. В чём отличие Интернета от Рунета?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BB2866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7. Какие ещё названия имеет Интернет?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BB2866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8. Каким образом человек может подключиться к Интернету?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E341C5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9. Какие наиболее популярные услуги Интернета?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E341C5" w:rsidRPr="0073645B" w:rsidRDefault="00E341C5" w:rsidP="00BB2866">
      <w:pPr>
        <w:tabs>
          <w:tab w:val="left" w:pos="5970"/>
        </w:tabs>
        <w:spacing w:after="0"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10. Что такое Интернет-банк?</w:t>
      </w:r>
      <w:r w:rsidR="00BB2866"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ab/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E341C5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11. Через какие каналы можно получить доступ к Сети?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E341C5" w:rsidRPr="0073645B" w:rsidRDefault="00E341C5" w:rsidP="00BB2866">
      <w:pPr>
        <w:spacing w:after="0"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12. Часто Интернет называют Всемирной паутиной. Как вы считаете, Интернет и Всемирная паутина – это </w:t>
      </w:r>
      <w:proofErr w:type="gramStart"/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одно и тоже</w:t>
      </w:r>
      <w:proofErr w:type="gramEnd"/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, или всё же разные понятия?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BB2866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13. Что означает в Интернете термин «</w:t>
      </w:r>
      <w:proofErr w:type="spellStart"/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капча</w:t>
      </w:r>
      <w:proofErr w:type="spellEnd"/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»?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E341C5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14. Логин – это знаменитый адмирал. А какое отношение слово «логин» имеет к компьютеру и </w:t>
      </w:r>
      <w:proofErr w:type="gramStart"/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Интернет-пользователю</w:t>
      </w:r>
      <w:proofErr w:type="gramEnd"/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BB2866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15. Что такое сайт?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BB2866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16. Никто не любит получать спам. Что это такое и почему к нему такое отрицательное отношение?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E341C5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17. Может ли Интернет оказывать негативное влияние на человека?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BB2866" w:rsidRPr="0073645B" w:rsidRDefault="00E341C5" w:rsidP="00E341C5">
      <w:p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18. Какие вы знаете правила безопасного Интернета?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E341C5" w:rsidRPr="0073645B" w:rsidRDefault="00E341C5" w:rsidP="00E341C5">
      <w:pPr>
        <w:spacing w:after="0" w:line="240" w:lineRule="auto"/>
        <w:textAlignment w:val="baseline"/>
        <w:rPr>
          <w:rFonts w:ascii="Comic Sans MS" w:hAnsi="Comic Sans MS"/>
        </w:rPr>
      </w:pPr>
      <w:r w:rsidRPr="0073645B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  <w:lang w:eastAsia="ru-RU"/>
        </w:rPr>
        <w:t>19. Можно ли найти в Интернете информацию на тему: «Как написать роман»?</w:t>
      </w:r>
      <w:r w:rsidRPr="0073645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</w:p>
    <w:p w:rsidR="00262EAD" w:rsidRPr="0073645B" w:rsidRDefault="00262EAD">
      <w:pPr>
        <w:rPr>
          <w:rFonts w:ascii="Comic Sans MS" w:hAnsi="Comic Sans MS"/>
        </w:rPr>
      </w:pPr>
    </w:p>
    <w:sectPr w:rsidR="00262EAD" w:rsidRPr="0073645B" w:rsidSect="009525B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F6B"/>
    <w:multiLevelType w:val="hybridMultilevel"/>
    <w:tmpl w:val="F19A5184"/>
    <w:lvl w:ilvl="0" w:tplc="B660F4B2">
      <w:start w:val="1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3834BE3"/>
    <w:multiLevelType w:val="hybridMultilevel"/>
    <w:tmpl w:val="7A241FCC"/>
    <w:lvl w:ilvl="0" w:tplc="2D72F4F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6D"/>
    <w:rsid w:val="001944A6"/>
    <w:rsid w:val="00215608"/>
    <w:rsid w:val="00216A44"/>
    <w:rsid w:val="0025746D"/>
    <w:rsid w:val="00262EAD"/>
    <w:rsid w:val="004A4F1A"/>
    <w:rsid w:val="005D2C9F"/>
    <w:rsid w:val="00680FB1"/>
    <w:rsid w:val="0073645B"/>
    <w:rsid w:val="009525BE"/>
    <w:rsid w:val="009C0480"/>
    <w:rsid w:val="00B349BA"/>
    <w:rsid w:val="00BB2866"/>
    <w:rsid w:val="00E3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5"/>
  </w:style>
  <w:style w:type="paragraph" w:styleId="1">
    <w:name w:val="heading 1"/>
    <w:basedOn w:val="a"/>
    <w:next w:val="a"/>
    <w:link w:val="10"/>
    <w:uiPriority w:val="9"/>
    <w:qFormat/>
    <w:rsid w:val="00E34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E341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E34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41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341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341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41C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3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1C5"/>
    <w:rPr>
      <w:rFonts w:ascii="Tahoma" w:hAnsi="Tahoma" w:cs="Tahoma"/>
      <w:sz w:val="16"/>
      <w:szCs w:val="16"/>
    </w:rPr>
  </w:style>
  <w:style w:type="character" w:customStyle="1" w:styleId="b-share">
    <w:name w:val="b-share"/>
    <w:basedOn w:val="a0"/>
    <w:rsid w:val="00E341C5"/>
  </w:style>
  <w:style w:type="character" w:customStyle="1" w:styleId="b-share-form-button">
    <w:name w:val="b-share-form-button"/>
    <w:basedOn w:val="a0"/>
    <w:rsid w:val="00E341C5"/>
  </w:style>
  <w:style w:type="character" w:customStyle="1" w:styleId="b-share-icon">
    <w:name w:val="b-share-icon"/>
    <w:basedOn w:val="a0"/>
    <w:rsid w:val="00E341C5"/>
  </w:style>
  <w:style w:type="paragraph" w:styleId="a8">
    <w:name w:val="List Paragraph"/>
    <w:basedOn w:val="a"/>
    <w:uiPriority w:val="34"/>
    <w:qFormat/>
    <w:rsid w:val="001944A6"/>
    <w:pPr>
      <w:ind w:left="720"/>
      <w:contextualSpacing/>
    </w:pPr>
  </w:style>
  <w:style w:type="table" w:styleId="a9">
    <w:name w:val="Table Grid"/>
    <w:basedOn w:val="a1"/>
    <w:uiPriority w:val="59"/>
    <w:rsid w:val="009C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5"/>
  </w:style>
  <w:style w:type="paragraph" w:styleId="1">
    <w:name w:val="heading 1"/>
    <w:basedOn w:val="a"/>
    <w:next w:val="a"/>
    <w:link w:val="10"/>
    <w:uiPriority w:val="9"/>
    <w:qFormat/>
    <w:rsid w:val="00E34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E341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E34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41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341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341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41C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3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1C5"/>
    <w:rPr>
      <w:rFonts w:ascii="Tahoma" w:hAnsi="Tahoma" w:cs="Tahoma"/>
      <w:sz w:val="16"/>
      <w:szCs w:val="16"/>
    </w:rPr>
  </w:style>
  <w:style w:type="character" w:customStyle="1" w:styleId="b-share">
    <w:name w:val="b-share"/>
    <w:basedOn w:val="a0"/>
    <w:rsid w:val="00E341C5"/>
  </w:style>
  <w:style w:type="character" w:customStyle="1" w:styleId="b-share-form-button">
    <w:name w:val="b-share-form-button"/>
    <w:basedOn w:val="a0"/>
    <w:rsid w:val="00E341C5"/>
  </w:style>
  <w:style w:type="character" w:customStyle="1" w:styleId="b-share-icon">
    <w:name w:val="b-share-icon"/>
    <w:basedOn w:val="a0"/>
    <w:rsid w:val="00E341C5"/>
  </w:style>
  <w:style w:type="paragraph" w:styleId="a8">
    <w:name w:val="List Paragraph"/>
    <w:basedOn w:val="a"/>
    <w:uiPriority w:val="34"/>
    <w:qFormat/>
    <w:rsid w:val="001944A6"/>
    <w:pPr>
      <w:ind w:left="720"/>
      <w:contextualSpacing/>
    </w:pPr>
  </w:style>
  <w:style w:type="table" w:styleId="a9">
    <w:name w:val="Table Grid"/>
    <w:basedOn w:val="a1"/>
    <w:uiPriority w:val="59"/>
    <w:rsid w:val="009C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detskiychas.ru/obo_vsyom/victorina/victorina_inter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11</cp:revision>
  <cp:lastPrinted>2017-11-13T04:09:00Z</cp:lastPrinted>
  <dcterms:created xsi:type="dcterms:W3CDTF">2017-11-11T14:29:00Z</dcterms:created>
  <dcterms:modified xsi:type="dcterms:W3CDTF">2017-11-13T04:10:00Z</dcterms:modified>
</cp:coreProperties>
</file>