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B7" w:rsidRPr="00EF7611" w:rsidRDefault="008E7CB7" w:rsidP="00E3069E">
      <w:pPr>
        <w:spacing w:after="0" w:line="240" w:lineRule="auto"/>
        <w:rPr>
          <w:b/>
          <w:bCs/>
          <w:sz w:val="24"/>
          <w:szCs w:val="24"/>
        </w:rPr>
      </w:pPr>
    </w:p>
    <w:p w:rsidR="00EF7611" w:rsidRPr="00EF7611" w:rsidRDefault="00EF7611" w:rsidP="00EF7611">
      <w:pPr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F7611" w:rsidRPr="00EF7611" w:rsidRDefault="00EF7611" w:rsidP="00EF7611">
      <w:pPr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7611">
        <w:rPr>
          <w:rFonts w:ascii="Times New Roman" w:hAnsi="Times New Roman" w:cs="Times New Roman"/>
          <w:b/>
          <w:bCs/>
          <w:sz w:val="24"/>
          <w:szCs w:val="24"/>
        </w:rPr>
        <w:t>Туроверовская</w:t>
      </w:r>
      <w:proofErr w:type="spellEnd"/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 осн</w:t>
      </w:r>
      <w:r>
        <w:rPr>
          <w:rFonts w:ascii="Times New Roman" w:hAnsi="Times New Roman" w:cs="Times New Roman"/>
          <w:b/>
          <w:bCs/>
          <w:sz w:val="24"/>
          <w:szCs w:val="24"/>
        </w:rPr>
        <w:t>овная общеобразовательная школа</w:t>
      </w:r>
    </w:p>
    <w:p w:rsidR="00EF7611" w:rsidRPr="00EF7611" w:rsidRDefault="00EF7611" w:rsidP="00EF7611">
      <w:pPr>
        <w:spacing w:line="2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EF76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«Утверждаю»</w:t>
      </w:r>
    </w:p>
    <w:p w:rsidR="00EF7611" w:rsidRPr="00EF7611" w:rsidRDefault="00EF7611" w:rsidP="00EF7611">
      <w:pPr>
        <w:spacing w:line="2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76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Директор </w:t>
      </w:r>
    </w:p>
    <w:p w:rsidR="00EF7611" w:rsidRPr="00EF7611" w:rsidRDefault="00EF7611" w:rsidP="00EF7611">
      <w:pPr>
        <w:spacing w:line="2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76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МБОУ </w:t>
      </w:r>
      <w:proofErr w:type="spellStart"/>
      <w:r w:rsidRPr="00EF7611">
        <w:rPr>
          <w:rFonts w:ascii="Times New Roman" w:eastAsia="Calibri" w:hAnsi="Times New Roman" w:cs="Times New Roman"/>
          <w:b/>
          <w:sz w:val="24"/>
          <w:szCs w:val="24"/>
        </w:rPr>
        <w:t>Туроверовская</w:t>
      </w:r>
      <w:proofErr w:type="spellEnd"/>
      <w:r w:rsidRPr="00EF7611">
        <w:rPr>
          <w:rFonts w:ascii="Times New Roman" w:eastAsia="Calibri" w:hAnsi="Times New Roman" w:cs="Times New Roman"/>
          <w:b/>
          <w:sz w:val="24"/>
          <w:szCs w:val="24"/>
        </w:rPr>
        <w:t xml:space="preserve"> ООШ             </w:t>
      </w:r>
    </w:p>
    <w:p w:rsidR="00EF7611" w:rsidRPr="00EF7611" w:rsidRDefault="00EF7611" w:rsidP="00EF7611">
      <w:pPr>
        <w:spacing w:line="2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761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____________  </w:t>
      </w:r>
      <w:proofErr w:type="spellStart"/>
      <w:r w:rsidRPr="00EF7611">
        <w:rPr>
          <w:rFonts w:ascii="Times New Roman" w:eastAsia="Calibri" w:hAnsi="Times New Roman" w:cs="Times New Roman"/>
          <w:b/>
          <w:sz w:val="24"/>
          <w:szCs w:val="24"/>
        </w:rPr>
        <w:t>В.И.Лаптуров</w:t>
      </w:r>
      <w:proofErr w:type="spellEnd"/>
    </w:p>
    <w:p w:rsidR="00EF7611" w:rsidRPr="00EF7611" w:rsidRDefault="00EF7611" w:rsidP="00EF7611">
      <w:pPr>
        <w:spacing w:line="2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7611">
        <w:rPr>
          <w:rFonts w:ascii="Times New Roman" w:eastAsia="Calibri" w:hAnsi="Times New Roman" w:cs="Times New Roman"/>
          <w:b/>
          <w:sz w:val="24"/>
          <w:szCs w:val="24"/>
        </w:rPr>
        <w:t xml:space="preserve">Приказ №______от «___» ____________2018 г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РАБОЧАЯ  ПРОГРАММА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>По    музыке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>Ступень обучения (класс)   3 класс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>начальное общее  образование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       (начальное общее, основное общее, среднее (полное) общее образование с указанием классов)</w:t>
      </w:r>
    </w:p>
    <w:p w:rsidR="00EF7611" w:rsidRPr="00EF7611" w:rsidRDefault="006C2C98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32</w:t>
      </w:r>
      <w:r w:rsidR="00EF7611"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    (1 ч в неделю)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Учитель    В.В. </w:t>
      </w:r>
      <w:proofErr w:type="spellStart"/>
      <w:r w:rsidRPr="00EF7611">
        <w:rPr>
          <w:rFonts w:ascii="Times New Roman" w:hAnsi="Times New Roman" w:cs="Times New Roman"/>
          <w:b/>
          <w:bCs/>
          <w:sz w:val="24"/>
          <w:szCs w:val="24"/>
        </w:rPr>
        <w:t>Рыбинец</w:t>
      </w:r>
      <w:proofErr w:type="spellEnd"/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разработана на основе авторской программы к курсу «Музыка»  для 1-4 классов, авторы </w:t>
      </w:r>
      <w:r w:rsidR="002E03B3" w:rsidRPr="002E03B3">
        <w:rPr>
          <w:rFonts w:ascii="Times New Roman" w:hAnsi="Times New Roman" w:cs="Times New Roman"/>
          <w:b/>
          <w:bCs/>
          <w:sz w:val="24"/>
          <w:szCs w:val="24"/>
        </w:rPr>
        <w:t xml:space="preserve">музыке для 1-4 классов под редакцией </w:t>
      </w:r>
      <w:proofErr w:type="spellStart"/>
      <w:r w:rsidR="002E03B3" w:rsidRPr="002E03B3">
        <w:rPr>
          <w:rFonts w:ascii="Times New Roman" w:hAnsi="Times New Roman" w:cs="Times New Roman"/>
          <w:b/>
          <w:bCs/>
          <w:sz w:val="24"/>
          <w:szCs w:val="24"/>
        </w:rPr>
        <w:t>Е.Д.Критской</w:t>
      </w:r>
      <w:proofErr w:type="spellEnd"/>
      <w:r w:rsidR="002E03B3" w:rsidRPr="002E03B3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="002E03B3" w:rsidRPr="002E03B3">
        <w:rPr>
          <w:rFonts w:ascii="Times New Roman" w:hAnsi="Times New Roman" w:cs="Times New Roman"/>
          <w:b/>
          <w:bCs/>
          <w:sz w:val="24"/>
          <w:szCs w:val="24"/>
        </w:rPr>
        <w:t>Г.П.Сергеевой</w:t>
      </w:r>
      <w:proofErr w:type="spellEnd"/>
      <w:r w:rsidR="002E03B3" w:rsidRPr="002E03B3">
        <w:rPr>
          <w:rFonts w:ascii="Times New Roman" w:hAnsi="Times New Roman" w:cs="Times New Roman"/>
          <w:b/>
          <w:bCs/>
          <w:sz w:val="24"/>
          <w:szCs w:val="24"/>
        </w:rPr>
        <w:t>, Т. С.</w:t>
      </w:r>
      <w:r w:rsidR="002E0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03B3">
        <w:rPr>
          <w:rFonts w:ascii="Times New Roman" w:hAnsi="Times New Roman" w:cs="Times New Roman"/>
          <w:b/>
          <w:bCs/>
          <w:sz w:val="24"/>
          <w:szCs w:val="24"/>
        </w:rPr>
        <w:t>Шмагиной</w:t>
      </w:r>
      <w:proofErr w:type="spellEnd"/>
      <w:r w:rsidR="002E03B3">
        <w:rPr>
          <w:rFonts w:ascii="Times New Roman" w:hAnsi="Times New Roman" w:cs="Times New Roman"/>
          <w:b/>
          <w:bCs/>
          <w:sz w:val="24"/>
          <w:szCs w:val="24"/>
        </w:rPr>
        <w:t>, М., Просвещение, 2015</w:t>
      </w:r>
      <w:r w:rsidR="002E03B3" w:rsidRPr="002E03B3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EF7611" w:rsidRPr="00EF7611" w:rsidRDefault="00EF7611" w:rsidP="00EF7611">
      <w:pPr>
        <w:ind w:right="448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EF7611" w:rsidRPr="00EF7611" w:rsidRDefault="00EF7611" w:rsidP="00EF7611">
      <w:pPr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611">
        <w:rPr>
          <w:rFonts w:ascii="Times New Roman" w:hAnsi="Times New Roman" w:cs="Times New Roman"/>
          <w:b/>
          <w:bCs/>
          <w:sz w:val="24"/>
          <w:szCs w:val="24"/>
        </w:rPr>
        <w:t>2017-2018</w:t>
      </w:r>
    </w:p>
    <w:p w:rsidR="00EF7611" w:rsidRPr="00EF7611" w:rsidRDefault="00EF7611" w:rsidP="00EF7611">
      <w:pPr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Туроверов</w:t>
      </w:r>
      <w:proofErr w:type="spellEnd"/>
    </w:p>
    <w:p w:rsidR="00D85FF8" w:rsidRDefault="00D85FF8" w:rsidP="00E30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8E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                   </w:t>
      </w:r>
      <w:r w:rsidRPr="00E3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  записка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по  музыке для обучающихся  3-х классов  составлена в соответствии с нормативными документами:</w:t>
      </w:r>
    </w:p>
    <w:p w:rsidR="00E3069E" w:rsidRPr="00E3069E" w:rsidRDefault="00E3069E" w:rsidP="00E3069E">
      <w:pPr>
        <w:spacing w:after="0" w:line="240" w:lineRule="auto"/>
        <w:ind w:right="14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1.Федеральным законом от 29 декабря 2012 года № 273-ФЗ «Об образовании в Российской Федерации»;</w:t>
      </w:r>
    </w:p>
    <w:p w:rsidR="00E3069E" w:rsidRPr="00E3069E" w:rsidRDefault="00E3069E" w:rsidP="00E3069E">
      <w:pPr>
        <w:spacing w:after="0" w:line="240" w:lineRule="auto"/>
        <w:ind w:right="14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Федеральными государственными образовательными стандартами начального общего образования (утвержден приказом Министерства образования и науки Российской Федерации от 06.10.2009г. № 373);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Образовательной  программой образовательного учреждения;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4. Положением о рабочей  программе педагога, реализующего ФГОС второго поколения.      Рабочая программа разработана с учётом примерной  программы к завершённой предметной линии учебников по  музыке для 1-4 классов под редакцией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М., Просвещение, 2011г.,  и ориентирована на использование учебника «Музыка. 3класс»  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Е.Д.Критская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Г.П.Сергеева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М: «Просвещение» 2012г.</w:t>
      </w: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 марта 2014 г. № 253).  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музыкальной культуры как неотъемлемой части духовной культуры школьников.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музыкальной культуры через эмоциональное, активное восприятие музыки;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 эмоционально - ценностного отношения к искусству;  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–творческих способностей в различных видах музыкальной деятельности;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музыкальных произведений и знаний о музыке;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 программы  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В программе 3класса семь разделов: «Россия-Родина моя», «День, полный событий», «О России </w:t>
      </w: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петь-что</w:t>
      </w:r>
      <w:proofErr w:type="gram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стремиться в храм», «Гори, гори ясно, чтобы не погасло!», «В музыкальном театре», «В концертном зале», «Чтоб музыкантом быть, так надобно уменье».</w:t>
      </w:r>
    </w:p>
    <w:p w:rsidR="00E3069E" w:rsidRPr="00E3069E" w:rsidRDefault="00E3069E" w:rsidP="00E3069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E3069E" w:rsidRPr="00E3069E" w:rsidRDefault="00E3069E" w:rsidP="00E3069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 и социальному развитию растущего человека. Предмет «Музыка», развивая умение учиться, призван  формировать у ребёнка современную картину мира.</w:t>
      </w:r>
    </w:p>
    <w:p w:rsidR="00E3069E" w:rsidRPr="00E3069E" w:rsidRDefault="00E3069E" w:rsidP="00E3069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Особенность построения курса состоит в том</w:t>
      </w:r>
      <w:r w:rsidRPr="00E3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он 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охватывает  широкое культурологическое пространство,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неоднозначность их восприятия, множественность индивидуальных трактовок, разнообразные варианты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слышания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видения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E3069E" w:rsidRPr="00E3069E" w:rsidRDefault="00E3069E" w:rsidP="00E3069E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в учебном плане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образовательного учреждения  на изучение курса музыки </w:t>
      </w: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6C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6C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   время в объёме 35</w:t>
      </w:r>
      <w:bookmarkStart w:id="1" w:name="_GoBack"/>
      <w:bookmarkEnd w:id="1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в неделю-1 час.</w:t>
      </w:r>
      <w:r w:rsidR="00817D1E" w:rsidRPr="00817D1E">
        <w:t xml:space="preserve"> </w:t>
      </w:r>
      <w:r w:rsidR="00817D1E" w:rsidRP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1урок совпал с праздни</w:t>
      </w:r>
      <w:r w:rsid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чным </w:t>
      </w:r>
      <w:r w:rsidR="006C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выходным  днём, а именно  8 марта,3,10</w:t>
      </w:r>
      <w:r w:rsidR="00817D1E" w:rsidRP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мая, поэтому прог</w:t>
      </w:r>
      <w:r w:rsid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музыки</w:t>
      </w:r>
      <w:r w:rsidR="00817D1E" w:rsidRP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классе будет ос</w:t>
      </w:r>
      <w:r w:rsidR="006C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воена путем уплотнения тем за 32</w:t>
      </w:r>
      <w:r w:rsidR="00817D1E" w:rsidRP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81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69E" w:rsidRPr="00E3069E" w:rsidRDefault="00E3069E" w:rsidP="00E3069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Описание ценностных ориентиров содержания учебного предмета</w:t>
      </w:r>
    </w:p>
    <w:p w:rsidR="00E3069E" w:rsidRPr="00E3069E" w:rsidRDefault="00E3069E" w:rsidP="00E3069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музыки позволяют сделать более динамичной и плодотворной взаимосвязь образования, культуры и искусства.  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жизни.</w:t>
      </w:r>
    </w:p>
    <w:p w:rsidR="00E3069E" w:rsidRPr="00E3069E" w:rsidRDefault="00E3069E" w:rsidP="00E3069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музыкальных занятиях акцентируется на личностном развитии, нравственно-эстетическом воспитании, формирование культуры мировосприятия младших школьников через эмоционально-эстетический отклик на музыку.</w:t>
      </w:r>
    </w:p>
    <w:p w:rsidR="00E3069E" w:rsidRPr="00E3069E" w:rsidRDefault="00E3069E" w:rsidP="00E3069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ребёнка современную картину мира.</w:t>
      </w:r>
    </w:p>
    <w:p w:rsidR="004878E7" w:rsidRDefault="00E3069E" w:rsidP="00E306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79AF" w:rsidRPr="00A67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069E" w:rsidRDefault="004878E7" w:rsidP="00E306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A679AF" w:rsidRPr="00A67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="00A679AF" w:rsidRPr="00487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="00A679AF" w:rsidRPr="00487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A679AF" w:rsidRPr="00E3069E" w:rsidRDefault="00A679AF" w:rsidP="00E3069E">
      <w:pPr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E3069E" w:rsidRPr="00E3069E" w:rsidRDefault="00E3069E" w:rsidP="00E3069E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</w:r>
    </w:p>
    <w:p w:rsidR="00E3069E" w:rsidRPr="00E3069E" w:rsidRDefault="00E3069E" w:rsidP="00E3069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</w:t>
      </w:r>
    </w:p>
    <w:p w:rsidR="00E3069E" w:rsidRPr="00E3069E" w:rsidRDefault="00E3069E" w:rsidP="00E3069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целостного, социально ориентированного взгляда на мир в его органичном единстве и разнообразии природы, культур, народов и религий.</w:t>
      </w:r>
    </w:p>
    <w:p w:rsidR="00E3069E" w:rsidRPr="00E3069E" w:rsidRDefault="00E3069E" w:rsidP="00E3069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уважительного отношения к культуре других народов.</w:t>
      </w:r>
    </w:p>
    <w:p w:rsidR="00E3069E" w:rsidRPr="00E3069E" w:rsidRDefault="00E3069E" w:rsidP="00E3069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 чувств.</w:t>
      </w:r>
    </w:p>
    <w:p w:rsidR="00E3069E" w:rsidRPr="00E3069E" w:rsidRDefault="00E3069E" w:rsidP="00E3069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E3069E" w:rsidRPr="00E3069E" w:rsidRDefault="00E3069E" w:rsidP="00E3069E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E3069E" w:rsidRPr="00E3069E" w:rsidRDefault="00E3069E" w:rsidP="00E306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поиска средств ее осуществления;  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начальных форм познавательной и личностной рефлексии;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 в устной и письменной формах;</w:t>
      </w:r>
      <w:proofErr w:type="gramEnd"/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логическими действиями сравнения, анализа, синтеза, обобщения, установления аналогий;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E3069E" w:rsidRPr="00E3069E" w:rsidRDefault="00E3069E" w:rsidP="00E3069E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музыки отражают опыт учащихся в музыкально-творческой деятельности: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воспринимать музыку и выражать свое отношение к музыкальным произведениям</w:t>
      </w:r>
    </w:p>
    <w:p w:rsidR="00E3069E" w:rsidRPr="00E3069E" w:rsidRDefault="00E3069E" w:rsidP="00E3069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                          </w:t>
      </w: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ученик получит возможность: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воспринимать музыку различных жанров;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-размышлять о музыкальных произведениях как способе выражения чувств и мыслей             человека;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музыкально-поэтическом творчестве, в многообразии фольклора России;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различные образцы народной и профессиональной музыки;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-ценить отечественные народные музыкальные традиции;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виды музыки, сопоставлять музыкальные образы  в звучании различных музыкальных инструментов;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-общаться и взаимодействовать в процессе ансамблевого, коллективного воплощения различных художественных образов;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-исполнять музыкальные произведения разных форм  и жанров;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развитию эмоционального и осознанного отношения к музыке различных направлений:      фольклору, музыке религиозной традиции, классической и современной;</w:t>
      </w: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 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накапливать  знания о закономерностях музыкального искусства и музыкальном языке;  </w:t>
      </w:r>
      <w:proofErr w:type="gram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интонационной природе музыки, приемах ее развития и формах (на основе повтора, контраста, вариативности);        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развивать  умения и навыка хорового пения (кантилена, унисон, расширение объема дыхания, дикция, артикуляция, пение a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capella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пение хором, в ансамбле и др.);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детских инструментах;</w:t>
      </w:r>
      <w:proofErr w:type="gram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включаться  в процесс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импровизаций (речевых, вокальных).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E3069E" w:rsidRPr="00E3069E" w:rsidRDefault="00E3069E" w:rsidP="00E3069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1.Россия-Родина моя (5ч).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</w:t>
      </w:r>
      <w:proofErr w:type="spellStart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песенностью</w:t>
      </w:r>
      <w:proofErr w:type="spellEnd"/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 русских композиторов, лирическими образами в романсах и картинах русских композиторов и художников, с образами защитников Отечества в различных жанрах музыки.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2.День, полный событий (4ч).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 разных жанров и стилей.</w:t>
      </w:r>
      <w:r w:rsidRPr="00E3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в музыке</w:t>
      </w:r>
      <w:r w:rsidRPr="00E3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 России </w:t>
      </w:r>
      <w:proofErr w:type="gramStart"/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петь-что</w:t>
      </w:r>
      <w:proofErr w:type="gramEnd"/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стремиться в храм (4ч).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Древнейшая песнь материнства. Образ матери в музыке, поэзии, изобразительном искусстве. Вербное воскресенье.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4.Гори, гори ясно, чтобы не погасло (5ч).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былины. Певцы-гусляры. Образы былинных сказителей.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музыкальном театре (6ч).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темы-характеристики главных героев. Контраст. Мюзикл как жанр лёгкой музыки.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 концертном зале (6ч).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инструментального концерта. Мастерство композиторов и исполнителей. Флейта, скрипка. Музыкальная форма.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7.Чтоб музыкантом быть, так надобно уменье (4ч).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композитора, исполнителя слушателя в создании музыкальных произведений. Джаз-музыка 20века. Особенности ритма и мелодии. Музыка-источник вдохновения и радости.</w:t>
      </w:r>
    </w:p>
    <w:p w:rsidR="00E3069E" w:rsidRPr="00E3069E" w:rsidRDefault="00E3069E" w:rsidP="004878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    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используются </w:t>
      </w: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следующих технологий: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личностно-ориентированное обучение, обучение с применением ИКТ.</w:t>
      </w:r>
    </w:p>
    <w:p w:rsidR="00E3069E" w:rsidRPr="00E3069E" w:rsidRDefault="00E3069E" w:rsidP="00E3069E">
      <w:pPr>
        <w:spacing w:after="0" w:line="240" w:lineRule="auto"/>
        <w:ind w:firstLine="76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учебного материала реализуется с применением основных групп </w:t>
      </w:r>
      <w:r w:rsidRPr="00E3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методов обучения</w:t>
      </w: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сочетания:</w:t>
      </w:r>
    </w:p>
    <w:p w:rsidR="00E3069E" w:rsidRPr="00E3069E" w:rsidRDefault="00E3069E" w:rsidP="00E3069E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 проблемно-поисковых под руководством преподавателя и самостоятельной работой учащихся.</w:t>
      </w:r>
    </w:p>
    <w:p w:rsidR="00E3069E" w:rsidRPr="00E3069E" w:rsidRDefault="00E3069E" w:rsidP="00E3069E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E3069E" w:rsidRPr="00E3069E" w:rsidRDefault="00E3069E" w:rsidP="00E3069E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контроля. 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 исследовательского, проектного методов обучения.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процессе изучения курса используются следующие формы промежуточного контроля: тестовый контроль, фронтальный опрос, кроссворды,  викторины.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средства обучения: учебно-наглядные пособия, организационно-педагогические средства (карточки, раздаточный материал), видеофильмы, фонд учебных презентаций по музыке, интерактивных обучающих упражнений, электронных иллюстраций и др.</w:t>
      </w:r>
    </w:p>
    <w:p w:rsidR="00E3069E" w:rsidRPr="00E3069E" w:rsidRDefault="00E3069E" w:rsidP="00E3069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учётом индивидуальных особенностей обучающихся  3-х классов  и специфики данного классного коллектива.</w:t>
      </w:r>
    </w:p>
    <w:p w:rsidR="00E3069E" w:rsidRPr="00E3069E" w:rsidRDefault="00E3069E" w:rsidP="00E306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  2016 учебном году на параллели 3 классов будут учиться  более 100 обучающихся. Основная масса обучающихся 3 классов   – это дети  с высоким и средним  уровнем способностей и высокой мотивацией учения, которые в состоянии освоить программу по предмету  на высоком  уровне. Они отличаются высокой организованностью, дисциплинированностью, ответственным отношением к выполнению учебных заданий.  Вместе с тем,  в 3 классах обучаются дети  с более низким уровнем способностей, невысокой мотивацией учения.  Чтобы включить всех детей в работу на уроке, будут использованы разнообразные формы организации их деятельности.</w:t>
      </w:r>
    </w:p>
    <w:p w:rsidR="00A679AF" w:rsidRDefault="00A679AF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9AF" w:rsidRDefault="00A679AF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69E" w:rsidRDefault="00E3069E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9AF" w:rsidRPr="00A679AF" w:rsidRDefault="00A679AF" w:rsidP="00A679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A679AF" w:rsidRPr="00A679AF" w:rsidRDefault="00A679AF" w:rsidP="00A679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679AF">
        <w:rPr>
          <w:rFonts w:ascii="Arial" w:eastAsia="Times New Roman" w:hAnsi="Arial" w:cs="Arial"/>
          <w:b/>
          <w:color w:val="000000"/>
          <w:lang w:eastAsia="ru-RU"/>
        </w:rPr>
        <w:t>4. Календарно тематическое планирование по музыке</w:t>
      </w:r>
      <w:r w:rsidR="00817D1E">
        <w:rPr>
          <w:rFonts w:ascii="Arial" w:eastAsia="Times New Roman" w:hAnsi="Arial" w:cs="Arial"/>
          <w:b/>
          <w:color w:val="000000"/>
          <w:lang w:eastAsia="ru-RU"/>
        </w:rPr>
        <w:t xml:space="preserve"> в 3 классе</w:t>
      </w:r>
      <w:r w:rsidRPr="00A679AF">
        <w:rPr>
          <w:rFonts w:ascii="Arial" w:eastAsia="Times New Roman" w:hAnsi="Arial" w:cs="Arial"/>
          <w:b/>
          <w:color w:val="000000"/>
          <w:lang w:eastAsia="ru-RU"/>
        </w:rPr>
        <w:t xml:space="preserve"> на 2018-2019 </w:t>
      </w:r>
      <w:proofErr w:type="spellStart"/>
      <w:r w:rsidRPr="00A679AF">
        <w:rPr>
          <w:rFonts w:ascii="Arial" w:eastAsia="Times New Roman" w:hAnsi="Arial" w:cs="Arial"/>
          <w:b/>
          <w:color w:val="000000"/>
          <w:lang w:eastAsia="ru-RU"/>
        </w:rPr>
        <w:t>уч</w:t>
      </w:r>
      <w:proofErr w:type="gramStart"/>
      <w:r w:rsidRPr="00A679AF">
        <w:rPr>
          <w:rFonts w:ascii="Arial" w:eastAsia="Times New Roman" w:hAnsi="Arial" w:cs="Arial"/>
          <w:b/>
          <w:color w:val="000000"/>
          <w:lang w:eastAsia="ru-RU"/>
        </w:rPr>
        <w:t>.г</w:t>
      </w:r>
      <w:proofErr w:type="gramEnd"/>
      <w:r w:rsidRPr="00A679AF">
        <w:rPr>
          <w:rFonts w:ascii="Arial" w:eastAsia="Times New Roman" w:hAnsi="Arial" w:cs="Arial"/>
          <w:b/>
          <w:color w:val="000000"/>
          <w:lang w:eastAsia="ru-RU"/>
        </w:rPr>
        <w:t>од</w:t>
      </w:r>
      <w:proofErr w:type="spellEnd"/>
    </w:p>
    <w:tbl>
      <w:tblPr>
        <w:tblpPr w:leftFromText="180" w:rightFromText="180" w:vertAnchor="text" w:tblpY="1"/>
        <w:tblOverlap w:val="never"/>
        <w:tblW w:w="1477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100"/>
        <w:gridCol w:w="1522"/>
        <w:gridCol w:w="1701"/>
        <w:gridCol w:w="9781"/>
        <w:gridCol w:w="99"/>
      </w:tblGrid>
      <w:tr w:rsidR="004D6F4F" w:rsidRPr="00E3069E" w:rsidTr="004D6F4F">
        <w:trPr>
          <w:trHeight w:val="88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dfa132f29983f3f06dbf48106b739281b634a8c6"/>
            <w:bookmarkStart w:id="3" w:name="3"/>
            <w:bookmarkEnd w:id="2"/>
            <w:bookmarkEnd w:id="3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Default="004D6F4F" w:rsidP="004D6F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Default="004D6F4F" w:rsidP="004D6F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План</w:t>
            </w:r>
          </w:p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Default="004D6F4F" w:rsidP="004D6F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Факт</w:t>
            </w:r>
          </w:p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раздела.</w:t>
            </w:r>
          </w:p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6F4F" w:rsidRPr="00E3069E" w:rsidRDefault="004D6F4F" w:rsidP="004D6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E03B3" w:rsidRPr="00E3069E" w:rsidTr="002E03B3">
        <w:trPr>
          <w:trHeight w:val="36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E3069E" w:rsidRDefault="002E03B3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Default="002E03B3" w:rsidP="004D6F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Default="002E03B3" w:rsidP="004D6F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03B3" w:rsidRDefault="002E03B3" w:rsidP="004D6F4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2E03B3" w:rsidRDefault="002E03B3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РОССИЯ-РОДИНА МОЯ.5ч</w:t>
            </w:r>
          </w:p>
        </w:tc>
        <w:tc>
          <w:tcPr>
            <w:tcW w:w="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E03B3" w:rsidRPr="00E3069E" w:rsidRDefault="002E03B3" w:rsidP="004D6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7.09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Мелодия-душа музыки.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 (романс).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Звучащие картины.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Виват, Россия! (кант)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слава-русская держава.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С.С.Прокофьев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Кантата "Александр Невский».    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5.10.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</w:tr>
      <w:tr w:rsidR="002E03B3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E3069E" w:rsidRDefault="002E03B3" w:rsidP="004D6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2E03B3" w:rsidRDefault="002E03B3" w:rsidP="004D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ДЕНЬ, ПОЛНЫЙ СОБЫТИЙ. 4ч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12.10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природы в музыке.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19.10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образы в музыке.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26.10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музыке.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9.11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образы в музыке.</w:t>
            </w:r>
          </w:p>
        </w:tc>
      </w:tr>
      <w:tr w:rsidR="002E03B3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E3069E" w:rsidRDefault="002E03B3" w:rsidP="004D6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2E03B3" w:rsidRDefault="002E03B3" w:rsidP="004D6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РОССИИ </w:t>
            </w:r>
            <w:proofErr w:type="gramStart"/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ПЕТЬ-ЧТО</w:t>
            </w:r>
            <w:proofErr w:type="gramEnd"/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СТРЕМИТЬСЯ В ХРАМ. 3ч</w:t>
            </w:r>
          </w:p>
        </w:tc>
      </w:tr>
      <w:tr w:rsidR="004D6F4F" w:rsidRPr="00E3069E" w:rsidTr="002E03B3">
        <w:trPr>
          <w:gridAfter w:val="1"/>
          <w:wAfter w:w="99" w:type="dxa"/>
          <w:trHeight w:val="55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16.11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матери в музыке, изобразительном искусстве.</w:t>
            </w:r>
          </w:p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23.11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Древнейшая песнь материнства.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«Тихая моя, нежная моя, добрая моя, мама!»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6C2C9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Святые земли Русской.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Княгиня Ольга и князь Владимир.</w:t>
            </w:r>
          </w:p>
        </w:tc>
      </w:tr>
      <w:tr w:rsidR="002E03B3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E3069E" w:rsidRDefault="002E03B3" w:rsidP="004D6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2E03B3" w:rsidRDefault="002E03B3" w:rsidP="004D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ГОРИ, ГОРИ ЯСНО, ЧТОБЫ НЕ ПОГАСЛО. 5ч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.12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Настрою гусли на старинный лад… (былины).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Былина о Садко и Морском царе.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.12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Певцы русской старины.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образы в музыке.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Урок-концерт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(исполнение песен).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традиции и обряды: прощание с Масленицей.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Звучащие картины.</w:t>
            </w:r>
          </w:p>
        </w:tc>
      </w:tr>
      <w:tr w:rsidR="002E03B3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E3069E" w:rsidRDefault="002E03B3" w:rsidP="004D6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03B3" w:rsidRPr="00E3069E" w:rsidRDefault="002E03B3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3B3" w:rsidRPr="002E03B3" w:rsidRDefault="002E03B3" w:rsidP="004D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0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МУЗЫКАЛЬНОМ ТЕАТРЕ. 5ч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«Руслан и Людмила».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Увертюра. Финал.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Н.А.Римског</w:t>
            </w:r>
            <w:proofErr w:type="gram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Корсакова «Садко».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Океан-синее</w:t>
            </w:r>
            <w:proofErr w:type="gram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море».</w:t>
            </w:r>
          </w:p>
        </w:tc>
      </w:tr>
      <w:tr w:rsidR="004D6F4F" w:rsidRPr="00E3069E" w:rsidTr="004D6F4F">
        <w:trPr>
          <w:gridAfter w:val="1"/>
          <w:wAfter w:w="99" w:type="dxa"/>
          <w:trHeight w:val="64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К. Глюка</w:t>
            </w:r>
          </w:p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«Орфей и </w:t>
            </w: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«Снегурочка».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дитя природы.</w:t>
            </w:r>
          </w:p>
        </w:tc>
      </w:tr>
      <w:tr w:rsidR="004D6F4F" w:rsidRPr="00E3069E" w:rsidTr="004D6F4F">
        <w:trPr>
          <w:gridAfter w:val="1"/>
          <w:wAfter w:w="99" w:type="dxa"/>
          <w:trHeight w:val="58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«Снегурочка».  </w:t>
            </w:r>
          </w:p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заповедном лесу.</w:t>
            </w:r>
          </w:p>
        </w:tc>
      </w:tr>
      <w:tr w:rsidR="006567D4" w:rsidRPr="00E3069E" w:rsidTr="006567D4">
        <w:trPr>
          <w:gridAfter w:val="1"/>
          <w:wAfter w:w="99" w:type="dxa"/>
          <w:trHeight w:val="3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E3069E" w:rsidRDefault="006567D4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Default="006567D4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Pr="00E3069E" w:rsidRDefault="006567D4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567D4" w:rsidRPr="00E3069E" w:rsidRDefault="006567D4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6567D4" w:rsidRDefault="006567D4" w:rsidP="004D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РОССИИ </w:t>
            </w:r>
            <w:proofErr w:type="gramStart"/>
            <w:r w:rsidRPr="00656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ПЕТЬ-ЧТО</w:t>
            </w:r>
            <w:proofErr w:type="gramEnd"/>
            <w:r w:rsidRPr="00656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СТРЕМИТЬСЯ В ХРАМ. 1ч</w:t>
            </w:r>
          </w:p>
        </w:tc>
      </w:tr>
      <w:tr w:rsidR="004D6F4F" w:rsidRPr="00E3069E" w:rsidTr="006567D4">
        <w:trPr>
          <w:gridAfter w:val="1"/>
          <w:wAfter w:w="99" w:type="dxa"/>
          <w:trHeight w:val="52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праздника в искусстве.</w:t>
            </w:r>
          </w:p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Вербное Воскресенье.  </w:t>
            </w:r>
          </w:p>
        </w:tc>
      </w:tr>
      <w:tr w:rsidR="006567D4" w:rsidRPr="00E3069E" w:rsidTr="006567D4">
        <w:trPr>
          <w:gridAfter w:val="1"/>
          <w:wAfter w:w="99" w:type="dxa"/>
          <w:trHeight w:val="39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E3069E" w:rsidRDefault="006567D4" w:rsidP="004D6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Default="006567D4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Pr="00E3069E" w:rsidRDefault="006567D4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567D4" w:rsidRPr="00E3069E" w:rsidRDefault="006567D4" w:rsidP="004D6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6567D4" w:rsidRDefault="006567D4" w:rsidP="004D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МУЗЫКАЛЬНОМ ТЕАТРЕ. 1ч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Балет </w:t>
            </w: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«Спящая красавица».</w:t>
            </w:r>
          </w:p>
        </w:tc>
      </w:tr>
      <w:tr w:rsidR="006567D4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E3069E" w:rsidRDefault="006567D4" w:rsidP="004D6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Default="006567D4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Pr="00E3069E" w:rsidRDefault="006567D4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567D4" w:rsidRPr="00E3069E" w:rsidRDefault="006567D4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6567D4" w:rsidRDefault="006567D4" w:rsidP="004D6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КОНЦЕРТНОМ ЗАЛЕ. 6ч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состязание (концерт).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(флейта).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Звучащие картины.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 (скрипка).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Странствия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Пера </w:t>
            </w:r>
            <w:proofErr w:type="spellStart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Гюнта</w:t>
            </w:r>
            <w:proofErr w:type="spellEnd"/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Бетховен «Героическая» симфония. Финал.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Бетховена.</w:t>
            </w:r>
          </w:p>
        </w:tc>
      </w:tr>
      <w:tr w:rsidR="006567D4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E3069E" w:rsidRDefault="006567D4" w:rsidP="004D6F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Default="006567D4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567D4" w:rsidRPr="00E3069E" w:rsidRDefault="006567D4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567D4" w:rsidRPr="00E3069E" w:rsidRDefault="006567D4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7D4" w:rsidRPr="006567D4" w:rsidRDefault="006567D4" w:rsidP="004D6F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 МУЗЫКАНТОМ БЫТЬ ТАК НАДОБНО УМЕНЬЕ. 4ч</w:t>
            </w:r>
          </w:p>
        </w:tc>
      </w:tr>
      <w:tr w:rsidR="004D6F4F" w:rsidRPr="00E3069E" w:rsidTr="006567D4">
        <w:trPr>
          <w:gridAfter w:val="1"/>
          <w:wAfter w:w="99" w:type="dxa"/>
          <w:trHeight w:val="32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современных ритмах.</w:t>
            </w:r>
          </w:p>
        </w:tc>
      </w:tr>
      <w:tr w:rsidR="004D6F4F" w:rsidRPr="00E3069E" w:rsidTr="004D6F4F">
        <w:trPr>
          <w:gridAfter w:val="1"/>
          <w:wAfter w:w="99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6C2C98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 w:rsidR="004D6F4F">
              <w:rPr>
                <w:rFonts w:ascii="Arial" w:eastAsia="Times New Roman" w:hAnsi="Arial" w:cs="Arial"/>
                <w:color w:val="000000"/>
                <w:lang w:eastAsia="ru-RU"/>
              </w:rPr>
              <w:t>.05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F4F" w:rsidRPr="00E3069E" w:rsidRDefault="004D6F4F" w:rsidP="004D6F4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Чудо-музыка.</w:t>
            </w:r>
          </w:p>
          <w:p w:rsidR="004D6F4F" w:rsidRPr="00E3069E" w:rsidRDefault="004D6F4F" w:rsidP="004D6F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 ритм</w:t>
            </w:r>
          </w:p>
          <w:p w:rsidR="004D6F4F" w:rsidRPr="00E3069E" w:rsidRDefault="004D6F4F" w:rsidP="004D6F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джаза звуки.</w:t>
            </w:r>
          </w:p>
        </w:tc>
      </w:tr>
    </w:tbl>
    <w:p w:rsidR="004878E7" w:rsidRDefault="00A679AF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16" w:type="dxa"/>
        <w:tblInd w:w="456" w:type="dxa"/>
        <w:tblLook w:val="04A0" w:firstRow="1" w:lastRow="0" w:firstColumn="1" w:lastColumn="0" w:noHBand="0" w:noVBand="1"/>
      </w:tblPr>
      <w:tblGrid>
        <w:gridCol w:w="7458"/>
        <w:gridCol w:w="7458"/>
      </w:tblGrid>
      <w:tr w:rsidR="004878E7" w:rsidRPr="00DA06BB" w:rsidTr="007359FC">
        <w:trPr>
          <w:trHeight w:val="4093"/>
        </w:trPr>
        <w:tc>
          <w:tcPr>
            <w:tcW w:w="7458" w:type="dxa"/>
          </w:tcPr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878E7" w:rsidRPr="004878E7" w:rsidRDefault="004878E7" w:rsidP="004878E7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Туроверовская</w:t>
            </w:r>
            <w:proofErr w:type="spellEnd"/>
            <w:r w:rsidRPr="004878E7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от ___          2018__года № ___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педсовета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В.И. </w:t>
            </w:r>
            <w:proofErr w:type="spellStart"/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Лаптуров</w:t>
            </w:r>
            <w:proofErr w:type="spellEnd"/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4878E7" w:rsidRPr="004878E7" w:rsidRDefault="004878E7" w:rsidP="004878E7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__________________И.И. Рябцева 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____________ 2018__года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4878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878E7" w:rsidRPr="004878E7" w:rsidRDefault="004878E7" w:rsidP="007359FC">
            <w:pPr>
              <w:tabs>
                <w:tab w:val="left" w:pos="3680"/>
              </w:tabs>
              <w:spacing w:line="20" w:lineRule="atLeast"/>
              <w:ind w:left="275" w:hanging="2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656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8E7" w:rsidRDefault="004878E7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69E" w:rsidRPr="00817D1E" w:rsidRDefault="00E3069E" w:rsidP="00E30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 корректировки рабочей программы</w:t>
      </w:r>
      <w:r w:rsidR="00817D1E" w:rsidRPr="008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2000" w:type="dxa"/>
        <w:tblInd w:w="-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611"/>
        <w:gridCol w:w="2640"/>
        <w:gridCol w:w="2998"/>
        <w:gridCol w:w="1777"/>
      </w:tblGrid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32eb8ae3bed1f8d470ee137a2ca4ba283bc9c323"/>
            <w:bookmarkStart w:id="5" w:name="4"/>
            <w:bookmarkEnd w:id="4"/>
            <w:bookmarkEnd w:id="5"/>
            <w:r w:rsidRPr="0081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по плану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корректировки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Корректирующие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по факту</w:t>
            </w: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817D1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817D1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69E" w:rsidRPr="00E3069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3069E" w:rsidRPr="00E3069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3069E" w:rsidRPr="00E3069E" w:rsidTr="006567D4">
        <w:trPr>
          <w:trHeight w:val="278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3069E" w:rsidRPr="00E3069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3069E" w:rsidRPr="00E3069E" w:rsidTr="00E3069E"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069E" w:rsidRPr="00E3069E" w:rsidRDefault="00E3069E" w:rsidP="00E3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3A9" w:rsidRDefault="001123A9"/>
    <w:sectPr w:rsidR="001123A9" w:rsidSect="00E3069E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43FE"/>
    <w:multiLevelType w:val="multilevel"/>
    <w:tmpl w:val="516C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4A"/>
    <w:rsid w:val="001123A9"/>
    <w:rsid w:val="0027067E"/>
    <w:rsid w:val="002E03B3"/>
    <w:rsid w:val="004878E7"/>
    <w:rsid w:val="004D6F4F"/>
    <w:rsid w:val="006567D4"/>
    <w:rsid w:val="006C2C98"/>
    <w:rsid w:val="00817D1E"/>
    <w:rsid w:val="008E7CB7"/>
    <w:rsid w:val="00A679AF"/>
    <w:rsid w:val="00A90A4A"/>
    <w:rsid w:val="00D85FF8"/>
    <w:rsid w:val="00E3069E"/>
    <w:rsid w:val="00E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E3069E"/>
  </w:style>
  <w:style w:type="paragraph" w:customStyle="1" w:styleId="c44">
    <w:name w:val="c44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069E"/>
  </w:style>
  <w:style w:type="character" w:customStyle="1" w:styleId="c10">
    <w:name w:val="c10"/>
    <w:basedOn w:val="a0"/>
    <w:rsid w:val="00E3069E"/>
  </w:style>
  <w:style w:type="character" w:customStyle="1" w:styleId="c15">
    <w:name w:val="c15"/>
    <w:basedOn w:val="a0"/>
    <w:rsid w:val="00E3069E"/>
  </w:style>
  <w:style w:type="paragraph" w:customStyle="1" w:styleId="c59">
    <w:name w:val="c59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069E"/>
  </w:style>
  <w:style w:type="paragraph" w:customStyle="1" w:styleId="c50">
    <w:name w:val="c50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3069E"/>
  </w:style>
  <w:style w:type="paragraph" w:customStyle="1" w:styleId="c60">
    <w:name w:val="c60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069E"/>
  </w:style>
  <w:style w:type="paragraph" w:customStyle="1" w:styleId="c52">
    <w:name w:val="c52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E3069E"/>
  </w:style>
  <w:style w:type="paragraph" w:customStyle="1" w:styleId="c44">
    <w:name w:val="c44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069E"/>
  </w:style>
  <w:style w:type="character" w:customStyle="1" w:styleId="c10">
    <w:name w:val="c10"/>
    <w:basedOn w:val="a0"/>
    <w:rsid w:val="00E3069E"/>
  </w:style>
  <w:style w:type="character" w:customStyle="1" w:styleId="c15">
    <w:name w:val="c15"/>
    <w:basedOn w:val="a0"/>
    <w:rsid w:val="00E3069E"/>
  </w:style>
  <w:style w:type="paragraph" w:customStyle="1" w:styleId="c59">
    <w:name w:val="c59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069E"/>
  </w:style>
  <w:style w:type="paragraph" w:customStyle="1" w:styleId="c50">
    <w:name w:val="c50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3069E"/>
  </w:style>
  <w:style w:type="paragraph" w:customStyle="1" w:styleId="c60">
    <w:name w:val="c60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069E"/>
  </w:style>
  <w:style w:type="paragraph" w:customStyle="1" w:styleId="c52">
    <w:name w:val="c52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3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2018-08-23T08:01:00Z</dcterms:created>
  <dcterms:modified xsi:type="dcterms:W3CDTF">2018-09-05T17:21:00Z</dcterms:modified>
</cp:coreProperties>
</file>