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5D" w:rsidRPr="00AA117D" w:rsidRDefault="005F125D" w:rsidP="006A068A">
      <w:pPr>
        <w:rPr>
          <w:rFonts w:ascii="Times New Roman" w:hAnsi="Times New Roman"/>
          <w:color w:val="262626"/>
          <w:sz w:val="28"/>
          <w:szCs w:val="28"/>
        </w:rPr>
      </w:pPr>
    </w:p>
    <w:p w:rsidR="005F125D" w:rsidRPr="00AA117D" w:rsidRDefault="005F125D" w:rsidP="006A068A">
      <w:pPr>
        <w:rPr>
          <w:rFonts w:ascii="Times New Roman" w:hAnsi="Times New Roman"/>
          <w:color w:val="262626"/>
          <w:sz w:val="28"/>
          <w:szCs w:val="28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17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A117D">
        <w:rPr>
          <w:rFonts w:ascii="Times New Roman" w:eastAsia="Times New Roman" w:hAnsi="Times New Roman"/>
          <w:b/>
          <w:sz w:val="28"/>
          <w:szCs w:val="28"/>
          <w:lang w:eastAsia="ru-RU"/>
        </w:rPr>
        <w:t>Туроверовская</w:t>
      </w:r>
      <w:proofErr w:type="spellEnd"/>
      <w:r w:rsidRPr="00AA11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основная общеобразовательная школа</w:t>
      </w: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1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AA117D" w:rsidRPr="00AA117D" w:rsidTr="00E72458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17D" w:rsidRPr="00AA117D" w:rsidRDefault="00AA117D" w:rsidP="00AA11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AA117D" w:rsidRPr="00AA117D" w:rsidRDefault="00AA117D" w:rsidP="00AA11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spellStart"/>
            <w:r w:rsidRPr="00AA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Туроверовская</w:t>
            </w:r>
            <w:proofErr w:type="spellEnd"/>
            <w:r w:rsidRPr="00AA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</w:t>
            </w:r>
          </w:p>
          <w:p w:rsidR="00AA117D" w:rsidRPr="00AA117D" w:rsidRDefault="00AA117D" w:rsidP="00AA11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от </w:t>
            </w:r>
            <w:r w:rsidR="009E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</w:t>
            </w:r>
            <w:r w:rsidRPr="00AA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г. № </w:t>
            </w:r>
            <w:r w:rsidR="009E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  <w:p w:rsidR="00AA117D" w:rsidRPr="00AA117D" w:rsidRDefault="00AA117D" w:rsidP="00AA11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          </w:t>
            </w:r>
            <w:proofErr w:type="spellStart"/>
            <w:r w:rsidRPr="00AA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В.И.Лаптуров</w:t>
            </w:r>
            <w:proofErr w:type="spellEnd"/>
          </w:p>
          <w:p w:rsidR="00AA117D" w:rsidRPr="00AA117D" w:rsidRDefault="00AA117D" w:rsidP="00AA11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AA117D" w:rsidRPr="00AA117D" w:rsidRDefault="00AA117D" w:rsidP="00AA11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3B41" w:rsidRDefault="00273B41" w:rsidP="00273B41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3B41" w:rsidRDefault="00273B41" w:rsidP="00273B41">
      <w:pPr>
        <w:shd w:val="clear" w:color="auto" w:fill="FFFFFF"/>
        <w:spacing w:line="20" w:lineRule="atLeast"/>
        <w:jc w:val="center"/>
        <w:rPr>
          <w:rFonts w:ascii="Times New Roman" w:eastAsia="Arial" w:hAnsi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A11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 математике </w:t>
      </w:r>
    </w:p>
    <w:p w:rsidR="00AA117D" w:rsidRPr="00AA117D" w:rsidRDefault="00AA117D" w:rsidP="00AA117D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начальное общее образование (4</w:t>
      </w:r>
      <w:r w:rsidRPr="00AA11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класс)</w:t>
      </w:r>
    </w:p>
    <w:p w:rsidR="00AA117D" w:rsidRPr="00AA117D" w:rsidRDefault="00AA117D" w:rsidP="00AA117D">
      <w:pPr>
        <w:shd w:val="clear" w:color="auto" w:fill="FFFFFF"/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17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</w:t>
      </w:r>
      <w:r w:rsidRPr="00AA11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140</w:t>
      </w:r>
    </w:p>
    <w:p w:rsidR="00AA117D" w:rsidRPr="00AA117D" w:rsidRDefault="00AA117D" w:rsidP="00AA117D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A117D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</w:t>
      </w:r>
      <w:r w:rsidRPr="00AA11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Бондарь Л.Н. </w:t>
      </w:r>
    </w:p>
    <w:p w:rsidR="00AA117D" w:rsidRPr="00AA117D" w:rsidRDefault="00AA117D" w:rsidP="00AA117D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A117D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основе</w:t>
      </w:r>
      <w:r w:rsidRPr="00AA11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Примерной программы </w:t>
      </w:r>
      <w:proofErr w:type="gramStart"/>
      <w:r w:rsidRPr="00AA11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начального</w:t>
      </w:r>
      <w:proofErr w:type="gramEnd"/>
      <w:r w:rsidRPr="00AA11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AA117D" w:rsidRPr="00AA117D" w:rsidRDefault="00AA117D" w:rsidP="00AA117D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A11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общего образования (базовый уровень).  </w:t>
      </w:r>
      <w:proofErr w:type="spellStart"/>
      <w:r w:rsidRPr="00AA11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М.Просвещения</w:t>
      </w:r>
      <w:proofErr w:type="spellEnd"/>
      <w:r w:rsidRPr="00AA11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 2011 год.</w:t>
      </w:r>
    </w:p>
    <w:p w:rsidR="00AA117D" w:rsidRPr="00AA117D" w:rsidRDefault="00AA117D" w:rsidP="00AA117D">
      <w:pPr>
        <w:shd w:val="clear" w:color="auto" w:fill="FFFFFF"/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17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2017-2018уч. год.</w:t>
      </w: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1E0" w:rsidRPr="007A2B1E" w:rsidRDefault="007A2B1E" w:rsidP="007A2B1E">
      <w:pPr>
        <w:ind w:firstLine="540"/>
        <w:rPr>
          <w:rFonts w:ascii="Times New Roman" w:hAnsi="Times New Roman"/>
          <w:b/>
          <w:sz w:val="28"/>
          <w:szCs w:val="28"/>
        </w:rPr>
      </w:pPr>
      <w:r w:rsidRPr="00EF1819">
        <w:rPr>
          <w:rFonts w:ascii="Times New Roman" w:hAnsi="Times New Roman"/>
          <w:sz w:val="28"/>
          <w:szCs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  <w:szCs w:val="28"/>
        </w:rPr>
        <w:t>математики</w:t>
      </w:r>
      <w:r w:rsidRPr="00EF1819">
        <w:rPr>
          <w:rFonts w:ascii="Times New Roman" w:hAnsi="Times New Roman"/>
          <w:sz w:val="28"/>
          <w:szCs w:val="28"/>
        </w:rPr>
        <w:t xml:space="preserve">  в начальной школе в </w:t>
      </w:r>
      <w:r>
        <w:rPr>
          <w:rFonts w:ascii="Times New Roman" w:hAnsi="Times New Roman"/>
          <w:b/>
          <w:sz w:val="28"/>
          <w:szCs w:val="28"/>
        </w:rPr>
        <w:t>4</w:t>
      </w:r>
      <w:r w:rsidRPr="00EF1819">
        <w:rPr>
          <w:rFonts w:ascii="Times New Roman" w:hAnsi="Times New Roman"/>
          <w:b/>
          <w:sz w:val="28"/>
          <w:szCs w:val="28"/>
        </w:rPr>
        <w:t xml:space="preserve"> классе</w:t>
      </w:r>
      <w:r w:rsidRPr="00EF1819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b/>
          <w:sz w:val="28"/>
          <w:szCs w:val="28"/>
        </w:rPr>
        <w:t>140</w:t>
      </w:r>
      <w:r w:rsidRPr="00EF1819">
        <w:rPr>
          <w:rFonts w:ascii="Times New Roman" w:hAnsi="Times New Roman"/>
          <w:b/>
          <w:sz w:val="28"/>
          <w:szCs w:val="28"/>
        </w:rPr>
        <w:t> ч</w:t>
      </w:r>
      <w:r>
        <w:rPr>
          <w:rFonts w:ascii="Times New Roman" w:hAnsi="Times New Roman"/>
          <w:sz w:val="28"/>
          <w:szCs w:val="28"/>
        </w:rPr>
        <w:t xml:space="preserve"> (4</w:t>
      </w:r>
      <w:r w:rsidRPr="00EF1819">
        <w:rPr>
          <w:rFonts w:ascii="Times New Roman" w:hAnsi="Times New Roman"/>
          <w:sz w:val="28"/>
          <w:szCs w:val="28"/>
        </w:rPr>
        <w:t xml:space="preserve">ч в неделю). </w:t>
      </w:r>
      <w:r w:rsidRPr="00EF1819">
        <w:rPr>
          <w:rFonts w:ascii="Times New Roman" w:hAnsi="Times New Roman"/>
          <w:b/>
          <w:sz w:val="28"/>
          <w:szCs w:val="28"/>
        </w:rPr>
        <w:t xml:space="preserve">В связи с тем, что </w:t>
      </w:r>
      <w:r>
        <w:rPr>
          <w:rFonts w:ascii="Times New Roman" w:hAnsi="Times New Roman"/>
          <w:b/>
          <w:sz w:val="28"/>
          <w:szCs w:val="28"/>
        </w:rPr>
        <w:t>2</w:t>
      </w:r>
      <w:r w:rsidRPr="00EF1819">
        <w:rPr>
          <w:rFonts w:ascii="Times New Roman" w:hAnsi="Times New Roman"/>
          <w:b/>
          <w:sz w:val="28"/>
          <w:szCs w:val="28"/>
        </w:rPr>
        <w:t xml:space="preserve"> урок</w:t>
      </w:r>
      <w:r>
        <w:rPr>
          <w:rFonts w:ascii="Times New Roman" w:hAnsi="Times New Roman"/>
          <w:b/>
          <w:sz w:val="28"/>
          <w:szCs w:val="28"/>
        </w:rPr>
        <w:t>а</w:t>
      </w:r>
      <w:r w:rsidRPr="00EF1819">
        <w:rPr>
          <w:rFonts w:ascii="Times New Roman" w:hAnsi="Times New Roman"/>
          <w:b/>
          <w:sz w:val="28"/>
          <w:szCs w:val="28"/>
        </w:rPr>
        <w:t xml:space="preserve"> совпали с праздничными выходными днями, а именно 23.0</w:t>
      </w:r>
      <w:r>
        <w:rPr>
          <w:rFonts w:ascii="Times New Roman" w:hAnsi="Times New Roman"/>
          <w:b/>
          <w:sz w:val="28"/>
          <w:szCs w:val="28"/>
        </w:rPr>
        <w:t>2 и 9.05,</w:t>
      </w:r>
      <w:r w:rsidRPr="00EF1819">
        <w:rPr>
          <w:rFonts w:ascii="Times New Roman" w:hAnsi="Times New Roman"/>
          <w:b/>
          <w:sz w:val="28"/>
          <w:szCs w:val="28"/>
        </w:rPr>
        <w:t xml:space="preserve"> программа будет ос</w:t>
      </w:r>
      <w:r>
        <w:rPr>
          <w:rFonts w:ascii="Times New Roman" w:hAnsi="Times New Roman"/>
          <w:b/>
          <w:sz w:val="28"/>
          <w:szCs w:val="28"/>
        </w:rPr>
        <w:t>воена путем уплотнения тем за 138 часов</w:t>
      </w:r>
      <w:r w:rsidRPr="00EF1819">
        <w:rPr>
          <w:rFonts w:ascii="Times New Roman" w:hAnsi="Times New Roman"/>
          <w:b/>
          <w:sz w:val="28"/>
          <w:szCs w:val="28"/>
        </w:rPr>
        <w:t>.</w:t>
      </w:r>
    </w:p>
    <w:p w:rsidR="005F125D" w:rsidRPr="00AA117D" w:rsidRDefault="005F125D" w:rsidP="00F90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25D" w:rsidRPr="00AA117D" w:rsidRDefault="005F125D" w:rsidP="00F90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117D">
        <w:rPr>
          <w:rFonts w:ascii="Times New Roman" w:hAnsi="Times New Roman"/>
          <w:b/>
          <w:sz w:val="28"/>
          <w:szCs w:val="28"/>
          <w:lang w:eastAsia="ru-RU"/>
        </w:rPr>
        <w:t>Статус документа</w:t>
      </w:r>
    </w:p>
    <w:p w:rsidR="005F125D" w:rsidRPr="00AA117D" w:rsidRDefault="005F125D" w:rsidP="00F90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 xml:space="preserve">   Рабочая учебная программа по курсу «Математика» составлена в соответствии с требованиями государственного стандарта, на основании следующих нормативных документов:</w:t>
      </w:r>
    </w:p>
    <w:p w:rsidR="005F125D" w:rsidRPr="00AA117D" w:rsidRDefault="005F125D" w:rsidP="00FF6504">
      <w:pPr>
        <w:pStyle w:val="a7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Федеральный закон от 29.12.2013 № 273-ФЗ «Об образовании в Российской Федерации»;</w:t>
      </w:r>
    </w:p>
    <w:p w:rsidR="005F125D" w:rsidRPr="00AA117D" w:rsidRDefault="005F125D" w:rsidP="00FF6504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AA117D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AA117D">
        <w:rPr>
          <w:rFonts w:ascii="Times New Roman" w:hAnsi="Times New Roman"/>
          <w:color w:val="000000"/>
          <w:sz w:val="28"/>
          <w:szCs w:val="28"/>
        </w:rPr>
        <w:t xml:space="preserve"> России от 06.10.2009 г. №373);</w:t>
      </w:r>
    </w:p>
    <w:p w:rsidR="005F125D" w:rsidRPr="00AA117D" w:rsidRDefault="005F125D" w:rsidP="00FF6504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контроль и оценка результатов обучения в начальной школе (Письмо Минобразования РФ от 19.11.1998 года № 1561/14-15);</w:t>
      </w:r>
    </w:p>
    <w:p w:rsidR="005F125D" w:rsidRPr="00AA117D" w:rsidRDefault="005F125D" w:rsidP="00FF6504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proofErr w:type="spellStart"/>
      <w:r w:rsidRPr="00AA117D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AA117D">
        <w:rPr>
          <w:rFonts w:ascii="Times New Roman" w:hAnsi="Times New Roman"/>
          <w:color w:val="000000"/>
          <w:sz w:val="28"/>
          <w:szCs w:val="28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5F125D" w:rsidRPr="00AA117D" w:rsidRDefault="005F125D" w:rsidP="00FF6504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bCs/>
          <w:kern w:val="36"/>
          <w:sz w:val="28"/>
          <w:szCs w:val="28"/>
        </w:rPr>
        <w:t>постановление Главного государственного санитарного врача Российской Федерации от 29.12.2010 № 189 «</w:t>
      </w:r>
      <w:r w:rsidRPr="00AA117D">
        <w:rPr>
          <w:rFonts w:ascii="Times New Roman" w:hAnsi="Times New Roman"/>
          <w:bCs/>
          <w:sz w:val="28"/>
          <w:szCs w:val="28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F125D" w:rsidRPr="00AA117D" w:rsidRDefault="005F125D" w:rsidP="00FF6504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A117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A117D">
        <w:rPr>
          <w:rFonts w:ascii="Times New Roman" w:hAnsi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F125D" w:rsidRPr="00AA117D" w:rsidRDefault="005F125D" w:rsidP="00AA117D">
      <w:pPr>
        <w:pStyle w:val="a7"/>
        <w:numPr>
          <w:ilvl w:val="0"/>
          <w:numId w:val="6"/>
        </w:numPr>
        <w:tabs>
          <w:tab w:val="left" w:pos="-426"/>
        </w:tabs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  <w:lang w:eastAsia="ru-RU"/>
        </w:rPr>
        <w:t>авторские программы в соо</w:t>
      </w:r>
      <w:r w:rsidR="004B2DA1" w:rsidRPr="00AA11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тветствии с УМК «Школа России», </w:t>
      </w:r>
      <w:r w:rsidRPr="00AA117D">
        <w:rPr>
          <w:rFonts w:ascii="Times New Roman" w:hAnsi="Times New Roman"/>
          <w:color w:val="000000"/>
          <w:sz w:val="28"/>
          <w:szCs w:val="28"/>
          <w:lang w:eastAsia="ru-RU"/>
        </w:rPr>
        <w:t>«Математика» Моро М.И. и др.</w:t>
      </w:r>
      <w:r w:rsidRPr="00AA117D">
        <w:rPr>
          <w:rFonts w:ascii="Times New Roman" w:hAnsi="Times New Roman"/>
          <w:color w:val="000000"/>
          <w:sz w:val="28"/>
          <w:szCs w:val="28"/>
        </w:rPr>
        <w:t xml:space="preserve"> в 2-х частях. </w:t>
      </w:r>
      <w:r w:rsidRPr="00AA117D">
        <w:rPr>
          <w:rFonts w:ascii="Times New Roman" w:eastAsia="Arial Unicode MS" w:hAnsi="Times New Roman"/>
          <w:color w:val="000000"/>
          <w:sz w:val="28"/>
          <w:szCs w:val="28"/>
        </w:rPr>
        <w:t>‒</w:t>
      </w:r>
      <w:r w:rsidRPr="00AA117D">
        <w:rPr>
          <w:rFonts w:ascii="Times New Roman" w:hAnsi="Times New Roman"/>
          <w:color w:val="000000"/>
          <w:sz w:val="28"/>
          <w:szCs w:val="28"/>
        </w:rPr>
        <w:t xml:space="preserve">М.: Просвещение, </w:t>
      </w:r>
      <w:r w:rsidRPr="00AA117D">
        <w:rPr>
          <w:rFonts w:ascii="Times New Roman" w:hAnsi="Times New Roman"/>
          <w:sz w:val="28"/>
          <w:szCs w:val="28"/>
        </w:rPr>
        <w:t>2013</w:t>
      </w:r>
      <w:r w:rsidRPr="00AA117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125D" w:rsidRPr="00AA117D" w:rsidRDefault="005F125D" w:rsidP="00AA117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proofErr w:type="spellStart"/>
      <w:r w:rsidRPr="00AA117D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AA117D">
        <w:rPr>
          <w:rFonts w:ascii="Times New Roman" w:hAnsi="Times New Roman"/>
          <w:color w:val="000000"/>
          <w:sz w:val="28"/>
          <w:szCs w:val="28"/>
        </w:rPr>
        <w:t xml:space="preserve"> России от 31.03. </w:t>
      </w:r>
      <w:smartTag w:uri="urn:schemas-microsoft-com:office:smarttags" w:element="metricconverter">
        <w:smartTagPr>
          <w:attr w:name="ProductID" w:val="2014 г"/>
        </w:smartTagPr>
        <w:r w:rsidRPr="00AA117D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AA117D">
        <w:rPr>
          <w:rFonts w:ascii="Times New Roman" w:hAnsi="Times New Roman"/>
          <w:color w:val="000000"/>
          <w:sz w:val="28"/>
          <w:szCs w:val="28"/>
        </w:rPr>
        <w:t>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F125D" w:rsidRPr="00AA117D" w:rsidRDefault="005F125D" w:rsidP="00AA117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810" w:rsidRPr="00AA117D" w:rsidRDefault="00434810" w:rsidP="00E421E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117D">
        <w:rPr>
          <w:rFonts w:ascii="Times New Roman" w:hAnsi="Times New Roman"/>
          <w:b/>
          <w:sz w:val="28"/>
          <w:szCs w:val="28"/>
          <w:u w:val="single"/>
        </w:rPr>
        <w:t>1.Содержание</w:t>
      </w:r>
    </w:p>
    <w:p w:rsidR="00434810" w:rsidRPr="00AA117D" w:rsidRDefault="00434810" w:rsidP="0043481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sz w:val="28"/>
          <w:szCs w:val="28"/>
        </w:rPr>
        <w:t xml:space="preserve">Тема 1.   </w:t>
      </w:r>
      <w:r w:rsidRPr="00AA117D">
        <w:rPr>
          <w:rFonts w:ascii="Times New Roman" w:hAnsi="Times New Roman"/>
          <w:b/>
          <w:color w:val="000000"/>
          <w:sz w:val="28"/>
          <w:szCs w:val="28"/>
        </w:rPr>
        <w:t xml:space="preserve">Числа от 1 до 1000 </w:t>
      </w:r>
    </w:p>
    <w:p w:rsidR="007A2B1E" w:rsidRDefault="00434810" w:rsidP="004348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Повторение. Нумерация чисел. Порядок действий в числовых выражениях. Сложение и вычитание. Нахождение суммы нескольких слагаемых.</w:t>
      </w:r>
    </w:p>
    <w:p w:rsidR="007A2B1E" w:rsidRDefault="00434810" w:rsidP="004348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 xml:space="preserve">Алгоритм письменного вычитания трехзначных чисел. Умножение трехзначного </w:t>
      </w:r>
    </w:p>
    <w:p w:rsidR="007A2B1E" w:rsidRDefault="007A2B1E" w:rsidP="004348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B1E" w:rsidRDefault="007A2B1E" w:rsidP="004348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810" w:rsidRPr="00AA117D" w:rsidRDefault="00434810" w:rsidP="00434810">
      <w:pPr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 xml:space="preserve">числа на однозначное. Свойства </w:t>
      </w:r>
      <w:proofErr w:type="spellStart"/>
      <w:r w:rsidRPr="00AA117D">
        <w:rPr>
          <w:rFonts w:ascii="Times New Roman" w:hAnsi="Times New Roman"/>
          <w:color w:val="000000"/>
          <w:sz w:val="28"/>
          <w:szCs w:val="28"/>
        </w:rPr>
        <w:t>умножения.Алгоритм</w:t>
      </w:r>
      <w:proofErr w:type="spellEnd"/>
      <w:r w:rsidRPr="00AA117D">
        <w:rPr>
          <w:rFonts w:ascii="Times New Roman" w:hAnsi="Times New Roman"/>
          <w:color w:val="000000"/>
          <w:sz w:val="28"/>
          <w:szCs w:val="28"/>
        </w:rPr>
        <w:t xml:space="preserve"> письменного деления. Приемы письменного деления. Четыре арифметических действия: сложение, вычитание, умножение, деление». </w:t>
      </w:r>
    </w:p>
    <w:p w:rsidR="00434810" w:rsidRPr="00AA117D" w:rsidRDefault="00434810" w:rsidP="004348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AA117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Контрольная  работа №1. </w:t>
      </w:r>
    </w:p>
    <w:p w:rsidR="00434810" w:rsidRPr="00AA117D" w:rsidRDefault="00434810" w:rsidP="0043481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color w:val="000000"/>
          <w:sz w:val="28"/>
          <w:szCs w:val="28"/>
        </w:rPr>
        <w:t xml:space="preserve">Тема 2.   Нумерация 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Новая счетная единица — тысяча.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Разряды и классы: класс единиц, класс тысяч, класс миллионов и т. д.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Чтение, запись и сравнение многозначных чисел.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Представление многозначного числа в виде суммы разрядных слагаемых.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Увеличение (уменьшение) числа в 10, 100, 1000 раз.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i/>
          <w:color w:val="000000"/>
          <w:sz w:val="28"/>
          <w:szCs w:val="28"/>
        </w:rPr>
        <w:t>Наши проекты.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i/>
          <w:color w:val="000000"/>
          <w:sz w:val="28"/>
          <w:szCs w:val="28"/>
        </w:rPr>
        <w:t>Контрольная работа №2 по теме «Числа, которые больше 1000. Нумерация.»</w:t>
      </w:r>
    </w:p>
    <w:p w:rsidR="00434810" w:rsidRPr="00AA117D" w:rsidRDefault="00434810" w:rsidP="004348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434810" w:rsidRPr="00AA117D" w:rsidRDefault="00434810" w:rsidP="00434810">
      <w:pPr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color w:val="000000"/>
          <w:sz w:val="28"/>
          <w:szCs w:val="28"/>
        </w:rPr>
        <w:t xml:space="preserve">Тема 3. Величины 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Единицы длины: миллиметр, сантиметр, дециметр, метр, километр. Соотношения между ними.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Единицы массы: грамм, килограмм, центнер, тонна. Соотношения между ними.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i/>
          <w:color w:val="000000"/>
          <w:sz w:val="28"/>
          <w:szCs w:val="28"/>
        </w:rPr>
        <w:t>Контрольная работа №3 по теме «Величины».</w:t>
      </w:r>
    </w:p>
    <w:p w:rsidR="00434810" w:rsidRPr="00AA117D" w:rsidRDefault="00434810" w:rsidP="004348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434810" w:rsidRPr="00AA117D" w:rsidRDefault="00434810" w:rsidP="00434810">
      <w:pPr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color w:val="000000"/>
          <w:sz w:val="28"/>
          <w:szCs w:val="28"/>
        </w:rPr>
        <w:t xml:space="preserve">Тема 4. Сложение и вычитание 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Сложение и вычитание (обобщение и систематизация знаний): задачи, решаемые</w:t>
      </w:r>
      <w:r w:rsidRPr="00AA117D">
        <w:rPr>
          <w:rFonts w:ascii="Times New Roman" w:hAnsi="Times New Roman"/>
          <w:sz w:val="28"/>
          <w:szCs w:val="28"/>
        </w:rPr>
        <w:t xml:space="preserve">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lastRenderedPageBreak/>
        <w:t>Решение уравнений вида: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 xml:space="preserve">х + 312 = 654 + 79, 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 xml:space="preserve">729 – х = 217 + 163, 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х - 137 = 500-140.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Сложение и вычитание значений величин.</w:t>
      </w:r>
    </w:p>
    <w:p w:rsidR="00434810" w:rsidRPr="00E421E0" w:rsidRDefault="00434810" w:rsidP="00E421E0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i/>
          <w:color w:val="000000"/>
          <w:sz w:val="28"/>
          <w:szCs w:val="28"/>
        </w:rPr>
        <w:t>Контрольная работа №4 по теме «Сложение и вычитание.»</w:t>
      </w:r>
    </w:p>
    <w:p w:rsidR="00434810" w:rsidRPr="00AA117D" w:rsidRDefault="00434810" w:rsidP="00434810">
      <w:pPr>
        <w:jc w:val="center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 w:rsidRPr="00AA117D">
        <w:rPr>
          <w:rFonts w:ascii="Times New Roman" w:hAnsi="Times New Roman"/>
          <w:b/>
          <w:sz w:val="28"/>
          <w:szCs w:val="28"/>
        </w:rPr>
        <w:t xml:space="preserve">Тема 5. Умножение и </w:t>
      </w:r>
      <w:r w:rsidRPr="00AA117D">
        <w:rPr>
          <w:rFonts w:ascii="Times New Roman" w:hAnsi="Times New Roman"/>
          <w:b/>
          <w:color w:val="000000"/>
          <w:sz w:val="28"/>
          <w:szCs w:val="28"/>
        </w:rPr>
        <w:t>деление</w:t>
      </w:r>
      <w:r w:rsidRPr="00AA117D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Умножение и деление (обобщение и систематизация зна</w:t>
      </w:r>
      <w:r w:rsidRPr="00AA117D">
        <w:rPr>
          <w:rFonts w:ascii="Times New Roman" w:hAnsi="Times New Roman"/>
          <w:sz w:val="28"/>
          <w:szCs w:val="28"/>
        </w:rPr>
        <w:softHyphen/>
        <w:t>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434810" w:rsidRPr="00AA117D" w:rsidRDefault="00434810" w:rsidP="0043481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Решение уравнений вида 6 -х = 429 +120, х- 18 = 270-50, 360:х=630:7 на основе взаимосвязей между компонентами и результатами действий.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Умножение и деление значений величин на однозначное число.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434810" w:rsidRPr="00AA117D" w:rsidRDefault="00434810" w:rsidP="004348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434810" w:rsidRPr="00AA117D" w:rsidRDefault="00434810" w:rsidP="00434810">
      <w:pPr>
        <w:jc w:val="center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 w:rsidRPr="00AA117D">
        <w:rPr>
          <w:rFonts w:ascii="Times New Roman" w:hAnsi="Times New Roman"/>
          <w:b/>
          <w:sz w:val="28"/>
          <w:szCs w:val="28"/>
        </w:rPr>
        <w:t>Тема 6. Итоговое повторение</w:t>
      </w:r>
      <w:r w:rsidRPr="00AA117D">
        <w:rPr>
          <w:rFonts w:ascii="Times New Roman" w:hAnsi="Times New Roman"/>
          <w:b/>
          <w:i/>
          <w:iCs/>
          <w:color w:val="FF0000"/>
          <w:sz w:val="28"/>
          <w:szCs w:val="28"/>
        </w:rPr>
        <w:t xml:space="preserve"> 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Нумерация многозначных чисел. Арифметические действия. Порядок выполнения действий.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lastRenderedPageBreak/>
        <w:t>Выражение. Равенство. Неравенство. Уравнение. Величины. Геометрические фигуры. Доли.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Решение задач изученных видов.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i/>
          <w:color w:val="000000"/>
          <w:sz w:val="28"/>
          <w:szCs w:val="28"/>
        </w:rPr>
        <w:t>Контрольная работа за 4 класс.</w:t>
      </w:r>
    </w:p>
    <w:p w:rsidR="00434810" w:rsidRPr="00AA117D" w:rsidRDefault="00434810" w:rsidP="00F90F6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F125D" w:rsidRPr="00AA117D" w:rsidRDefault="00434810" w:rsidP="00F90F68">
      <w:pPr>
        <w:pStyle w:val="ParagraphStyle"/>
        <w:keepNext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17D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A80528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434810" w:rsidRPr="00AA117D" w:rsidRDefault="00434810" w:rsidP="00F90F68">
      <w:pPr>
        <w:pStyle w:val="ParagraphStyle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5D" w:rsidRPr="00AA117D" w:rsidRDefault="005F125D" w:rsidP="00F90F68">
      <w:pPr>
        <w:pStyle w:val="ParagraphStyle"/>
        <w:keepNext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AA117D">
        <w:rPr>
          <w:rStyle w:val="FontStyle68"/>
          <w:rFonts w:ascii="Times New Roman" w:hAnsi="Times New Roman" w:cs="Times New Roman"/>
          <w:bCs/>
          <w:sz w:val="28"/>
          <w:szCs w:val="28"/>
        </w:rPr>
        <w:t>Личностные результаты</w:t>
      </w:r>
    </w:p>
    <w:p w:rsidR="005F125D" w:rsidRPr="00AA117D" w:rsidRDefault="005F125D" w:rsidP="00F90F68">
      <w:pPr>
        <w:pStyle w:val="ParagraphStyle"/>
        <w:keepNext/>
        <w:rPr>
          <w:rFonts w:ascii="Times New Roman" w:hAnsi="Times New Roman" w:cs="Times New Roman"/>
          <w:sz w:val="28"/>
          <w:szCs w:val="28"/>
          <w:lang w:eastAsia="ru-RU"/>
        </w:rPr>
      </w:pPr>
      <w:r w:rsidRPr="00AA117D">
        <w:rPr>
          <w:rStyle w:val="FontStyle68"/>
          <w:rFonts w:ascii="Times New Roman" w:hAnsi="Times New Roman" w:cs="Times New Roman"/>
          <w:b w:val="0"/>
          <w:bCs/>
          <w:sz w:val="28"/>
          <w:szCs w:val="28"/>
        </w:rPr>
        <w:t>-Чувство гордости</w:t>
      </w:r>
      <w:r w:rsidRPr="00AA117D">
        <w:rPr>
          <w:rFonts w:ascii="Times New Roman" w:hAnsi="Times New Roman" w:cs="Times New Roman"/>
          <w:sz w:val="28"/>
          <w:szCs w:val="28"/>
          <w:lang w:eastAsia="ru-RU"/>
        </w:rPr>
        <w:t xml:space="preserve"> за свою Родину, российский народ и историю России.</w:t>
      </w:r>
    </w:p>
    <w:p w:rsidR="005F125D" w:rsidRPr="00AA117D" w:rsidRDefault="005F125D" w:rsidP="00F90F68">
      <w:pPr>
        <w:pStyle w:val="ParagraphStyle"/>
        <w:keepNext/>
        <w:rPr>
          <w:rFonts w:ascii="Times New Roman" w:hAnsi="Times New Roman" w:cs="Times New Roman"/>
          <w:sz w:val="28"/>
          <w:szCs w:val="28"/>
          <w:lang w:eastAsia="ru-RU"/>
        </w:rPr>
      </w:pPr>
      <w:r w:rsidRPr="00AA117D">
        <w:rPr>
          <w:rFonts w:ascii="Times New Roman" w:hAnsi="Times New Roman" w:cs="Times New Roman"/>
          <w:sz w:val="28"/>
          <w:szCs w:val="28"/>
          <w:lang w:eastAsia="ru-RU"/>
        </w:rPr>
        <w:t xml:space="preserve">- Осознание роли своей страны в мировом развитии, уважительное отношение к семейным ценностям, бережное отношение к окружающему миру. 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Целостное восприятие окружающего мира.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Развитую мотивацию учебной деятельности и личностного смыс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Рефлексивную самооценку, умение анализировать свои действия и управлять ими.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Навыки сотрудничества со взрослыми и сверстниками.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Установку на здоровый образ жизни, наличие мотивации к творче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скому труду, к работе на результат.</w:t>
      </w:r>
    </w:p>
    <w:p w:rsidR="005F125D" w:rsidRPr="00AA117D" w:rsidRDefault="005F125D" w:rsidP="00F90F68">
      <w:pPr>
        <w:tabs>
          <w:tab w:val="left" w:pos="58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25D" w:rsidRPr="00AA117D" w:rsidRDefault="005F125D" w:rsidP="00F9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AA117D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A11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Способность принимать и сохранять цели и задачи учебной деятель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ности, находить средства и способы её осуществления.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Овладение способами выполнения заданий творческого и поис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кового характера.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делять наиболее эффективные способы достижения результата.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Способность использовать знаково-символические средства пред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ставления информации для создания моделей изучаемых объектов и про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цессов, схем решения учебно-познавательных и практических задач.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Использование речевых средств и средств информационных и ком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муникационных технологий для решения коммуникативных и познава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тельных задач.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Использование различных способов поиска (в справочных источ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никах и открытом учебном информационном пространстве Интернета), сбора, обработки, анализа, организации и передачи информации в соот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ветствии с коммуникативными и познавательными задачами и техноло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несения к известным понятиям.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lastRenderedPageBreak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Определение общей цели и путей её достижения: умение догова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 xml:space="preserve">Овладение начальными сведениями о сущности и особенностях объектов и </w:t>
      </w:r>
      <w:bookmarkStart w:id="0" w:name="_GoBack"/>
      <w:bookmarkEnd w:id="0"/>
      <w:r w:rsidRPr="00AA117D">
        <w:rPr>
          <w:rFonts w:ascii="Times New Roman" w:hAnsi="Times New Roman"/>
          <w:sz w:val="28"/>
          <w:szCs w:val="28"/>
          <w:lang w:eastAsia="ru-RU"/>
        </w:rPr>
        <w:t>процессов в соответствии с содержанием учебного предмета «математика».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AA117D">
        <w:rPr>
          <w:rFonts w:ascii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AA117D">
        <w:rPr>
          <w:rFonts w:ascii="Times New Roman" w:hAnsi="Times New Roman"/>
          <w:sz w:val="28"/>
          <w:szCs w:val="28"/>
          <w:lang w:eastAsia="ru-RU"/>
        </w:rPr>
        <w:t xml:space="preserve"> понятиями, от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ражающими существенные связи и отношения между объектами и процессами.</w:t>
      </w:r>
    </w:p>
    <w:p w:rsidR="005F125D" w:rsidRPr="00AA117D" w:rsidRDefault="005F125D" w:rsidP="00F90F68">
      <w:pPr>
        <w:tabs>
          <w:tab w:val="left" w:pos="581"/>
        </w:tabs>
        <w:autoSpaceDE w:val="0"/>
        <w:autoSpaceDN w:val="0"/>
        <w:adjustRightInd w:val="0"/>
        <w:spacing w:after="0" w:line="240" w:lineRule="auto"/>
        <w:ind w:left="4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25D" w:rsidRPr="00AA117D" w:rsidRDefault="005F125D" w:rsidP="00F9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117D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 w:rsidR="005F125D" w:rsidRPr="00AA117D" w:rsidRDefault="005F125D" w:rsidP="00F90F68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Приобретение начального опыта применения математических зна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ний для решения учебно-познавательных и учебно-практических задач.</w:t>
      </w:r>
    </w:p>
    <w:p w:rsidR="005F125D" w:rsidRPr="00AA117D" w:rsidRDefault="005F125D" w:rsidP="00F90F68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F125D" w:rsidRPr="00AA117D" w:rsidRDefault="005F125D" w:rsidP="00F90F68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5F125D" w:rsidRPr="00AA117D" w:rsidRDefault="005F125D" w:rsidP="003E08E3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нять и строить алгоритмы и стратегии в игре, исследовать, распознавать и изображать геометрические фигуры, работать с таблицами, схемами.</w:t>
      </w:r>
    </w:p>
    <w:p w:rsidR="005F125D" w:rsidRPr="00AA117D" w:rsidRDefault="005F125D" w:rsidP="003E08E3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670E3D" w:rsidRDefault="00670E3D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Pr="00A80528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421E0" w:rsidRPr="00A80528" w:rsidSect="00AA117D">
      <w:footerReference w:type="default" r:id="rId8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7E" w:rsidRDefault="00A4277E" w:rsidP="00E421E0">
      <w:pPr>
        <w:spacing w:after="0" w:line="240" w:lineRule="auto"/>
      </w:pPr>
      <w:r>
        <w:separator/>
      </w:r>
    </w:p>
  </w:endnote>
  <w:endnote w:type="continuationSeparator" w:id="0">
    <w:p w:rsidR="00A4277E" w:rsidRDefault="00A4277E" w:rsidP="00E4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58" w:rsidRDefault="00E7245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73B41">
      <w:rPr>
        <w:noProof/>
      </w:rPr>
      <w:t>6</w:t>
    </w:r>
    <w:r>
      <w:fldChar w:fldCharType="end"/>
    </w:r>
  </w:p>
  <w:p w:rsidR="00E72458" w:rsidRDefault="00E724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7E" w:rsidRDefault="00A4277E" w:rsidP="00E421E0">
      <w:pPr>
        <w:spacing w:after="0" w:line="240" w:lineRule="auto"/>
      </w:pPr>
      <w:r>
        <w:separator/>
      </w:r>
    </w:p>
  </w:footnote>
  <w:footnote w:type="continuationSeparator" w:id="0">
    <w:p w:rsidR="00A4277E" w:rsidRDefault="00A4277E" w:rsidP="00E4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6CE234"/>
    <w:lvl w:ilvl="0">
      <w:numFmt w:val="bullet"/>
      <w:lvlText w:val="*"/>
      <w:lvlJc w:val="left"/>
    </w:lvl>
  </w:abstractNum>
  <w:abstractNum w:abstractNumId="1">
    <w:nsid w:val="0CEA0DD5"/>
    <w:multiLevelType w:val="hybridMultilevel"/>
    <w:tmpl w:val="9E163B0C"/>
    <w:lvl w:ilvl="0" w:tplc="9AD20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F54EB6"/>
    <w:multiLevelType w:val="hybridMultilevel"/>
    <w:tmpl w:val="54F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7B5FE5"/>
    <w:multiLevelType w:val="hybridMultilevel"/>
    <w:tmpl w:val="5676461E"/>
    <w:lvl w:ilvl="0" w:tplc="3F9E1A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AF635D1"/>
    <w:multiLevelType w:val="hybridMultilevel"/>
    <w:tmpl w:val="EF0A1D08"/>
    <w:lvl w:ilvl="0" w:tplc="B9883742">
      <w:start w:val="11"/>
      <w:numFmt w:val="decimal"/>
      <w:lvlText w:val="%1."/>
      <w:lvlJc w:val="left"/>
      <w:pPr>
        <w:ind w:left="130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142"/>
        </w:pPr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C0"/>
    <w:rsid w:val="0000592F"/>
    <w:rsid w:val="00047DAD"/>
    <w:rsid w:val="00066C6F"/>
    <w:rsid w:val="00070B48"/>
    <w:rsid w:val="00071DAF"/>
    <w:rsid w:val="000A08DC"/>
    <w:rsid w:val="000A0EBD"/>
    <w:rsid w:val="000A6ACC"/>
    <w:rsid w:val="000B46F1"/>
    <w:rsid w:val="000C15C0"/>
    <w:rsid w:val="000C1DEB"/>
    <w:rsid w:val="000E451F"/>
    <w:rsid w:val="00110988"/>
    <w:rsid w:val="001209C3"/>
    <w:rsid w:val="00121C90"/>
    <w:rsid w:val="001248BE"/>
    <w:rsid w:val="001426F1"/>
    <w:rsid w:val="00151CEB"/>
    <w:rsid w:val="00187EAD"/>
    <w:rsid w:val="001A01D9"/>
    <w:rsid w:val="001B6A97"/>
    <w:rsid w:val="001C199F"/>
    <w:rsid w:val="001C4168"/>
    <w:rsid w:val="001C6B36"/>
    <w:rsid w:val="00235953"/>
    <w:rsid w:val="002622B9"/>
    <w:rsid w:val="00273B41"/>
    <w:rsid w:val="00277107"/>
    <w:rsid w:val="002A10C7"/>
    <w:rsid w:val="002A3A74"/>
    <w:rsid w:val="002E2D7B"/>
    <w:rsid w:val="002F41F2"/>
    <w:rsid w:val="003206C5"/>
    <w:rsid w:val="00322B58"/>
    <w:rsid w:val="003235A2"/>
    <w:rsid w:val="00333CEA"/>
    <w:rsid w:val="003D2681"/>
    <w:rsid w:val="003E08E3"/>
    <w:rsid w:val="00401C80"/>
    <w:rsid w:val="004209CF"/>
    <w:rsid w:val="00434810"/>
    <w:rsid w:val="00440DFC"/>
    <w:rsid w:val="004646CF"/>
    <w:rsid w:val="004B2DA1"/>
    <w:rsid w:val="004C7DDC"/>
    <w:rsid w:val="004D5E3E"/>
    <w:rsid w:val="004E26D5"/>
    <w:rsid w:val="004E7BE5"/>
    <w:rsid w:val="00523F97"/>
    <w:rsid w:val="00543B61"/>
    <w:rsid w:val="00556F56"/>
    <w:rsid w:val="005652D9"/>
    <w:rsid w:val="00580DA4"/>
    <w:rsid w:val="00581CB5"/>
    <w:rsid w:val="005B4A72"/>
    <w:rsid w:val="005C5D2E"/>
    <w:rsid w:val="005C67E4"/>
    <w:rsid w:val="005F125D"/>
    <w:rsid w:val="005F29D1"/>
    <w:rsid w:val="00634DE8"/>
    <w:rsid w:val="0066004C"/>
    <w:rsid w:val="0066062B"/>
    <w:rsid w:val="00670E3D"/>
    <w:rsid w:val="0068460B"/>
    <w:rsid w:val="006932DE"/>
    <w:rsid w:val="006A068A"/>
    <w:rsid w:val="006C0CA3"/>
    <w:rsid w:val="006C53C2"/>
    <w:rsid w:val="006E33D8"/>
    <w:rsid w:val="006E3467"/>
    <w:rsid w:val="00713EAE"/>
    <w:rsid w:val="007157F6"/>
    <w:rsid w:val="00741015"/>
    <w:rsid w:val="00741797"/>
    <w:rsid w:val="00752DEE"/>
    <w:rsid w:val="007700F9"/>
    <w:rsid w:val="0079070B"/>
    <w:rsid w:val="007910E0"/>
    <w:rsid w:val="007A2B1E"/>
    <w:rsid w:val="007B029C"/>
    <w:rsid w:val="007D1072"/>
    <w:rsid w:val="00815C67"/>
    <w:rsid w:val="00827607"/>
    <w:rsid w:val="00830A0D"/>
    <w:rsid w:val="008335E4"/>
    <w:rsid w:val="00837804"/>
    <w:rsid w:val="008450FF"/>
    <w:rsid w:val="00852303"/>
    <w:rsid w:val="00860410"/>
    <w:rsid w:val="00890CE7"/>
    <w:rsid w:val="00892C0D"/>
    <w:rsid w:val="008A42D9"/>
    <w:rsid w:val="008D3887"/>
    <w:rsid w:val="008D4B77"/>
    <w:rsid w:val="008E64FA"/>
    <w:rsid w:val="008F0927"/>
    <w:rsid w:val="009327E4"/>
    <w:rsid w:val="009424CD"/>
    <w:rsid w:val="009874F1"/>
    <w:rsid w:val="009934BD"/>
    <w:rsid w:val="009B27B0"/>
    <w:rsid w:val="009E0514"/>
    <w:rsid w:val="00A24CBF"/>
    <w:rsid w:val="00A4277E"/>
    <w:rsid w:val="00A80528"/>
    <w:rsid w:val="00AA0BC6"/>
    <w:rsid w:val="00AA117D"/>
    <w:rsid w:val="00AC3C75"/>
    <w:rsid w:val="00AC6CE7"/>
    <w:rsid w:val="00AD155E"/>
    <w:rsid w:val="00AE2D96"/>
    <w:rsid w:val="00AF4127"/>
    <w:rsid w:val="00BC62D0"/>
    <w:rsid w:val="00BD04A8"/>
    <w:rsid w:val="00BD11B9"/>
    <w:rsid w:val="00BF548F"/>
    <w:rsid w:val="00C1130A"/>
    <w:rsid w:val="00C16B8B"/>
    <w:rsid w:val="00C32990"/>
    <w:rsid w:val="00C736F8"/>
    <w:rsid w:val="00C87DDD"/>
    <w:rsid w:val="00CA450B"/>
    <w:rsid w:val="00CA6D83"/>
    <w:rsid w:val="00CD49B1"/>
    <w:rsid w:val="00D23D75"/>
    <w:rsid w:val="00D400EE"/>
    <w:rsid w:val="00D4514F"/>
    <w:rsid w:val="00D56A71"/>
    <w:rsid w:val="00D61DB2"/>
    <w:rsid w:val="00D67708"/>
    <w:rsid w:val="00D72A45"/>
    <w:rsid w:val="00D90C95"/>
    <w:rsid w:val="00DA1C0E"/>
    <w:rsid w:val="00DD6AA9"/>
    <w:rsid w:val="00E36981"/>
    <w:rsid w:val="00E421E0"/>
    <w:rsid w:val="00E466BE"/>
    <w:rsid w:val="00E46B84"/>
    <w:rsid w:val="00E528C3"/>
    <w:rsid w:val="00E72458"/>
    <w:rsid w:val="00EA1193"/>
    <w:rsid w:val="00EA52D7"/>
    <w:rsid w:val="00EC3926"/>
    <w:rsid w:val="00EC51EA"/>
    <w:rsid w:val="00EE5A05"/>
    <w:rsid w:val="00EF6FD0"/>
    <w:rsid w:val="00F34756"/>
    <w:rsid w:val="00F435F5"/>
    <w:rsid w:val="00F90F68"/>
    <w:rsid w:val="00F92241"/>
    <w:rsid w:val="00F972E0"/>
    <w:rsid w:val="00FA478E"/>
    <w:rsid w:val="00FA5CD8"/>
    <w:rsid w:val="00FB22A2"/>
    <w:rsid w:val="00FF3AEF"/>
    <w:rsid w:val="00FF556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1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0C15C0"/>
    <w:rPr>
      <w:rFonts w:cs="Times New Roman"/>
      <w:i/>
      <w:iCs/>
    </w:rPr>
  </w:style>
  <w:style w:type="paragraph" w:styleId="a5">
    <w:name w:val="Title"/>
    <w:basedOn w:val="a"/>
    <w:next w:val="a"/>
    <w:link w:val="a6"/>
    <w:uiPriority w:val="99"/>
    <w:qFormat/>
    <w:rsid w:val="000C15C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link w:val="a5"/>
    <w:uiPriority w:val="99"/>
    <w:locked/>
    <w:rsid w:val="000C15C0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ParagraphStyle">
    <w:name w:val="Paragraph Style"/>
    <w:uiPriority w:val="99"/>
    <w:rsid w:val="00F90F6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68">
    <w:name w:val="Font Style68"/>
    <w:uiPriority w:val="99"/>
    <w:rsid w:val="00F90F68"/>
    <w:rPr>
      <w:rFonts w:ascii="Arial" w:hAnsi="Arial"/>
      <w:b/>
      <w:sz w:val="20"/>
    </w:rPr>
  </w:style>
  <w:style w:type="paragraph" w:styleId="a7">
    <w:name w:val="List Paragraph"/>
    <w:basedOn w:val="a"/>
    <w:uiPriority w:val="99"/>
    <w:qFormat/>
    <w:rsid w:val="001C199F"/>
    <w:pPr>
      <w:ind w:left="720"/>
      <w:contextualSpacing/>
    </w:pPr>
  </w:style>
  <w:style w:type="character" w:customStyle="1" w:styleId="rvts382">
    <w:name w:val="rvts382"/>
    <w:uiPriority w:val="99"/>
    <w:rsid w:val="000C1DEB"/>
  </w:style>
  <w:style w:type="paragraph" w:customStyle="1" w:styleId="1">
    <w:name w:val="Обычный1"/>
    <w:basedOn w:val="a"/>
    <w:rsid w:val="00434810"/>
    <w:pPr>
      <w:widowControl w:val="0"/>
    </w:pPr>
    <w:rPr>
      <w:rFonts w:cs="Arial"/>
      <w:noProof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421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421E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421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421E0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A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A2B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User</cp:lastModifiedBy>
  <cp:revision>61</cp:revision>
  <cp:lastPrinted>2017-09-03T18:02:00Z</cp:lastPrinted>
  <dcterms:created xsi:type="dcterms:W3CDTF">2014-05-20T11:49:00Z</dcterms:created>
  <dcterms:modified xsi:type="dcterms:W3CDTF">2017-10-22T17:27:00Z</dcterms:modified>
</cp:coreProperties>
</file>