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CBF" w:rsidRPr="00A82CBF" w:rsidRDefault="00A73F9A" w:rsidP="00F651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A82CBF" w:rsidRPr="00A82CB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Муниципальное бюджетное общеобразовательное учреждение</w:t>
      </w:r>
    </w:p>
    <w:p w:rsidR="00A82CBF" w:rsidRPr="00A82CBF" w:rsidRDefault="00A82CBF" w:rsidP="00F651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spellStart"/>
      <w:r w:rsidRPr="00A82CB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Туроверовская</w:t>
      </w:r>
      <w:proofErr w:type="spellEnd"/>
      <w:r w:rsidRPr="00A82CB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основная общеобразовательная школа.</w:t>
      </w:r>
    </w:p>
    <w:p w:rsidR="00A82CBF" w:rsidRPr="00A82CBF" w:rsidRDefault="00A82CBF" w:rsidP="00A82CBF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2C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</w:t>
      </w:r>
    </w:p>
    <w:p w:rsidR="00A82CBF" w:rsidRPr="00A82CBF" w:rsidRDefault="00A82CBF" w:rsidP="002904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2C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«Утверждаю»</w:t>
      </w:r>
    </w:p>
    <w:p w:rsidR="00A82CBF" w:rsidRPr="00A82CBF" w:rsidRDefault="00A82CBF" w:rsidP="002904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2C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Директор </w:t>
      </w:r>
    </w:p>
    <w:p w:rsidR="00A82CBF" w:rsidRPr="00A82CBF" w:rsidRDefault="00A82CBF" w:rsidP="002904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2C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МБОУ </w:t>
      </w:r>
      <w:proofErr w:type="spellStart"/>
      <w:r w:rsidRPr="00A82CBF">
        <w:rPr>
          <w:rFonts w:ascii="Times New Roman" w:eastAsia="Calibri" w:hAnsi="Times New Roman" w:cs="Times New Roman"/>
          <w:sz w:val="24"/>
          <w:szCs w:val="24"/>
          <w:lang w:eastAsia="en-US"/>
        </w:rPr>
        <w:t>Туроверовская</w:t>
      </w:r>
      <w:proofErr w:type="spellEnd"/>
      <w:r w:rsidRPr="00A82C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ООШ</w:t>
      </w:r>
    </w:p>
    <w:p w:rsidR="00A82CBF" w:rsidRPr="00A82CBF" w:rsidRDefault="00A82CBF" w:rsidP="002904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2C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_______________    В. И. </w:t>
      </w:r>
      <w:proofErr w:type="spellStart"/>
      <w:r w:rsidRPr="00A82CBF">
        <w:rPr>
          <w:rFonts w:ascii="Times New Roman" w:eastAsia="Calibri" w:hAnsi="Times New Roman" w:cs="Times New Roman"/>
          <w:sz w:val="24"/>
          <w:szCs w:val="24"/>
          <w:lang w:eastAsia="en-US"/>
        </w:rPr>
        <w:t>Лаптуров</w:t>
      </w:r>
      <w:proofErr w:type="spellEnd"/>
      <w:r w:rsidRPr="00A82C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</w:p>
    <w:p w:rsidR="00A82CBF" w:rsidRPr="00A82CBF" w:rsidRDefault="00A82CBF" w:rsidP="002904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2C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Приказ №  </w:t>
      </w:r>
      <w:r w:rsidR="0060627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182 от </w:t>
      </w:r>
      <w:r w:rsidRPr="00A82C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20 .09.2018 г. </w:t>
      </w:r>
    </w:p>
    <w:p w:rsidR="00A82CBF" w:rsidRPr="00A82CBF" w:rsidRDefault="00A82CBF" w:rsidP="00A82CBF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2C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</w:t>
      </w:r>
    </w:p>
    <w:p w:rsidR="00A82CBF" w:rsidRPr="00A82CBF" w:rsidRDefault="00A82CBF" w:rsidP="00A82CBF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82CBF" w:rsidRPr="00A82CBF" w:rsidRDefault="00A82CBF" w:rsidP="00A82CBF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2C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</w:t>
      </w:r>
    </w:p>
    <w:p w:rsidR="00A82CBF" w:rsidRPr="00A82CBF" w:rsidRDefault="00A82CBF" w:rsidP="00A82CBF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82CBF" w:rsidRPr="00A82CBF" w:rsidRDefault="00A82CBF" w:rsidP="00A82CBF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82CB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АДАПТИРОВАННАЯ ОСНОВНАЯ ОБЩЕОБРАЗОВАТЕЛЬНАЯ</w:t>
      </w:r>
    </w:p>
    <w:p w:rsidR="00A82CBF" w:rsidRPr="00A82CBF" w:rsidRDefault="00A82CBF" w:rsidP="00A82CBF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82CB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РАБОЧАЯ ПРОГРАММА ДЛЯ</w:t>
      </w:r>
      <w:r w:rsidR="0009540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ДЕТЕЙ С ИНТЕЛЛЕКТУАЛЬНЫМИ НАРУШЕНИЯМИ.</w:t>
      </w:r>
      <w:r w:rsidRPr="00A82CB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ВАРИАНТ 9.3</w:t>
      </w:r>
    </w:p>
    <w:p w:rsidR="00A82CBF" w:rsidRPr="00A82CBF" w:rsidRDefault="00A82CBF" w:rsidP="00A82CBF">
      <w:pPr>
        <w:spacing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82CBF" w:rsidRPr="00A82CBF" w:rsidRDefault="00A82CBF" w:rsidP="00A82CBF">
      <w:pPr>
        <w:spacing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по биологии</w:t>
      </w:r>
      <w:r w:rsidRPr="00A82CB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</w:t>
      </w:r>
    </w:p>
    <w:p w:rsidR="00A82CBF" w:rsidRPr="00A82CBF" w:rsidRDefault="00A82CBF" w:rsidP="00A82CBF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2C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Основное общее образование. 8 класс.               </w:t>
      </w:r>
    </w:p>
    <w:p w:rsidR="00A82CBF" w:rsidRPr="00A82CBF" w:rsidRDefault="00FA395D" w:rsidP="00A82CBF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Количество часов – 63</w:t>
      </w:r>
      <w:r w:rsidR="00A82CBF" w:rsidRPr="00A82C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A82CBF" w:rsidRPr="00A82CBF" w:rsidRDefault="00A82CBF" w:rsidP="00A82CBF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2C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Учитель </w:t>
      </w:r>
      <w:proofErr w:type="spellStart"/>
      <w:r w:rsidRPr="00A82CBF">
        <w:rPr>
          <w:rFonts w:ascii="Times New Roman" w:eastAsia="Calibri" w:hAnsi="Times New Roman" w:cs="Times New Roman"/>
          <w:sz w:val="24"/>
          <w:szCs w:val="24"/>
          <w:lang w:eastAsia="en-US"/>
        </w:rPr>
        <w:t>Тишакова</w:t>
      </w:r>
      <w:proofErr w:type="spellEnd"/>
      <w:r w:rsidRPr="00A82C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Ольга Валентиновна, первая квалификационная категория</w:t>
      </w:r>
    </w:p>
    <w:p w:rsidR="00A82CBF" w:rsidRPr="00A82CBF" w:rsidRDefault="00A82CBF" w:rsidP="00A82CB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A82CBF">
        <w:rPr>
          <w:rFonts w:ascii="Times New Roman" w:hAnsi="Times New Roman"/>
          <w:sz w:val="24"/>
          <w:szCs w:val="24"/>
        </w:rPr>
        <w:t xml:space="preserve">Учебник </w:t>
      </w:r>
      <w:r w:rsidR="006C5595">
        <w:rPr>
          <w:rFonts w:ascii="Times New Roman" w:hAnsi="Times New Roman"/>
          <w:sz w:val="24"/>
          <w:szCs w:val="24"/>
        </w:rPr>
        <w:t xml:space="preserve">«Биология. Животные». </w:t>
      </w:r>
      <w:proofErr w:type="spellStart"/>
      <w:r w:rsidR="006C5595">
        <w:rPr>
          <w:rFonts w:ascii="Times New Roman" w:hAnsi="Times New Roman"/>
          <w:sz w:val="24"/>
          <w:szCs w:val="24"/>
        </w:rPr>
        <w:t>Владос</w:t>
      </w:r>
      <w:proofErr w:type="spellEnd"/>
      <w:r w:rsidR="006C5595">
        <w:rPr>
          <w:rFonts w:ascii="Times New Roman" w:hAnsi="Times New Roman"/>
          <w:sz w:val="24"/>
          <w:szCs w:val="24"/>
        </w:rPr>
        <w:t>, Москва, 2012 г.</w:t>
      </w:r>
    </w:p>
    <w:p w:rsidR="00A82CBF" w:rsidRPr="006C5595" w:rsidRDefault="006C5595" w:rsidP="00A82CBF">
      <w:pPr>
        <w:spacing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A82CBF" w:rsidRPr="00A82CB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Авторы:  </w:t>
      </w:r>
      <w:r>
        <w:rPr>
          <w:rFonts w:ascii="Times New Roman" w:hAnsi="Times New Roman" w:cs="Times New Roman"/>
          <w:sz w:val="24"/>
          <w:szCs w:val="24"/>
        </w:rPr>
        <w:t xml:space="preserve">А. И. Никишов, И.Х.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Шарова</w:t>
      </w:r>
      <w:proofErr w:type="spellEnd"/>
    </w:p>
    <w:p w:rsidR="00A82CBF" w:rsidRPr="00A82CBF" w:rsidRDefault="00A82CBF" w:rsidP="00A82CBF">
      <w:pPr>
        <w:shd w:val="clear" w:color="auto" w:fill="FFFFFF"/>
        <w:tabs>
          <w:tab w:val="left" w:pos="2205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82CBF" w:rsidRPr="00A82CBF" w:rsidRDefault="00A82CBF" w:rsidP="00A82CBF">
      <w:pPr>
        <w:shd w:val="clear" w:color="auto" w:fill="FFFFFF"/>
        <w:tabs>
          <w:tab w:val="left" w:pos="2205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82CBF" w:rsidRDefault="00A82CBF" w:rsidP="00A82CBF">
      <w:pPr>
        <w:shd w:val="clear" w:color="auto" w:fill="FFFFFF"/>
        <w:tabs>
          <w:tab w:val="left" w:pos="2205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82CBF" w:rsidRDefault="00A82CBF" w:rsidP="00A82CBF">
      <w:pPr>
        <w:shd w:val="clear" w:color="auto" w:fill="FFFFFF"/>
        <w:tabs>
          <w:tab w:val="left" w:pos="2205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82CBF" w:rsidRDefault="00A82CBF" w:rsidP="00A82CBF">
      <w:pPr>
        <w:shd w:val="clear" w:color="auto" w:fill="FFFFFF"/>
        <w:tabs>
          <w:tab w:val="left" w:pos="2205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65188" w:rsidRDefault="00F65188" w:rsidP="00A82CBF">
      <w:pPr>
        <w:shd w:val="clear" w:color="auto" w:fill="FFFFFF"/>
        <w:tabs>
          <w:tab w:val="left" w:pos="2205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65188" w:rsidRDefault="00F65188" w:rsidP="00A82CBF">
      <w:pPr>
        <w:shd w:val="clear" w:color="auto" w:fill="FFFFFF"/>
        <w:tabs>
          <w:tab w:val="left" w:pos="2205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65188" w:rsidRDefault="00F65188" w:rsidP="00A82CBF">
      <w:pPr>
        <w:shd w:val="clear" w:color="auto" w:fill="FFFFFF"/>
        <w:tabs>
          <w:tab w:val="left" w:pos="2205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65188" w:rsidRPr="00A82CBF" w:rsidRDefault="00F65188" w:rsidP="00A82CBF">
      <w:pPr>
        <w:shd w:val="clear" w:color="auto" w:fill="FFFFFF"/>
        <w:tabs>
          <w:tab w:val="left" w:pos="2205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82CBF" w:rsidRPr="00A82CBF" w:rsidRDefault="00A82CBF" w:rsidP="00A82CBF">
      <w:pPr>
        <w:shd w:val="clear" w:color="auto" w:fill="FFFFFF"/>
        <w:tabs>
          <w:tab w:val="left" w:pos="2205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82CB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2018 – 2019 г</w:t>
      </w:r>
    </w:p>
    <w:p w:rsidR="00A82CBF" w:rsidRPr="00A82CBF" w:rsidRDefault="00A82CBF" w:rsidP="00A82CBF">
      <w:pPr>
        <w:spacing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CB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</w:t>
      </w:r>
      <w:r w:rsidR="000A3C4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</w:t>
      </w:r>
      <w:r w:rsidRPr="00A82CB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х. </w:t>
      </w:r>
      <w:proofErr w:type="spellStart"/>
      <w:r w:rsidRPr="00A82CB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Туроверов</w:t>
      </w:r>
      <w:proofErr w:type="spellEnd"/>
    </w:p>
    <w:p w:rsidR="0029043F" w:rsidRDefault="003A3521" w:rsidP="00A82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CB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F6518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6C5595" w:rsidRDefault="003A3521" w:rsidP="00A82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CBF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:rsidR="003B52A0" w:rsidRPr="00A82CBF" w:rsidRDefault="00B77E30" w:rsidP="00A82C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1. </w:t>
      </w:r>
      <w:r w:rsidR="000A5586" w:rsidRPr="00A82CBF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B52A0" w:rsidRPr="00A82CBF" w:rsidRDefault="003B52A0" w:rsidP="00A82C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400" w:rsidRPr="00A82CBF" w:rsidRDefault="000A5586" w:rsidP="00B77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2CB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3B3400" w:rsidRPr="00A82C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A5586" w:rsidRPr="00A82CBF" w:rsidRDefault="000A5586" w:rsidP="00A82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3400" w:rsidRPr="00A82CBF" w:rsidRDefault="003B3400" w:rsidP="00B77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2CBF">
        <w:rPr>
          <w:rFonts w:ascii="Times New Roman" w:eastAsia="Times New Roman" w:hAnsi="Times New Roman" w:cs="Times New Roman"/>
          <w:sz w:val="24"/>
          <w:szCs w:val="24"/>
        </w:rPr>
        <w:t>Рабочая программа составлена на основе обязательного минимума содержания образования, программы по биологии 6-9 классов (автор В.В.</w:t>
      </w:r>
      <w:proofErr w:type="gramStart"/>
      <w:r w:rsidRPr="00A82CBF">
        <w:rPr>
          <w:rFonts w:ascii="Times New Roman" w:eastAsia="Times New Roman" w:hAnsi="Times New Roman" w:cs="Times New Roman"/>
          <w:sz w:val="24"/>
          <w:szCs w:val="24"/>
        </w:rPr>
        <w:t xml:space="preserve">Воронкова) </w:t>
      </w:r>
      <w:proofErr w:type="gramEnd"/>
      <w:r w:rsidRPr="00A82CBF">
        <w:rPr>
          <w:rFonts w:ascii="Times New Roman" w:eastAsia="Times New Roman" w:hAnsi="Times New Roman" w:cs="Times New Roman"/>
          <w:sz w:val="24"/>
          <w:szCs w:val="24"/>
        </w:rPr>
        <w:t xml:space="preserve"> Она направлена на прак</w:t>
      </w:r>
      <w:r w:rsidR="003A3521" w:rsidRPr="00A82CBF">
        <w:rPr>
          <w:rFonts w:ascii="Times New Roman" w:eastAsia="Times New Roman" w:hAnsi="Times New Roman" w:cs="Times New Roman"/>
          <w:sz w:val="24"/>
          <w:szCs w:val="24"/>
        </w:rPr>
        <w:t xml:space="preserve">тическую подготовку обучающихся </w:t>
      </w:r>
      <w:r w:rsidRPr="00A82CBF">
        <w:rPr>
          <w:rFonts w:ascii="Times New Roman" w:eastAsia="Times New Roman" w:hAnsi="Times New Roman" w:cs="Times New Roman"/>
          <w:sz w:val="24"/>
          <w:szCs w:val="24"/>
        </w:rPr>
        <w:t xml:space="preserve"> к самостоятельн</w:t>
      </w:r>
      <w:r w:rsidR="003A3521" w:rsidRPr="00A82CBF">
        <w:rPr>
          <w:rFonts w:ascii="Times New Roman" w:eastAsia="Times New Roman" w:hAnsi="Times New Roman" w:cs="Times New Roman"/>
          <w:sz w:val="24"/>
          <w:szCs w:val="24"/>
        </w:rPr>
        <w:t>ой жизни, на формирование у них</w:t>
      </w:r>
      <w:r w:rsidRPr="00A82CBF">
        <w:rPr>
          <w:rFonts w:ascii="Times New Roman" w:eastAsia="Times New Roman" w:hAnsi="Times New Roman" w:cs="Times New Roman"/>
          <w:sz w:val="24"/>
          <w:szCs w:val="24"/>
        </w:rPr>
        <w:t xml:space="preserve">  знаний и умений, способствующих социальной ад</w:t>
      </w:r>
      <w:r w:rsidR="003A3521" w:rsidRPr="00A82CBF">
        <w:rPr>
          <w:rFonts w:ascii="Times New Roman" w:eastAsia="Times New Roman" w:hAnsi="Times New Roman" w:cs="Times New Roman"/>
          <w:sz w:val="24"/>
          <w:szCs w:val="24"/>
        </w:rPr>
        <w:t>аптации, на повышение уровня их</w:t>
      </w:r>
      <w:r w:rsidRPr="00A82CBF">
        <w:rPr>
          <w:rFonts w:ascii="Times New Roman" w:eastAsia="Times New Roman" w:hAnsi="Times New Roman" w:cs="Times New Roman"/>
          <w:sz w:val="24"/>
          <w:szCs w:val="24"/>
        </w:rPr>
        <w:t xml:space="preserve"> общего развития.  </w:t>
      </w:r>
    </w:p>
    <w:p w:rsidR="003B3400" w:rsidRPr="00A82CBF" w:rsidRDefault="000A5586" w:rsidP="00B77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2CBF">
        <w:rPr>
          <w:rFonts w:ascii="Times New Roman" w:eastAsia="Times New Roman" w:hAnsi="Times New Roman" w:cs="Times New Roman"/>
          <w:sz w:val="24"/>
          <w:szCs w:val="24"/>
        </w:rPr>
        <w:t xml:space="preserve">Рабочая </w:t>
      </w:r>
      <w:r w:rsidR="003B3400" w:rsidRPr="00A82CBF">
        <w:rPr>
          <w:rFonts w:ascii="Times New Roman" w:eastAsia="Times New Roman" w:hAnsi="Times New Roman" w:cs="Times New Roman"/>
          <w:sz w:val="24"/>
          <w:szCs w:val="24"/>
        </w:rPr>
        <w:t xml:space="preserve"> программа составлена с учетом возрастных и  психофизических осо</w:t>
      </w:r>
      <w:r w:rsidRPr="00A82CBF">
        <w:rPr>
          <w:rFonts w:ascii="Times New Roman" w:eastAsia="Times New Roman" w:hAnsi="Times New Roman" w:cs="Times New Roman"/>
          <w:sz w:val="24"/>
          <w:szCs w:val="24"/>
        </w:rPr>
        <w:t>бенностей развития обучающихся,  их</w:t>
      </w:r>
      <w:r w:rsidR="003B3400" w:rsidRPr="00A82CBF">
        <w:rPr>
          <w:rFonts w:ascii="Times New Roman" w:eastAsia="Times New Roman" w:hAnsi="Times New Roman" w:cs="Times New Roman"/>
          <w:sz w:val="24"/>
          <w:szCs w:val="24"/>
        </w:rPr>
        <w:t xml:space="preserve"> уровня их знаний и умений. Содержание программы имеет практическую направленность, принцип коррекционной направленности и является ведущим: развитие психических функций, обучение устной речи, выполнение практических работ способствующих приобретению навыков в дальнейшей самостоятельности.</w:t>
      </w:r>
    </w:p>
    <w:p w:rsidR="00B77E30" w:rsidRPr="00A82CBF" w:rsidRDefault="00B77E30" w:rsidP="00B77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2CBF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Цели:      </w:t>
      </w:r>
      <w:r w:rsidRPr="00A82CBF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 знания обучающегося о живой и неживой природе </w:t>
      </w:r>
      <w:proofErr w:type="gramStart"/>
      <w:r w:rsidRPr="00A82CBF">
        <w:rPr>
          <w:rFonts w:ascii="Times New Roman" w:eastAsia="Times New Roman" w:hAnsi="Times New Roman" w:cs="Times New Roman"/>
          <w:sz w:val="24"/>
          <w:szCs w:val="24"/>
        </w:rPr>
        <w:t>природе</w:t>
      </w:r>
      <w:proofErr w:type="gramEnd"/>
      <w:r w:rsidRPr="00A82CBF">
        <w:rPr>
          <w:rFonts w:ascii="Times New Roman" w:eastAsia="Times New Roman" w:hAnsi="Times New Roman" w:cs="Times New Roman"/>
          <w:sz w:val="24"/>
          <w:szCs w:val="24"/>
        </w:rPr>
        <w:t xml:space="preserve">, о мире, который окружает человека.                                                                    </w:t>
      </w:r>
    </w:p>
    <w:p w:rsidR="00B77E30" w:rsidRDefault="00B77E30" w:rsidP="00B77E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Задач</w:t>
      </w:r>
    </w:p>
    <w:p w:rsidR="00B77E30" w:rsidRDefault="00B77E30" w:rsidP="00B77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82CBF">
        <w:rPr>
          <w:rFonts w:ascii="Times New Roman" w:eastAsia="Times New Roman" w:hAnsi="Times New Roman" w:cs="Times New Roman"/>
          <w:sz w:val="24"/>
          <w:szCs w:val="24"/>
        </w:rPr>
        <w:t>- познакомить  обучающегося с огромным миром природы, состоящим из множества различных животных и растений.</w:t>
      </w:r>
      <w:proofErr w:type="gramEnd"/>
    </w:p>
    <w:p w:rsidR="00B77E30" w:rsidRDefault="00B77E30" w:rsidP="00B77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2CBF">
        <w:rPr>
          <w:rFonts w:ascii="Times New Roman" w:eastAsia="Times New Roman" w:hAnsi="Times New Roman" w:cs="Times New Roman"/>
          <w:sz w:val="24"/>
          <w:szCs w:val="24"/>
        </w:rPr>
        <w:t xml:space="preserve"> -  формировать правильное понимание природных явлений. </w:t>
      </w:r>
    </w:p>
    <w:p w:rsidR="00B77E30" w:rsidRPr="00A82CBF" w:rsidRDefault="00B77E30" w:rsidP="00B77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2CBF">
        <w:rPr>
          <w:rFonts w:ascii="Times New Roman" w:eastAsia="Times New Roman" w:hAnsi="Times New Roman" w:cs="Times New Roman"/>
          <w:sz w:val="24"/>
          <w:szCs w:val="24"/>
        </w:rPr>
        <w:t xml:space="preserve">  - воспитывать бережное отношение к своем </w:t>
      </w:r>
      <w:proofErr w:type="gramStart"/>
      <w:r w:rsidRPr="00A82CBF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A82CBF">
        <w:rPr>
          <w:rFonts w:ascii="Times New Roman" w:eastAsia="Times New Roman" w:hAnsi="Times New Roman" w:cs="Times New Roman"/>
          <w:sz w:val="24"/>
          <w:szCs w:val="24"/>
        </w:rPr>
        <w:t xml:space="preserve"> здоровью.           </w:t>
      </w:r>
    </w:p>
    <w:p w:rsidR="00B77E30" w:rsidRPr="00A82CBF" w:rsidRDefault="00B77E30" w:rsidP="00B77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2CBF">
        <w:rPr>
          <w:rFonts w:ascii="Times New Roman" w:eastAsia="Times New Roman" w:hAnsi="Times New Roman" w:cs="Times New Roman"/>
          <w:sz w:val="24"/>
          <w:szCs w:val="24"/>
        </w:rPr>
        <w:t xml:space="preserve">  - проводить экологическое воспитание </w:t>
      </w:r>
      <w:proofErr w:type="gramStart"/>
      <w:r w:rsidRPr="00A82CB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82C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400" w:rsidRPr="00A82CBF" w:rsidRDefault="003B3400" w:rsidP="00A82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3400" w:rsidRPr="00A82CBF" w:rsidRDefault="003B3400" w:rsidP="00A82C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2C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82CBF">
        <w:rPr>
          <w:rFonts w:ascii="Times New Roman" w:eastAsia="Times New Roman" w:hAnsi="Times New Roman" w:cs="Times New Roman"/>
          <w:b/>
          <w:sz w:val="24"/>
          <w:szCs w:val="24"/>
        </w:rPr>
        <w:t>Коррекционные возможности предмета:</w:t>
      </w:r>
    </w:p>
    <w:p w:rsidR="003A3521" w:rsidRPr="00A82CBF" w:rsidRDefault="003B3400" w:rsidP="00A82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2CBF">
        <w:rPr>
          <w:rFonts w:ascii="Times New Roman" w:eastAsia="Times New Roman" w:hAnsi="Times New Roman" w:cs="Times New Roman"/>
          <w:sz w:val="24"/>
          <w:szCs w:val="24"/>
        </w:rPr>
        <w:t>В процессе занятий по  биологии  способствовать  активизации познавательной деят</w:t>
      </w:r>
      <w:r w:rsidR="00F65188">
        <w:rPr>
          <w:rFonts w:ascii="Times New Roman" w:eastAsia="Times New Roman" w:hAnsi="Times New Roman" w:cs="Times New Roman"/>
          <w:sz w:val="24"/>
          <w:szCs w:val="24"/>
        </w:rPr>
        <w:t>ельности обучающего</w:t>
      </w:r>
      <w:r w:rsidR="000A5586" w:rsidRPr="00A82CBF">
        <w:rPr>
          <w:rFonts w:ascii="Times New Roman" w:eastAsia="Times New Roman" w:hAnsi="Times New Roman" w:cs="Times New Roman"/>
          <w:sz w:val="24"/>
          <w:szCs w:val="24"/>
        </w:rPr>
        <w:t xml:space="preserve">ся, обогащению  их </w:t>
      </w:r>
      <w:r w:rsidRPr="00A82CBF">
        <w:rPr>
          <w:rFonts w:ascii="Times New Roman" w:eastAsia="Times New Roman" w:hAnsi="Times New Roman" w:cs="Times New Roman"/>
          <w:sz w:val="24"/>
          <w:szCs w:val="24"/>
        </w:rPr>
        <w:t xml:space="preserve"> словарного запаса, развитию мышления, памяти, формированию практи</w:t>
      </w:r>
      <w:r w:rsidR="000A5586" w:rsidRPr="00A82CBF">
        <w:rPr>
          <w:rFonts w:ascii="Times New Roman" w:eastAsia="Times New Roman" w:hAnsi="Times New Roman" w:cs="Times New Roman"/>
          <w:sz w:val="24"/>
          <w:szCs w:val="24"/>
        </w:rPr>
        <w:t>ческих навыков работы по  плану.</w:t>
      </w:r>
    </w:p>
    <w:p w:rsidR="003B3400" w:rsidRPr="00A82CBF" w:rsidRDefault="003B3400" w:rsidP="00A82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2CBF">
        <w:rPr>
          <w:rFonts w:ascii="Times New Roman" w:eastAsia="Times New Roman" w:hAnsi="Times New Roman" w:cs="Times New Roman"/>
          <w:sz w:val="24"/>
          <w:szCs w:val="24"/>
        </w:rPr>
        <w:t xml:space="preserve">При подборе материала использовался </w:t>
      </w:r>
      <w:proofErr w:type="spellStart"/>
      <w:r w:rsidRPr="00A82CBF">
        <w:rPr>
          <w:rFonts w:ascii="Times New Roman" w:eastAsia="Times New Roman" w:hAnsi="Times New Roman" w:cs="Times New Roman"/>
          <w:sz w:val="24"/>
          <w:szCs w:val="24"/>
        </w:rPr>
        <w:t>разноуровневый</w:t>
      </w:r>
      <w:proofErr w:type="spellEnd"/>
      <w:r w:rsidRPr="00A82CBF">
        <w:rPr>
          <w:rFonts w:ascii="Times New Roman" w:eastAsia="Times New Roman" w:hAnsi="Times New Roman" w:cs="Times New Roman"/>
          <w:sz w:val="24"/>
          <w:szCs w:val="24"/>
        </w:rPr>
        <w:t xml:space="preserve"> подход </w:t>
      </w:r>
      <w:r w:rsidR="00F65188">
        <w:rPr>
          <w:rFonts w:ascii="Times New Roman" w:eastAsia="Times New Roman" w:hAnsi="Times New Roman" w:cs="Times New Roman"/>
          <w:sz w:val="24"/>
          <w:szCs w:val="24"/>
        </w:rPr>
        <w:t>к учебным возможностям обучающего</w:t>
      </w:r>
      <w:r w:rsidRPr="00A82CBF">
        <w:rPr>
          <w:rFonts w:ascii="Times New Roman" w:eastAsia="Times New Roman" w:hAnsi="Times New Roman" w:cs="Times New Roman"/>
          <w:sz w:val="24"/>
          <w:szCs w:val="24"/>
        </w:rPr>
        <w:t xml:space="preserve">ся,  мотивации учения данного предмета, </w:t>
      </w:r>
      <w:proofErr w:type="gramStart"/>
      <w:r w:rsidRPr="00A82CBF">
        <w:rPr>
          <w:rFonts w:ascii="Times New Roman" w:eastAsia="Times New Roman" w:hAnsi="Times New Roman" w:cs="Times New Roman"/>
          <w:sz w:val="24"/>
          <w:szCs w:val="24"/>
        </w:rPr>
        <w:t>способствующая</w:t>
      </w:r>
      <w:proofErr w:type="gramEnd"/>
      <w:r w:rsidRPr="00A82CBF">
        <w:rPr>
          <w:rFonts w:ascii="Times New Roman" w:eastAsia="Times New Roman" w:hAnsi="Times New Roman" w:cs="Times New Roman"/>
          <w:sz w:val="24"/>
          <w:szCs w:val="24"/>
        </w:rPr>
        <w:t xml:space="preserve"> наилучшей социальной реабилитации обучающегося.</w:t>
      </w:r>
    </w:p>
    <w:p w:rsidR="003B3400" w:rsidRPr="00A82CBF" w:rsidRDefault="003B3400" w:rsidP="00A82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3400" w:rsidRPr="00A82CBF" w:rsidRDefault="003B3400" w:rsidP="00A82CBF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82CBF">
        <w:rPr>
          <w:rFonts w:ascii="Times New Roman" w:eastAsia="Times New Roman" w:hAnsi="Times New Roman" w:cs="Times New Roman"/>
          <w:b/>
          <w:i/>
          <w:sz w:val="24"/>
          <w:szCs w:val="24"/>
        </w:rPr>
        <w:t>Нормативные акты и учебно-методические документы, на основании которых разработана программа:</w:t>
      </w:r>
    </w:p>
    <w:p w:rsidR="00B77E30" w:rsidRDefault="00CE51D8" w:rsidP="00B77E3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BF">
        <w:rPr>
          <w:rFonts w:ascii="Times New Roman" w:eastAsia="Times New Roman" w:hAnsi="Times New Roman" w:cs="Times New Roman"/>
          <w:sz w:val="24"/>
          <w:szCs w:val="24"/>
        </w:rPr>
        <w:t>Закон «Об образовании» в РФ</w:t>
      </w:r>
      <w:r w:rsidR="00F82B4F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B77E30" w:rsidRPr="00B77E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3400" w:rsidRDefault="003B3400" w:rsidP="00A82CB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B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Программы специальных (коррекционных) общеобразовательных </w:t>
      </w:r>
      <w:r w:rsidRPr="00A82CB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учреждений </w:t>
      </w:r>
      <w:r w:rsidRPr="00A82CB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/>
        </w:rPr>
        <w:t>VIII</w:t>
      </w:r>
      <w:r w:rsidRPr="00A82CB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вида для </w:t>
      </w:r>
      <w:r w:rsidRPr="00A82CB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/>
        </w:rPr>
        <w:t>V</w:t>
      </w:r>
      <w:r w:rsidRPr="00A82CB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-</w:t>
      </w:r>
      <w:r w:rsidRPr="00A82CB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/>
        </w:rPr>
        <w:t>IX</w:t>
      </w:r>
      <w:r w:rsidRPr="00A82CB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классов под  ред. В.В. Воронковой</w:t>
      </w:r>
      <w:r w:rsidRPr="00A82CBF">
        <w:rPr>
          <w:rFonts w:ascii="Times New Roman" w:eastAsia="Times New Roman" w:hAnsi="Times New Roman" w:cs="Times New Roman"/>
          <w:sz w:val="24"/>
          <w:szCs w:val="24"/>
        </w:rPr>
        <w:t xml:space="preserve"> М., «</w:t>
      </w:r>
      <w:proofErr w:type="spellStart"/>
      <w:r w:rsidRPr="00A82CBF">
        <w:rPr>
          <w:rFonts w:ascii="Times New Roman" w:eastAsia="Times New Roman" w:hAnsi="Times New Roman" w:cs="Times New Roman"/>
          <w:sz w:val="24"/>
          <w:szCs w:val="24"/>
        </w:rPr>
        <w:t>Владос</w:t>
      </w:r>
      <w:proofErr w:type="spellEnd"/>
      <w:r w:rsidRPr="00A82CBF">
        <w:rPr>
          <w:rFonts w:ascii="Times New Roman" w:eastAsia="Times New Roman" w:hAnsi="Times New Roman" w:cs="Times New Roman"/>
          <w:sz w:val="24"/>
          <w:szCs w:val="24"/>
        </w:rPr>
        <w:t>», 2000 год.</w:t>
      </w:r>
      <w:r w:rsidR="00ED5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553B" w:rsidRPr="00ED553B" w:rsidRDefault="00ED553B" w:rsidP="00ED553B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82CBF">
        <w:rPr>
          <w:rFonts w:ascii="Times New Roman" w:hAnsi="Times New Roman"/>
          <w:sz w:val="24"/>
          <w:szCs w:val="24"/>
        </w:rPr>
        <w:t xml:space="preserve">Учебник </w:t>
      </w:r>
      <w:r>
        <w:rPr>
          <w:rFonts w:ascii="Times New Roman" w:hAnsi="Times New Roman"/>
          <w:sz w:val="24"/>
          <w:szCs w:val="24"/>
        </w:rPr>
        <w:t xml:space="preserve">«Биология. Животные». </w:t>
      </w:r>
      <w:proofErr w:type="spellStart"/>
      <w:r>
        <w:rPr>
          <w:rFonts w:ascii="Times New Roman" w:hAnsi="Times New Roman"/>
          <w:sz w:val="24"/>
          <w:szCs w:val="24"/>
        </w:rPr>
        <w:t>Владос</w:t>
      </w:r>
      <w:proofErr w:type="spellEnd"/>
      <w:r>
        <w:rPr>
          <w:rFonts w:ascii="Times New Roman" w:hAnsi="Times New Roman"/>
          <w:sz w:val="24"/>
          <w:szCs w:val="24"/>
        </w:rPr>
        <w:t>, Москва, 2012 г</w:t>
      </w:r>
      <w:proofErr w:type="gramStart"/>
      <w:r>
        <w:rPr>
          <w:rFonts w:ascii="Times New Roman" w:hAnsi="Times New Roman"/>
          <w:sz w:val="24"/>
          <w:szCs w:val="24"/>
        </w:rPr>
        <w:t xml:space="preserve">.. </w:t>
      </w:r>
      <w:proofErr w:type="gramEnd"/>
      <w:r w:rsidRPr="00ED553B">
        <w:rPr>
          <w:rFonts w:ascii="Times New Roman" w:hAnsi="Times New Roman"/>
          <w:bCs/>
          <w:sz w:val="24"/>
          <w:szCs w:val="24"/>
        </w:rPr>
        <w:t xml:space="preserve">Авторы:  </w:t>
      </w:r>
      <w:r w:rsidRPr="00ED553B">
        <w:rPr>
          <w:rFonts w:ascii="Times New Roman" w:hAnsi="Times New Roman"/>
          <w:sz w:val="24"/>
          <w:szCs w:val="24"/>
        </w:rPr>
        <w:t xml:space="preserve">А. И. Никишов, И.Х. </w:t>
      </w:r>
      <w:proofErr w:type="spellStart"/>
      <w:r w:rsidRPr="00ED553B">
        <w:rPr>
          <w:rFonts w:ascii="Times New Roman" w:hAnsi="Times New Roman"/>
          <w:sz w:val="24"/>
          <w:szCs w:val="24"/>
        </w:rPr>
        <w:t>Шарова</w:t>
      </w:r>
      <w:proofErr w:type="spellEnd"/>
    </w:p>
    <w:p w:rsidR="00ED553B" w:rsidRPr="00A82CBF" w:rsidRDefault="00ED553B" w:rsidP="00ED553B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400" w:rsidRDefault="003B3400" w:rsidP="00F82B4F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400" w:rsidRPr="00A82CBF" w:rsidRDefault="003B3400" w:rsidP="00A82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C4E" w:rsidRDefault="003B3400" w:rsidP="000A3C4E">
      <w:pPr>
        <w:pStyle w:val="aa"/>
        <w:spacing w:after="0" w:line="240" w:lineRule="auto"/>
        <w:ind w:left="502"/>
        <w:jc w:val="both"/>
        <w:rPr>
          <w:rFonts w:ascii="Times New Roman" w:eastAsia="Times New Roman" w:hAnsi="Times New Roman"/>
          <w:sz w:val="24"/>
          <w:szCs w:val="24"/>
        </w:rPr>
      </w:pPr>
      <w:r w:rsidRPr="00A82CBF">
        <w:rPr>
          <w:rFonts w:ascii="Times New Roman" w:eastAsia="Times New Roman" w:hAnsi="Times New Roman"/>
          <w:sz w:val="24"/>
          <w:szCs w:val="24"/>
        </w:rPr>
        <w:t xml:space="preserve">Базисный план по программе составляет в 8 классе </w:t>
      </w:r>
      <w:r w:rsidR="000A3C4E">
        <w:rPr>
          <w:rFonts w:ascii="Times New Roman" w:eastAsia="Times New Roman" w:hAnsi="Times New Roman"/>
          <w:sz w:val="24"/>
          <w:szCs w:val="24"/>
        </w:rPr>
        <w:t xml:space="preserve">70 часов </w:t>
      </w:r>
      <w:r w:rsidRPr="00A82CBF">
        <w:rPr>
          <w:rFonts w:ascii="Times New Roman" w:eastAsia="Times New Roman" w:hAnsi="Times New Roman"/>
          <w:sz w:val="24"/>
          <w:szCs w:val="24"/>
        </w:rPr>
        <w:t xml:space="preserve">по </w:t>
      </w:r>
      <w:r w:rsidR="002657E5" w:rsidRPr="00A82CBF">
        <w:rPr>
          <w:rFonts w:ascii="Times New Roman" w:eastAsia="Times New Roman" w:hAnsi="Times New Roman"/>
          <w:sz w:val="24"/>
          <w:szCs w:val="24"/>
        </w:rPr>
        <w:t xml:space="preserve">2 часа </w:t>
      </w:r>
      <w:r w:rsidR="000A3C4E">
        <w:rPr>
          <w:rFonts w:ascii="Times New Roman" w:eastAsia="Times New Roman" w:hAnsi="Times New Roman"/>
          <w:sz w:val="24"/>
          <w:szCs w:val="24"/>
        </w:rPr>
        <w:t>в неделю</w:t>
      </w:r>
      <w:r w:rsidR="00FA395D">
        <w:rPr>
          <w:rFonts w:ascii="Times New Roman" w:eastAsia="Times New Roman" w:hAnsi="Times New Roman"/>
          <w:sz w:val="24"/>
          <w:szCs w:val="24"/>
        </w:rPr>
        <w:t>. Данная программа составлена на 63 часа с 24.09.2018 года, 2 часа в неделю.</w:t>
      </w:r>
    </w:p>
    <w:p w:rsidR="009A3AD7" w:rsidRDefault="009A3AD7" w:rsidP="000A3C4E">
      <w:pPr>
        <w:pStyle w:val="aa"/>
        <w:spacing w:after="0" w:line="240" w:lineRule="auto"/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9A3AD7" w:rsidRDefault="009A3AD7" w:rsidP="000A3C4E">
      <w:pPr>
        <w:pStyle w:val="aa"/>
        <w:spacing w:after="0" w:line="240" w:lineRule="auto"/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9A3AD7" w:rsidRDefault="009A3AD7" w:rsidP="000A3C4E">
      <w:pPr>
        <w:pStyle w:val="aa"/>
        <w:spacing w:after="0" w:line="240" w:lineRule="auto"/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9A3AD7" w:rsidRDefault="009A3AD7" w:rsidP="000A3C4E">
      <w:pPr>
        <w:pStyle w:val="aa"/>
        <w:spacing w:after="0" w:line="240" w:lineRule="auto"/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B77E30" w:rsidRDefault="00B77E30" w:rsidP="000A3C4E">
      <w:pPr>
        <w:pStyle w:val="aa"/>
        <w:spacing w:after="0" w:line="240" w:lineRule="auto"/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B77E30" w:rsidRDefault="00B77E30" w:rsidP="000A3C4E">
      <w:pPr>
        <w:pStyle w:val="aa"/>
        <w:spacing w:after="0" w:line="240" w:lineRule="auto"/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B77E30" w:rsidRDefault="00B77E30" w:rsidP="000A3C4E">
      <w:pPr>
        <w:pStyle w:val="aa"/>
        <w:spacing w:after="0" w:line="240" w:lineRule="auto"/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63301A" w:rsidRPr="000A3C4E" w:rsidRDefault="00B77E30" w:rsidP="000A3C4E">
      <w:pPr>
        <w:pStyle w:val="aa"/>
        <w:spacing w:after="0" w:line="240" w:lineRule="auto"/>
        <w:ind w:left="5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2. Содержание и п</w:t>
      </w:r>
      <w:r w:rsidR="00A82CBF">
        <w:rPr>
          <w:rFonts w:ascii="Times New Roman" w:hAnsi="Times New Roman"/>
          <w:b/>
          <w:sz w:val="24"/>
          <w:szCs w:val="24"/>
        </w:rPr>
        <w:t>редметные результаты изучения предмета «Биология» 8 класс</w:t>
      </w:r>
    </w:p>
    <w:p w:rsidR="0063301A" w:rsidRPr="00A82CBF" w:rsidRDefault="0063301A" w:rsidP="00A82C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301A" w:rsidRPr="00A82CBF" w:rsidRDefault="0063301A" w:rsidP="00A82C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3301A" w:rsidRPr="00A82CBF" w:rsidRDefault="0063301A" w:rsidP="00A82C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596"/>
        <w:gridCol w:w="851"/>
        <w:gridCol w:w="1701"/>
        <w:gridCol w:w="1559"/>
        <w:gridCol w:w="1701"/>
        <w:gridCol w:w="1418"/>
        <w:gridCol w:w="992"/>
      </w:tblGrid>
      <w:tr w:rsidR="003B3400" w:rsidRPr="00A82CBF" w:rsidTr="006C5595">
        <w:trPr>
          <w:trHeight w:val="636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A82C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A82C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разделов учебной 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00" w:rsidRPr="00A82CBF" w:rsidRDefault="003B3400" w:rsidP="00A82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00" w:rsidRPr="00A82CBF" w:rsidRDefault="003B3400" w:rsidP="00A82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Характеристика основных содержательных линий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00" w:rsidRPr="00A82CBF" w:rsidRDefault="003B3400" w:rsidP="00A82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Планируемые результаты на базовом уровне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00" w:rsidRPr="00A82CBF" w:rsidRDefault="003B3400" w:rsidP="00A82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Планируемые результаты на пониженном уровне</w:t>
            </w:r>
          </w:p>
        </w:tc>
      </w:tr>
      <w:tr w:rsidR="00A82CBF" w:rsidRPr="00A82CBF" w:rsidTr="006C5595">
        <w:trPr>
          <w:trHeight w:val="452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00" w:rsidRPr="00A82CBF" w:rsidRDefault="003B3400" w:rsidP="00A82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00" w:rsidRPr="00A82CBF" w:rsidRDefault="003B3400" w:rsidP="00A82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00" w:rsidRPr="00A82CBF" w:rsidRDefault="003B3400" w:rsidP="00A82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00" w:rsidRPr="00A82CBF" w:rsidRDefault="003B3400" w:rsidP="00A82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уметь</w:t>
            </w:r>
          </w:p>
        </w:tc>
      </w:tr>
      <w:tr w:rsidR="00A82CBF" w:rsidRPr="00A82CBF" w:rsidTr="006C5595">
        <w:trPr>
          <w:trHeight w:val="13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1.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3.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4.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5.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9.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Введение 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Беспозвоночные животные. 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Позвоночные животные.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Земноводные и пресмыкающиеся.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Птицы.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Млекопитающие.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Сельскохозяйствен</w:t>
            </w:r>
            <w:proofErr w:type="spellEnd"/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млекопитающие.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Экскурсии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Повторение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 т о </w:t>
            </w:r>
            <w:proofErr w:type="gramStart"/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</w:t>
            </w:r>
            <w:proofErr w:type="gramEnd"/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 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   2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FA395D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6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7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6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12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12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</w:t>
            </w: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3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</w:t>
            </w: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9A3AD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</w:t>
            </w:r>
            <w:r w:rsidR="003B3400"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ч.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Знакомство с многообразием животного мира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Знакомство с беспозвоночными животными, их средой обитания, значение  в природе.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Знакомство с  позвоночными животными, их средой обитания, значение  в природе.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Знакомство с земноводными и пресмыкающимися животными, их средой обитания, значение  в природе.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</w:t>
            </w:r>
            <w:r w:rsidR="003B3400"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накомство с  птицами</w:t>
            </w:r>
            <w:proofErr w:type="gramStart"/>
            <w:r w:rsidR="003B3400"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 w:rsidR="003B3400"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их средой обитания, значение  в природе, значение в жизни человека.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Знакомство с  млекопитающими, их средой обитания, значение  в природе, значение в жизни человека.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Знакомство с  сельскохозяйственными млекопитающими, их средой обитания правилами ухода,</w:t>
            </w:r>
            <w:proofErr w:type="gramStart"/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значение и цель разведения </w:t>
            </w: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Посещение частного домашнего хозяйства.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Повторение пройденного материала за год.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Где живут в природе </w:t>
            </w:r>
            <w:proofErr w:type="spellStart"/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животны</w:t>
            </w:r>
            <w:proofErr w:type="spellEnd"/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Чем отличаются друг от друга.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Признаки</w:t>
            </w:r>
            <w:proofErr w:type="gramStart"/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места обитания,  развитие животных, польза или вред для человека.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Признаки</w:t>
            </w:r>
            <w:proofErr w:type="gramStart"/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места обитания,  развитие животных, польза или вред для человека.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Признаки</w:t>
            </w:r>
            <w:proofErr w:type="gramStart"/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места обитания,  развитие животных, польза или вред для человека.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Признаки</w:t>
            </w:r>
            <w:proofErr w:type="gramStart"/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места обитания,  размножение, польза или вред для человека.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Признаки</w:t>
            </w:r>
            <w:proofErr w:type="gramStart"/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места обитания,  развитие животных, польза или вред для человек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Значение домашних животных  в жизни человека, условия содержания, правила ухода, породы коров, овец </w:t>
            </w: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Правила ухода за коровами,  свиньями</w:t>
            </w:r>
            <w:proofErr w:type="gramStart"/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Называть, кратко рассказать об их образе жизни</w:t>
            </w:r>
            <w:proofErr w:type="gramStart"/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..</w:t>
            </w:r>
            <w:proofErr w:type="gramEnd"/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Рассказать об основных чертах строения, образе жизни, устанавливать их взаимосвязь  со средой обитания 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Рассказать об основных чертах строения, образе жизни, устанавливать их взаимосвязь  со средой обитания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Рассказать об основных чертах строения, образе жизни, устанавливать их взаимосвязь  со средой </w:t>
            </w:r>
            <w:proofErr w:type="spellStart"/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обитан</w:t>
            </w:r>
            <w:proofErr w:type="spellEnd"/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Рассказать об основных чертах строения, образе жизни, устанавливать их взаимосвязь  со средой 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обитания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Рассказать об основных чертах строения, образе жизни, устанавливать их взаимосвязь  со средой обитания.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Рассказать о домашних животных, их породах,  о методах ухода за</w:t>
            </w:r>
            <w:proofErr w:type="gramStart"/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.н</w:t>
            </w:r>
            <w:proofErr w:type="gramEnd"/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ими.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Выполнять правила ухода за  коровами, свиньями.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Название животных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Название </w:t>
            </w:r>
            <w:proofErr w:type="spellStart"/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беспозвоночн</w:t>
            </w:r>
            <w:proofErr w:type="spellEnd"/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животных, среда обитания.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Название </w:t>
            </w:r>
            <w:proofErr w:type="spellStart"/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позвоночн</w:t>
            </w:r>
            <w:proofErr w:type="spellEnd"/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животных, среда обитания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Название земноводных и </w:t>
            </w:r>
            <w:proofErr w:type="spellStart"/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пресмыкающ</w:t>
            </w:r>
            <w:proofErr w:type="gramStart"/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.ж</w:t>
            </w:r>
            <w:proofErr w:type="gramEnd"/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ивотных</w:t>
            </w:r>
            <w:proofErr w:type="spellEnd"/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среда обитания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Название птиц, среда </w:t>
            </w: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обитания.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Название </w:t>
            </w:r>
            <w:proofErr w:type="spellStart"/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млекопитающ</w:t>
            </w:r>
            <w:proofErr w:type="spellEnd"/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среда обитания.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Название </w:t>
            </w:r>
            <w:proofErr w:type="spellStart"/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селькохозяйст</w:t>
            </w:r>
            <w:proofErr w:type="spellEnd"/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млекопитающ</w:t>
            </w:r>
            <w:proofErr w:type="spellEnd"/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среда, обитания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Правила ухода за коровами.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Узнавать животных на  рисунке.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Рассказать с опорой на </w:t>
            </w:r>
            <w:proofErr w:type="spellStart"/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конспек</w:t>
            </w:r>
            <w:proofErr w:type="spellEnd"/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Рассказать с опорой на </w:t>
            </w:r>
            <w:proofErr w:type="spellStart"/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конспек</w:t>
            </w:r>
            <w:proofErr w:type="spellEnd"/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Рассказать с опорой на </w:t>
            </w:r>
            <w:proofErr w:type="spellStart"/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конспек</w:t>
            </w:r>
            <w:proofErr w:type="spellEnd"/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Рассказать с опорой на конспект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Рассказать с опорой на </w:t>
            </w:r>
            <w:proofErr w:type="spellStart"/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конспет</w:t>
            </w:r>
            <w:proofErr w:type="spellEnd"/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Рассказать с опорой на конспект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3887" w:rsidRDefault="00333887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2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Выполнять правила ухода с помощью учителя.</w:t>
            </w:r>
          </w:p>
          <w:p w:rsidR="003B3400" w:rsidRPr="00A82CBF" w:rsidRDefault="003B3400" w:rsidP="00A8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B22BD" w:rsidRDefault="00BB22BD" w:rsidP="00A82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E30" w:rsidRDefault="00B77E30" w:rsidP="00A82C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34E1" w:rsidRPr="00BB22BD" w:rsidRDefault="00B77E30" w:rsidP="00A82C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3. </w:t>
      </w:r>
      <w:r w:rsidR="00BB22BD" w:rsidRPr="00BB22BD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на 2018-2019 уч. год</w:t>
      </w:r>
    </w:p>
    <w:p w:rsidR="00BB22BD" w:rsidRDefault="00BB22BD" w:rsidP="00A82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2BD" w:rsidRPr="00BB22BD" w:rsidRDefault="00BB22BD" w:rsidP="00BB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0"/>
        <w:tblW w:w="96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992"/>
        <w:gridCol w:w="2835"/>
        <w:gridCol w:w="567"/>
        <w:gridCol w:w="2126"/>
        <w:gridCol w:w="1701"/>
      </w:tblGrid>
      <w:tr w:rsidR="000A3C4E" w:rsidRPr="00BB22BD" w:rsidTr="0028535B">
        <w:tc>
          <w:tcPr>
            <w:tcW w:w="567" w:type="dxa"/>
            <w:vMerge w:val="restart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843" w:type="dxa"/>
            <w:gridSpan w:val="2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урока</w:t>
            </w:r>
          </w:p>
        </w:tc>
        <w:tc>
          <w:tcPr>
            <w:tcW w:w="2835" w:type="dxa"/>
            <w:vMerge w:val="restart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разделов, тем урока</w:t>
            </w:r>
          </w:p>
        </w:tc>
        <w:tc>
          <w:tcPr>
            <w:tcW w:w="567" w:type="dxa"/>
            <w:vMerge w:val="restart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в</w:t>
            </w: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иды учебной деятельности</w:t>
            </w:r>
          </w:p>
        </w:tc>
        <w:tc>
          <w:tcPr>
            <w:tcW w:w="1701" w:type="dxa"/>
            <w:vMerge w:val="restart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Коррекционная направленность урока</w:t>
            </w:r>
          </w:p>
        </w:tc>
      </w:tr>
      <w:tr w:rsidR="000A3C4E" w:rsidRPr="00BB22BD" w:rsidTr="0028535B">
        <w:tc>
          <w:tcPr>
            <w:tcW w:w="567" w:type="dxa"/>
            <w:vMerge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2835" w:type="dxa"/>
            <w:vMerge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A3C4E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3C4E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A3C4E" w:rsidRPr="00BB22BD" w:rsidRDefault="009A3AD7" w:rsidP="00BB22B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24.09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Яблонная плодожорка - внешнее строение, образ жизни, питание, дыхание, способ передвижения. Приносимый вред.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Записи и схематические зарисовки в тетрадях, демонстрация насекомых.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мышления, внимания, понимания материала, способности осмысления полученной информации, способности проводить сравнения, т. е. развития мышления на основе зрительного, слухового и тактильного восприятия.</w:t>
            </w:r>
          </w:p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речь, обогащать активный словарный запас.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A3C4E" w:rsidRPr="00BB22BD" w:rsidRDefault="009A3AD7" w:rsidP="00BB22B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26.09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Майский жук - внешнее строение, образ жизни, </w:t>
            </w:r>
            <w:r w:rsidRPr="00BB22B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питание, дыхание, способ передвижения. Приносимый вред.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Записи и схематические </w:t>
            </w: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зарисовки в тетрадях, демонстрация насекомых.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Коррекция мышления, </w:t>
            </w: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внимания, понимания материала, способности осмысления полученной информации, способности проводить сравнения, т. е. развития мышления на основе зрительного, слухового и тактильного восприятия.</w:t>
            </w:r>
          </w:p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речь, обогащать активный словарный запас.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51" w:type="dxa"/>
          </w:tcPr>
          <w:p w:rsidR="000A3C4E" w:rsidRPr="00BB22BD" w:rsidRDefault="009A3AD7" w:rsidP="00BB22B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01.10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Комнатная муха - внешнее строение, образ жизни, питание, дыхание, способ передвижения. Приносимый вред.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Записи и схематические зарисовки в тетрадях демонстрация насекомых.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мышления, внимания, понимания материала, способности осмысления полученной информации, способности проводить сравнения, т. е. развития мышления на основе зрительного, слухового и тактильного восприятия.</w:t>
            </w:r>
          </w:p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речь, обогащать активный словарный запас.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A3C4E" w:rsidRPr="00BB22BD" w:rsidRDefault="009A3AD7" w:rsidP="00BB22B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03.10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Медоносная пчела - полезное в хозяйственной деятельности человека </w:t>
            </w:r>
            <w:r w:rsidRPr="00BB22B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насекомое.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Записи и схематические зарисовки в тетрадях </w:t>
            </w: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демонстрация насекомых.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Коррекция мышления, внимания, понимания </w:t>
            </w: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материала, способности осмысления полученной информации, способности проводить сравнения, т. е. развития мышления на основе зрительного, слухового и тактильного восприятия.</w:t>
            </w:r>
          </w:p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речь, обогащать активный словарный запас.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51" w:type="dxa"/>
          </w:tcPr>
          <w:p w:rsidR="000A3C4E" w:rsidRPr="00BB22BD" w:rsidRDefault="009A3AD7" w:rsidP="00BB22B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08.10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Тутовый шелкопряд – полезное в хозяйственной деятельности человека насекомое.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Демонстрация коллекции насекомых, схематические зарисовки в тетрадях.  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мышления, внимания, понимания материала, способности осмысления полученной информации, способности проводить сравнения, т. е. развития мышления на основе зрительного, слухового и тактильного восприятия.</w:t>
            </w:r>
          </w:p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речь, обогащать активный словарный запас.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0A3C4E" w:rsidRPr="00BB22BD" w:rsidRDefault="009A3AD7" w:rsidP="00BB22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10.10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Позвоночные животные (57 час).</w:t>
            </w:r>
            <w:r w:rsidRPr="00BB22B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4.Рыбы (8 часов)</w:t>
            </w:r>
            <w:proofErr w:type="gramStart"/>
            <w:r w:rsidRPr="00BB22B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.</w:t>
            </w: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бщие признаки рыб.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Рассказ, беседа, записи и схематические зарисовки в тетрадях, индивидуальная </w:t>
            </w: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по карточкам.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Коррекция логического мышления, умения сравнивать, выделять </w:t>
            </w: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главное, умения выполнять индивидуальную работу по карточке, словарного запаса детей; формирования фразовой речи.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51" w:type="dxa"/>
          </w:tcPr>
          <w:p w:rsidR="000A3C4E" w:rsidRPr="00BB22BD" w:rsidRDefault="009A3AD7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строение и скелет рыб.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Рассказ, беседа, записи и схематические зарисовки в тетрадях, работа с рисунками учебника, индивидуальная работа по карточкам.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логического мышления, умения сравнивать, выделять главное, умения выполнять индивидуальную работу по карточке, словарного запаса детей; формирования фразовой речи.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0A3C4E" w:rsidRPr="00BB22BD" w:rsidRDefault="009A3AD7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строение рыб, питание, дыхание, кровообращение рыб.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Рассказ, беседа, записи и схематические зарисовки в тетрадях, работа с рисунками учебника, индивидуальная работа по карточкам.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логического мышления, умения сравнивать, выделять главное, умения выполнять индивидуальную работу по карточке, словарного запаса детей; формирования фразовой речи.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0A3C4E" w:rsidRPr="00BB22BD" w:rsidRDefault="009A3AD7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Нервная система, органы чувств рыбы.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Рассказ, беседа, записи и схематические зарисовки в тетрадях, работа с рисунками учебника, </w:t>
            </w: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индивидуальная работа по карточкам.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Коррекция логического мышления, умения сравнивать, выделять главное, </w:t>
            </w: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умения выполнять индивидуальную работу по карточке, словарного запаса детей; формирования фразовой речи.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Размножение рыб. Охрана и увеличение рыбных богатств.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Рассказ, беседа, составление рассказа по рисункам учебника, индивидуальная работа по карточкам.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 навыков информационно-коммуникативной деятельности, через использование самостоятельной работы с учебником, дополнительной информации.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 обитания – водоемы. Речные рыбы: окунь, щука.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Рассказ, беседа, составление рассказа по рисункам учебника, индивидуальная работа по карточкам.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логического мышления, умения сравнивать, выделять главное, умения выполнять индивидуальную работу по карточке, словарного запаса детей; формирования фразовой речи.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 обитания – водоемы. Речные рыбы: карп.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Рассказ, беседа, составление рассказа по рисункам учебника, индивидуальная работа по карточкам.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Коррекция логического мышления, умения сравнивать, выделять главное, умения выполнять </w:t>
            </w: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индивидуальную работу по карточке, словарного запаса детей; формирования фразовой речи.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 обитания – водоемы. Морские рыбы (треска, сельдь).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Рассказ, беседа, составление рассказа по рисункам учебника, индивидуальная работа по карточкам.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логического мышления, умения сравнивать, выделять главное, умения выполнять индивидуальную работу по карточке, словарного запаса детей; формирования фразовой речи.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19.11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5.Земноводные (2 часа)</w:t>
            </w:r>
            <w:proofErr w:type="gramStart"/>
            <w:r w:rsidRPr="00BB22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бщие признаки земноводных. Лягушка. Место обитания, образ жизни, внешнее строение.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Рассказ, беседа, записи и схематические зарисовки в тетрадях, индивидуальная работа по карточкам.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умений выявлять черты приспособленности организмов к среде обитания, устанавливать причинно-следственные связи между строением и образом жизни земноводных, анализировать, делать выводы.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строение земноводных.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Рассказ, беседа, записи и схематические зарисовки в тетрадях, работа с рисунками учебника, </w:t>
            </w: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индивидуальная работа по карточкам.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Коррекция мышления, умения </w:t>
            </w:r>
          </w:p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сравнивать, обобщать, анализировать, делать </w:t>
            </w: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выводы.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26.11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6.Пресмыкающиеся (3 часа)</w:t>
            </w:r>
            <w:proofErr w:type="gramStart"/>
            <w:r w:rsidRPr="00BB22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бщие признаки пресмыкающихся.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Рассказ, беседа, записи и схематические зарисовки в тетрадях, индивидуальная работа по карточкам.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умений выявлять черты приспособленности организмов к среде обитания, устанавливать причинно-следственные связи между строением и образом жизни, анализировать, делать выводы.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строение, питание, дыхание, кровообращение, нервная система, органы чувств.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Рассказ, беседа, записи и схематические зарисовки в тетрадях, работа с рисунками учебника, индивидуальная работа по карточкам.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умений выявлять черты приспособленности организмов к среде обитания, устанавливать причинно-следственные связи между строением и образом жизни, анализировать, делать выводы.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Размножение пресмыкающихся.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Рассказ, беседа, работа с тетрадью и текстом учебника.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Коррекция мышления, умения </w:t>
            </w:r>
          </w:p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сравнивать, обобщать, анализировать, делать выводы.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05.12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7.Птицы (11 часов)</w:t>
            </w:r>
            <w:proofErr w:type="gramStart"/>
            <w:r w:rsidRPr="00BB22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бщая характеристика птиц: </w:t>
            </w: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среда обитания, особенности внешнего строения.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Рассказ, беседа, записи и схематические </w:t>
            </w: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зарисовки в тетрадях, индивидуальная работа по карточкам.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Коррекция умений выявлять </w:t>
            </w: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черты приспособленности организмов к среде обитания, устанавливать причинно-следственные связи между строением и образом жизни, анализировать, делать выводы.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характеристика птиц: особенности внутреннего строения.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Рассказ, беседа, записи и схематические зарисовки в тетрадях, индивидуальная работа по карточкам.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навыков словесно-логическое мышления через сравнение, обобщение, установление причинно-следственных связей, связной и монологической речи, обогащение словаря.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Размножение и развитие птиц. 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Рассказ, беседа, работа с тетрадью и текстом учебника, составление рассказа об особенностях размножения птиц, с опорой на рисунки учебника.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навыков словесно-логическое мышления через сравнение, обобщение, установление причинно-следственных связей, связной и монологической речи, обогащение словаря.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образа жизни. Птицы, </w:t>
            </w: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кормящиеся в воздухе (ласточка, стриж). 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Рассказ, беседа, работа с </w:t>
            </w: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таблицами, с учебной литературой.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Коррекция навыков </w:t>
            </w: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словесно-логическое мышления через сравнение, обобщение, установление причинно-следственных связей, связной и монологической речи, обогащение словаря.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образа жизни. Птицы леса: большой пёстрый дятел, большая синица.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Рассказ, беседа, работа с таблицами, с учебной литературой.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навыков словесно-логическое мышления через сравнение, обобщение, установление причинно-следственных связей, связной и монологической речи, обогащение словаря.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образа жизни. Хищные птицы. Серая сова. Степной орел.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Рассказ, беседа, работа с таблицами, с учебной литературой.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навыков словесно-логическое мышления через сравнение, обобщение, установление причинно-следственных связей, связной и монологической речи, обогащение словаря.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образа жизни. Водоплавающие птицы (утка-кряква, </w:t>
            </w: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гуси).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Рассказ, беседа, работа с таблицами, с </w:t>
            </w: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учебной литературой.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Коррекция навыков словесно-</w:t>
            </w: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логическое мышления через сравнение, обобщение, установление причинно-следственных связей, связной и монологической речи, обогащение словаря.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образа жизни. Птицы, обитающие возле жилья людей (голубь, воробей).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Рассказ, беседа, работа с таблицами, с учебной литературой.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навыков словесно-логическое мышления через сравнение, обобщение, установление причинно-следственных связей, связной и монологической речи, обогащение словаря.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образа жизни. Домашние птицы (курица, гусь, утка).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Рассказ, беседа, работа с таблицами, с учебной литературой.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навыков словесно-логическое мышления через сравнение, обобщение, установление причинно-следственных связей, связной и монологической речи, обогащение словаря.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Содержание, кормление и разведение кур, гусей, уток на птицефермах.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Рассказ, беседа, записи и схематические зарисовки в </w:t>
            </w: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тетрадях, работа с рисунками учебника, индивидуальная работа по карточкам.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Коррекция внимания и мышления с учётом </w:t>
            </w: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субъективного опыта </w:t>
            </w:r>
            <w:proofErr w:type="spellStart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  <w:proofErr w:type="gramStart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;р</w:t>
            </w:r>
            <w:proofErr w:type="gramEnd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</w:t>
            </w:r>
            <w:proofErr w:type="spellEnd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связной речи.</w:t>
            </w:r>
          </w:p>
        </w:tc>
      </w:tr>
      <w:tr w:rsidR="000A3C4E" w:rsidRPr="00BB22BD" w:rsidTr="0028535B">
        <w:trPr>
          <w:trHeight w:val="2270"/>
        </w:trPr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образа жизни каждой экологической группы птиц. Значение и охрана птиц.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Рассказ, беседа, записи и схематические зарисовки в тетрадях, работа с рисунками учебника, индивидуальная работа по карточкам.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умения работать с литературой и выступать перед аудиторией, коррекция уровня информационной культуры.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23.01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8.Млекопитающие (17 часов)</w:t>
            </w:r>
            <w:proofErr w:type="gramStart"/>
            <w:r w:rsidRPr="00BB22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азнообразие млекопитающих. Места обитания. Приспособленность к условиям жизни.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Рассказ, беседа, работа с таблицами, с учебной литературой.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умений выявлять черты приспособленности организмов к среде обитания, устанавливать причинно-следственные связи между строением и образом жизни, анализировать, делать выводы.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строение млекопитающих: волосяной покров, части тела, органы чувств.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Рассказ, беседа, записи и схематические зарисовки в тетрадях, работа с рисунками учебника, индивидуальная работа по карточкам.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умения распознавать зверей среди других классов Хордовых.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Скелет млекопитающих: грудная клетка, позвоночник, скелет передних и задних конечностей.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Рассказ, беседа, записи и схематические зарисовки в тетрадях, работа с рисунками </w:t>
            </w: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учебника, индивидуальная работа по карточкам.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Коррекция умения наблюдать, выявлять существенные признаки, </w:t>
            </w: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сравнивать, развивать навыки работы с учебником, устную речь.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Нервная система млекопитающих: головной мозг, спинной мозг, нервы. Значение.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24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Рассказ, беседа, записи и схематические зарисовки в тетрадях, работа с рисунками учебника, индивидуальная работа по карточкам.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умения наблюдать, выявлять существенные признаки, сравнивать, развивать навыки работы с учебником, устную речь.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органы млекопитающих: органы пищеварения, дыхания, кровообращения, выделения.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Рассказ, беседа, работа с таблицами, с учебной литературой.</w:t>
            </w:r>
          </w:p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по группам.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умения наблюдать, выявлять существенные признаки, сравнивать, развивать навыки работы с учебником, устную речь.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Грызуны. Общие признаки грызунов. Внешний вид и отличительные особенности.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Рассказ, беседа, работа с учебной литературой, работа с рисунками учебника, индивидуальная работа по карточкам.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умения наблюдать, выявлять существенные признаки, сравнивать, развивать навыки работы с учебником, устную речь.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Зайцеобразные, общие признаки, черты сходства и различия между зайцами и кроликами.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Рассказ, беседа, работа с учебной </w:t>
            </w:r>
            <w:proofErr w:type="spellStart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литературой</w:t>
            </w:r>
            <w:proofErr w:type="gramStart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рисунками учебника, индивидуальная работа по карточкам.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Коррекция умения наблюдать, выявлять существенные признаки, сравнивать, развивать навыки работы с </w:t>
            </w: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учебником, устную речь.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Разведение домашних кроликов.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Рассказ, беседа, работа с тетрадью и текстом учебника.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устной речи при работе над пересказом, умения наблюдать, выявлять существенные признаки, сравнивать, развивать навыки работы с учебником.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Хищные звери. Общие признаки хищных зверей.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Рассказ, беседа, работа с учебной </w:t>
            </w:r>
            <w:proofErr w:type="spellStart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литературой</w:t>
            </w:r>
            <w:proofErr w:type="gramStart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рисунками учебника, индивидуальная работа по карточкам.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мыслительных процессов, связной устной речи, на основе составления рассказа по плану.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Пушные хищные звери: куница, лисица, соболь, норка.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Рассказ, беседа, работа с учебной </w:t>
            </w:r>
            <w:proofErr w:type="spellStart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литературой</w:t>
            </w:r>
            <w:proofErr w:type="gramStart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рисунками учебника, индивидуальная работа по карточкам.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устной речи при работе над пересказом, умения наблюдать, выявлять существенные признаки, сравнивать, навыка работы с учебником. Индивидуальной работы по карточкам.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Разведение норки на зверофермах.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Рассказ, беседа, работа с тетрадью и текстом учебника.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Коррекция устной речи при работе над пересказом, умения наблюдать, выявлять существенные </w:t>
            </w: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признаки, сравнивать, навыка работы с учебником. Индивидуальной работы по карточкам.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Ластоногие морские животные. Общие признаки ластоногих.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Рассказ, беседа, работа с учебной </w:t>
            </w:r>
            <w:proofErr w:type="spellStart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литературой</w:t>
            </w:r>
            <w:proofErr w:type="gramStart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рисунками учебника, индивидуальная работа по карточкам.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умения наблюдать, выявлять существенные признаки, сравнивать, навыков работы с учебником с целью нахождения точного ответа на вопрос.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Китообразные</w:t>
            </w:r>
            <w:proofErr w:type="gramEnd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: кит, дельфин. Общие признаки. Внешнее строение.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Рассказ, беседа, работа с учебной </w:t>
            </w:r>
            <w:proofErr w:type="spellStart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литературой</w:t>
            </w:r>
            <w:proofErr w:type="gramStart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рисунками учебника, индивидуальная работа по карточкам.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внимания учащихся с интеллектуальной недостаточностью;</w:t>
            </w:r>
          </w:p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навыков восприятия.</w:t>
            </w:r>
          </w:p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учебно-познавательной деятельности, мотивации к обучению.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Травоядные: лоси, олени, овцы, козы, коровы. Особенности внешнего вида, передвижения, питания.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Рассказ, беседа, работа с учебной </w:t>
            </w:r>
            <w:proofErr w:type="spellStart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литературой</w:t>
            </w:r>
            <w:proofErr w:type="gramStart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рисунками учебника, индивидуальная работа по карточкам.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внимания учащихся с интеллектуальной недостаточностью;</w:t>
            </w:r>
          </w:p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навыков восприятия.</w:t>
            </w:r>
          </w:p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учебно-познавательной деятельности, мотивации к </w:t>
            </w: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обучению.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Непарнокопытные. Особенности внешнего вида, передвижения, питания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Рассказ, беседа, работа с учебной </w:t>
            </w:r>
            <w:proofErr w:type="spellStart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литературой</w:t>
            </w:r>
            <w:proofErr w:type="gramStart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рисунками учебника, индивидуальная работа по карточкам.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внимания учащихся с интеллектуальной недостаточностью;</w:t>
            </w:r>
          </w:p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навыков восприятия.</w:t>
            </w:r>
          </w:p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учебно-познавательной деятельности, мотивации к обучению.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Приматы. Общая характеристика, внешний вид, образ жизни.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Рассказ, беседа, работа с учебной </w:t>
            </w:r>
            <w:proofErr w:type="spellStart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литературой</w:t>
            </w:r>
            <w:proofErr w:type="gramStart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рисунками учебника, индивидуальная работа по карточкам.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навыков коммуникативного общения, произвольного внимания, речевого развития.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по теме «Позвоночные животные»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по карточкам, составление рассказа по опорной схеме, тестовая работа.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</w:t>
            </w:r>
            <w:r w:rsidRPr="00BB22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навыка</w:t>
            </w:r>
            <w:proofErr w:type="spellEnd"/>
            <w:r w:rsidRPr="00BB22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выполнения самостоятельной работы, выполнения творческих заданий.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01.04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 Сельскохозяйственные млекопитающие (18 часов)</w:t>
            </w:r>
            <w:proofErr w:type="gramStart"/>
            <w:r w:rsidRPr="00BB22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нешнее строение. Молочная продуктивность коров.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Рассказ, беседа, записи и схематические зарисовки в тетрадях, индивидуальная работа по карточкам.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умений выявлять черты приспособленности организмов к среде обитания, устанавливать причинно-следственные связи между строением и образом жизни, анализировать, делать выводы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животноводческие фермы, их оборудование и содержание коров в них.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Рассказ, беседа, работа с учебной </w:t>
            </w:r>
            <w:proofErr w:type="spellStart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литературой</w:t>
            </w:r>
            <w:proofErr w:type="gramStart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рисунками учебника, индивидуальная работа по карточкам.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внимания учащихся с интеллектуальной недостаточностью; навыков восприятия, учебно-познавательной деятельности, мотивации к обучению.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Выращивание телят.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Рассказ, беседа, работа с тетрадью и текстом учебника.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устной речи при работе над пересказом, умения наблюдать, выявлять существенные признаки, сравнивать, навыка работы с учебником. Индивидуальной работы по карточкам.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внешнего строения и питания овец.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Рассказ, беседа, работа с учебной </w:t>
            </w:r>
            <w:proofErr w:type="spellStart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литературой</w:t>
            </w:r>
            <w:proofErr w:type="gramStart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рисунками учебника, индивидуальная работа по карточкам.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умений выявлять черты приспособленности организмов к среде обитания, устанавливать причинно-следственные связи между строением и образом жизни, анализировать, делать выводы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овец в </w:t>
            </w: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народном хозяйстве. Некоторые породы овец.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Рассказ, беседа, </w:t>
            </w: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индивидуальная работа по карточкам, составление рассказа о значении овец с опорой на план и рисунки учебника.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Коррекция </w:t>
            </w: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устной речи при работе над пересказом, умения наблюдать, выявлять существенные признаки, сравнивать, навыка работы с учебником. Индивидуальной работы по карточкам.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овец: зимнее – на фермах и летнее – на пастбищах. Выращивание ягнят.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Рассказ, беседа, работа с тетрадью и текстом учебника.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устной речи при работе над пересказом, умения наблюдать, выявлять существенные признаки, сравнивать, навыка работы с учебником. Индивидуальной работы по карточкам.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Верблюд. Особенности внешнего строения – приспособленность к засушливым условиям жизни.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Рассказ, беседа, работа с учебной </w:t>
            </w:r>
            <w:proofErr w:type="spellStart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литературой</w:t>
            </w:r>
            <w:proofErr w:type="gramStart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рисунками учебника, индивидуальная работа по карточкам.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умений выявлять черты приспособленности организмов к среде обитания, устанавливать причинно-следственные связи между строением и образом жизни, анализировать, делать выводы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Северный олень. Особенности внешнего строения – приспособленность к суровым северным условиям жизни.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Рассказ, беседа, работа с учебной </w:t>
            </w:r>
            <w:proofErr w:type="spellStart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литературой</w:t>
            </w:r>
            <w:proofErr w:type="gramStart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рисунками учебника, индивидуальная работа по карточкам.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умений выявлять черты приспособленности организмов к среде обитания, устанавливать причинно-следственные связи между строением и образом жизни, анализировать, делать выводы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питания северного оленя. Значение северного оленя в хозяйстве человека.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Рассказ, беседа, индивидуальная работа по карточкам, составление рассказа о значении северных оленей с опорой на план и рисунки учебника.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Коррекция мышления, умения </w:t>
            </w:r>
          </w:p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сравнивать, обобщать, анализировать, делать выводы.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строение свиньи: особенности туловища, головы, ног, кожного покрова.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Рассказ, беседа, работа с учебной </w:t>
            </w:r>
            <w:proofErr w:type="spellStart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литературой</w:t>
            </w:r>
            <w:proofErr w:type="gramStart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рисунками учебника, индивидуальная работа по карточкам.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умений выявлять черты приспособленности организмов к среде обитания, устанавливать причинно-следственные связи между строением и образом жизни, анализировать, делать выводы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свиноводства. Современные свиноводческие фермы и </w:t>
            </w: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их оборудование.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Рассказ, беседа, индивидуальная работа по </w:t>
            </w: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карточкам.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Коррекция внимания и мышления с </w:t>
            </w: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учётом субъективного опыта учащихся; развитие связной речи.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Выращивание поросят. Откорм свиней.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Рассказ, беседа, индивидуальная работа по карточкам.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Коррекция мышления, умения </w:t>
            </w:r>
          </w:p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сравнивать, обобщать, анализировать, делать выводы.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строение лошади: особенности туловища, головы, ног, кожного покрова.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Рассказ, беседа, работа с учебной </w:t>
            </w:r>
            <w:proofErr w:type="spellStart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литературой</w:t>
            </w:r>
            <w:proofErr w:type="gramStart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рисунками учебника, индивидуальная работа по карточкам.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умений выявлять черты приспособленности организмов к среде обитания, устанавливать причинно-следственные связи между строением и образом жизни, анализировать, делать выводы.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 лошадей. Значение лошадей в народном хозяйстве.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Рассказ, беседа, индивидуальная работа по карточкам.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внимания и мышления с учётом субъективного опыта учащихся; развитие связной речи.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лошадей. Выращивание жеребят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Рассказ, беседа, индивидуальная работа по карточкам.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Коррекция мышления, умения </w:t>
            </w:r>
          </w:p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сравнивать, обобщать, анализировать, делать выводы.</w:t>
            </w:r>
          </w:p>
        </w:tc>
      </w:tr>
      <w:tr w:rsidR="000A3C4E" w:rsidRPr="00BB22BD" w:rsidTr="0028535B">
        <w:tc>
          <w:tcPr>
            <w:tcW w:w="567" w:type="dxa"/>
          </w:tcPr>
          <w:p w:rsidR="000A3C4E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0A3C4E" w:rsidRPr="00BB22BD" w:rsidRDefault="000244C9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992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Обобщающее занятие. Общие признаки </w:t>
            </w: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изученных групп животных.</w:t>
            </w:r>
          </w:p>
        </w:tc>
        <w:tc>
          <w:tcPr>
            <w:tcW w:w="567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работа по </w:t>
            </w: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карточкам, составление рассказа по опорной схеме, тестовая работа.</w:t>
            </w:r>
          </w:p>
        </w:tc>
        <w:tc>
          <w:tcPr>
            <w:tcW w:w="1701" w:type="dxa"/>
          </w:tcPr>
          <w:p w:rsidR="000A3C4E" w:rsidRPr="00BB22BD" w:rsidRDefault="000A3C4E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Коррекция умений </w:t>
            </w: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выявлять черты приспособленности организмов к среде обитания, устанавливать причинно-следственные связи между строением и образом жизни, анализировать, делать выводы</w:t>
            </w:r>
          </w:p>
        </w:tc>
      </w:tr>
      <w:tr w:rsidR="00F65188" w:rsidRPr="00BB22BD" w:rsidTr="0028535B">
        <w:tc>
          <w:tcPr>
            <w:tcW w:w="567" w:type="dxa"/>
          </w:tcPr>
          <w:p w:rsidR="00F65188" w:rsidRPr="00BB22BD" w:rsidRDefault="00FA395D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851" w:type="dxa"/>
          </w:tcPr>
          <w:p w:rsidR="00F65188" w:rsidRPr="00BB22BD" w:rsidRDefault="00F65188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992" w:type="dxa"/>
            <w:vMerge w:val="restart"/>
          </w:tcPr>
          <w:p w:rsidR="00F65188" w:rsidRDefault="00F65188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Уплотнение программы</w:t>
            </w:r>
          </w:p>
          <w:p w:rsidR="00F65188" w:rsidRPr="00F65188" w:rsidRDefault="00F65188" w:rsidP="00F651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65188" w:rsidRPr="00BB22BD" w:rsidRDefault="00F65188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 пришкольном участке.</w:t>
            </w:r>
          </w:p>
        </w:tc>
        <w:tc>
          <w:tcPr>
            <w:tcW w:w="567" w:type="dxa"/>
          </w:tcPr>
          <w:p w:rsidR="00F65188" w:rsidRPr="00BB22BD" w:rsidRDefault="00F65188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65188" w:rsidRPr="00BB22BD" w:rsidRDefault="00F65188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на школьном участке.</w:t>
            </w:r>
          </w:p>
        </w:tc>
        <w:tc>
          <w:tcPr>
            <w:tcW w:w="1701" w:type="dxa"/>
          </w:tcPr>
          <w:p w:rsidR="00F65188" w:rsidRPr="00BB22BD" w:rsidRDefault="00F65188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навыков выполнения практических работ.</w:t>
            </w:r>
          </w:p>
        </w:tc>
      </w:tr>
      <w:tr w:rsidR="00F65188" w:rsidRPr="00BB22BD" w:rsidTr="0028535B">
        <w:tc>
          <w:tcPr>
            <w:tcW w:w="567" w:type="dxa"/>
          </w:tcPr>
          <w:p w:rsidR="00F65188" w:rsidRPr="00BB22BD" w:rsidRDefault="00F65188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65188" w:rsidRPr="00BB22BD" w:rsidRDefault="00F65188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65188" w:rsidRPr="00BB22BD" w:rsidRDefault="00F65188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65188" w:rsidRPr="00BB22BD" w:rsidRDefault="00F65188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 пришкольном участке.</w:t>
            </w:r>
          </w:p>
        </w:tc>
        <w:tc>
          <w:tcPr>
            <w:tcW w:w="567" w:type="dxa"/>
          </w:tcPr>
          <w:p w:rsidR="00F65188" w:rsidRPr="00BB22BD" w:rsidRDefault="00F65188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65188" w:rsidRPr="00BB22BD" w:rsidRDefault="00F65188" w:rsidP="00BB2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на школьном участке.</w:t>
            </w:r>
          </w:p>
        </w:tc>
        <w:tc>
          <w:tcPr>
            <w:tcW w:w="1701" w:type="dxa"/>
          </w:tcPr>
          <w:p w:rsidR="00F65188" w:rsidRPr="00BB22BD" w:rsidRDefault="00F65188" w:rsidP="00BB22B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BB22B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навыков выполнения практических работ.</w:t>
            </w:r>
          </w:p>
        </w:tc>
      </w:tr>
    </w:tbl>
    <w:p w:rsidR="00BB22BD" w:rsidRPr="00BB22BD" w:rsidRDefault="00BB22BD" w:rsidP="00BB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22BD" w:rsidRPr="00BB22BD" w:rsidRDefault="00BB22BD" w:rsidP="00BB2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60B14"/>
          <w:sz w:val="24"/>
          <w:szCs w:val="24"/>
        </w:rPr>
      </w:pPr>
    </w:p>
    <w:p w:rsidR="00BB22BD" w:rsidRPr="00BB22BD" w:rsidRDefault="00BB22BD" w:rsidP="00BB2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60B14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0"/>
        <w:gridCol w:w="5030"/>
      </w:tblGrid>
      <w:tr w:rsidR="0064481D" w:rsidRPr="0064481D" w:rsidTr="00FA395D">
        <w:trPr>
          <w:trHeight w:val="2826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81D" w:rsidRPr="0064481D" w:rsidRDefault="0064481D" w:rsidP="00644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4481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СОГЛАСОВАНО</w:t>
            </w:r>
          </w:p>
          <w:p w:rsidR="0064481D" w:rsidRPr="0064481D" w:rsidRDefault="0064481D" w:rsidP="00644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4481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Протокол заседания </w:t>
            </w:r>
          </w:p>
          <w:p w:rsidR="0064481D" w:rsidRPr="0064481D" w:rsidRDefault="0064481D" w:rsidP="00644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4481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Педагогического совета</w:t>
            </w:r>
          </w:p>
          <w:p w:rsidR="0064481D" w:rsidRPr="0064481D" w:rsidRDefault="0064481D" w:rsidP="00644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4481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МБОУ </w:t>
            </w:r>
            <w:proofErr w:type="spellStart"/>
            <w:r w:rsidRPr="0064481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Туроверовская</w:t>
            </w:r>
            <w:proofErr w:type="spellEnd"/>
            <w:r w:rsidRPr="0064481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ООШ</w:t>
            </w:r>
          </w:p>
          <w:p w:rsidR="0064481D" w:rsidRPr="0064481D" w:rsidRDefault="0064481D" w:rsidP="0064481D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4481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№ 2   от    20.09.2018     г</w:t>
            </w:r>
            <w:r w:rsidRPr="0064481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ab/>
            </w:r>
          </w:p>
          <w:p w:rsidR="0064481D" w:rsidRPr="0064481D" w:rsidRDefault="0064481D" w:rsidP="00644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4481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Председатель педсовета</w:t>
            </w:r>
          </w:p>
          <w:p w:rsidR="0064481D" w:rsidRPr="0064481D" w:rsidRDefault="0064481D" w:rsidP="00644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64481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В. И. </w:t>
            </w:r>
            <w:proofErr w:type="spellStart"/>
            <w:r w:rsidRPr="0064481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Лаптуров</w:t>
            </w:r>
            <w:proofErr w:type="spellEnd"/>
          </w:p>
          <w:p w:rsidR="0064481D" w:rsidRPr="0064481D" w:rsidRDefault="0064481D" w:rsidP="00644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64481D" w:rsidRPr="0064481D" w:rsidRDefault="0064481D" w:rsidP="00644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81D" w:rsidRPr="0064481D" w:rsidRDefault="0064481D" w:rsidP="00644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4481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СОГЛАСОВАНО</w:t>
            </w:r>
          </w:p>
          <w:p w:rsidR="0064481D" w:rsidRPr="0064481D" w:rsidRDefault="0064481D" w:rsidP="00644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4481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Заместитель директора по УВР</w:t>
            </w:r>
          </w:p>
          <w:p w:rsidR="0064481D" w:rsidRPr="0064481D" w:rsidRDefault="0064481D" w:rsidP="00644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4481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________________Рябцева И. И.</w:t>
            </w:r>
          </w:p>
          <w:p w:rsidR="0064481D" w:rsidRPr="0064481D" w:rsidRDefault="0064481D" w:rsidP="00644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64481D" w:rsidRPr="0064481D" w:rsidRDefault="0064481D" w:rsidP="00644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4481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  </w:t>
            </w:r>
          </w:p>
          <w:p w:rsidR="0064481D" w:rsidRPr="0064481D" w:rsidRDefault="0064481D" w:rsidP="00644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BB22BD" w:rsidRPr="00BB22BD" w:rsidRDefault="00BB22BD" w:rsidP="00BB2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60B14"/>
          <w:sz w:val="24"/>
          <w:szCs w:val="24"/>
        </w:rPr>
      </w:pPr>
    </w:p>
    <w:p w:rsidR="009A3AD7" w:rsidRPr="00A82CBF" w:rsidRDefault="009A3AD7" w:rsidP="000A3C4E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C4E" w:rsidRPr="00A82CBF" w:rsidRDefault="000A3C4E" w:rsidP="000A3C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22BD" w:rsidRPr="00BB22BD" w:rsidRDefault="00BB22BD" w:rsidP="00BB2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60B14"/>
          <w:sz w:val="24"/>
          <w:szCs w:val="24"/>
        </w:rPr>
      </w:pPr>
    </w:p>
    <w:p w:rsidR="00BB22BD" w:rsidRPr="00BB22BD" w:rsidRDefault="00BB22BD" w:rsidP="00BB2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60B14"/>
          <w:sz w:val="24"/>
          <w:szCs w:val="24"/>
        </w:rPr>
      </w:pPr>
    </w:p>
    <w:p w:rsidR="00BB22BD" w:rsidRPr="00BB22BD" w:rsidRDefault="00BB22BD" w:rsidP="00BB2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60B14"/>
          <w:sz w:val="24"/>
          <w:szCs w:val="24"/>
        </w:rPr>
      </w:pPr>
    </w:p>
    <w:p w:rsidR="00BB22BD" w:rsidRPr="00BB22BD" w:rsidRDefault="00BB22BD" w:rsidP="00BB2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60B14"/>
          <w:sz w:val="24"/>
          <w:szCs w:val="24"/>
        </w:rPr>
      </w:pPr>
    </w:p>
    <w:p w:rsidR="00BB22BD" w:rsidRPr="00BB22BD" w:rsidRDefault="00BB22BD" w:rsidP="00BB2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60B14"/>
          <w:sz w:val="24"/>
          <w:szCs w:val="24"/>
        </w:rPr>
      </w:pPr>
    </w:p>
    <w:p w:rsidR="00BB22BD" w:rsidRPr="00BB22BD" w:rsidRDefault="00BB22BD" w:rsidP="00BB2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60B14"/>
          <w:sz w:val="24"/>
          <w:szCs w:val="24"/>
        </w:rPr>
      </w:pPr>
    </w:p>
    <w:p w:rsidR="00BB22BD" w:rsidRPr="00BB22BD" w:rsidRDefault="00BB22BD" w:rsidP="00BB2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60B14"/>
          <w:sz w:val="24"/>
          <w:szCs w:val="24"/>
        </w:rPr>
      </w:pPr>
    </w:p>
    <w:p w:rsidR="00BB22BD" w:rsidRPr="00BB22BD" w:rsidRDefault="00BB22BD" w:rsidP="00BB2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60B14"/>
          <w:sz w:val="24"/>
          <w:szCs w:val="24"/>
        </w:rPr>
      </w:pPr>
    </w:p>
    <w:p w:rsidR="00BB22BD" w:rsidRPr="00BB22BD" w:rsidRDefault="00BB22BD" w:rsidP="00BB2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60B14"/>
          <w:sz w:val="24"/>
          <w:szCs w:val="24"/>
        </w:rPr>
      </w:pPr>
    </w:p>
    <w:p w:rsidR="00BB22BD" w:rsidRPr="00BB22BD" w:rsidRDefault="00BB22BD" w:rsidP="00BB2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60B14"/>
          <w:sz w:val="24"/>
          <w:szCs w:val="24"/>
        </w:rPr>
      </w:pPr>
    </w:p>
    <w:p w:rsidR="00BB22BD" w:rsidRPr="00BB22BD" w:rsidRDefault="00BB22BD" w:rsidP="00BB2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60B14"/>
          <w:sz w:val="24"/>
          <w:szCs w:val="24"/>
        </w:rPr>
      </w:pPr>
    </w:p>
    <w:p w:rsidR="00BB22BD" w:rsidRPr="00BB22BD" w:rsidRDefault="00BB22BD" w:rsidP="00BB2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60B14"/>
          <w:sz w:val="24"/>
          <w:szCs w:val="24"/>
        </w:rPr>
      </w:pPr>
    </w:p>
    <w:p w:rsidR="00BB22BD" w:rsidRPr="00A82CBF" w:rsidRDefault="00BB22BD" w:rsidP="00A82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34E1" w:rsidRPr="00A82CBF" w:rsidRDefault="006534E1" w:rsidP="00A82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34E1" w:rsidRPr="00A82CBF" w:rsidRDefault="006534E1" w:rsidP="00A82C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34E1" w:rsidRPr="00A82CBF" w:rsidRDefault="006534E1" w:rsidP="00A82C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8C3" w:rsidRPr="00A82CBF" w:rsidRDefault="008418C3" w:rsidP="00A82C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418C3" w:rsidRPr="00A82CBF" w:rsidSect="0028535B">
      <w:footerReference w:type="default" r:id="rId8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E4C" w:rsidRDefault="008E6E4C" w:rsidP="00606273">
      <w:pPr>
        <w:spacing w:after="0" w:line="240" w:lineRule="auto"/>
      </w:pPr>
      <w:r>
        <w:separator/>
      </w:r>
    </w:p>
  </w:endnote>
  <w:endnote w:type="continuationSeparator" w:id="0">
    <w:p w:rsidR="008E6E4C" w:rsidRDefault="008E6E4C" w:rsidP="00606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1084240"/>
      <w:docPartObj>
        <w:docPartGallery w:val="Page Numbers (Bottom of Page)"/>
        <w:docPartUnique/>
      </w:docPartObj>
    </w:sdtPr>
    <w:sdtEndPr/>
    <w:sdtContent>
      <w:p w:rsidR="00FA395D" w:rsidRDefault="00FA395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F00">
          <w:rPr>
            <w:noProof/>
          </w:rPr>
          <w:t>5</w:t>
        </w:r>
        <w:r>
          <w:fldChar w:fldCharType="end"/>
        </w:r>
      </w:p>
    </w:sdtContent>
  </w:sdt>
  <w:p w:rsidR="00FA395D" w:rsidRDefault="00FA395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E4C" w:rsidRDefault="008E6E4C" w:rsidP="00606273">
      <w:pPr>
        <w:spacing w:after="0" w:line="240" w:lineRule="auto"/>
      </w:pPr>
      <w:r>
        <w:separator/>
      </w:r>
    </w:p>
  </w:footnote>
  <w:footnote w:type="continuationSeparator" w:id="0">
    <w:p w:rsidR="008E6E4C" w:rsidRDefault="008E6E4C" w:rsidP="00606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C6A24"/>
    <w:multiLevelType w:val="hybridMultilevel"/>
    <w:tmpl w:val="D24C68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190"/>
        </w:tabs>
        <w:ind w:left="119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910"/>
        </w:tabs>
        <w:ind w:left="191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50"/>
        </w:tabs>
        <w:ind w:left="335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70"/>
        </w:tabs>
        <w:ind w:left="407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10"/>
        </w:tabs>
        <w:ind w:left="551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30"/>
        </w:tabs>
        <w:ind w:left="6230" w:hanging="360"/>
      </w:pPr>
    </w:lvl>
  </w:abstractNum>
  <w:abstractNum w:abstractNumId="1">
    <w:nsid w:val="6DC025E8"/>
    <w:multiLevelType w:val="hybridMultilevel"/>
    <w:tmpl w:val="CF14B3A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52A0"/>
    <w:rsid w:val="000244C9"/>
    <w:rsid w:val="00095404"/>
    <w:rsid w:val="000A3C4E"/>
    <w:rsid w:val="000A5586"/>
    <w:rsid w:val="001367D2"/>
    <w:rsid w:val="002657E5"/>
    <w:rsid w:val="0028535B"/>
    <w:rsid w:val="0029043F"/>
    <w:rsid w:val="00333887"/>
    <w:rsid w:val="003A3521"/>
    <w:rsid w:val="003B3400"/>
    <w:rsid w:val="003B52A0"/>
    <w:rsid w:val="004B1BE5"/>
    <w:rsid w:val="004C5655"/>
    <w:rsid w:val="00564063"/>
    <w:rsid w:val="005C5FE0"/>
    <w:rsid w:val="00606273"/>
    <w:rsid w:val="0063301A"/>
    <w:rsid w:val="0064481D"/>
    <w:rsid w:val="006534E1"/>
    <w:rsid w:val="006C5595"/>
    <w:rsid w:val="00706BF8"/>
    <w:rsid w:val="00734E4F"/>
    <w:rsid w:val="007701AF"/>
    <w:rsid w:val="008418C3"/>
    <w:rsid w:val="008E6E4C"/>
    <w:rsid w:val="009209B2"/>
    <w:rsid w:val="009A3AD7"/>
    <w:rsid w:val="00A73F9A"/>
    <w:rsid w:val="00A82CBF"/>
    <w:rsid w:val="00B77E30"/>
    <w:rsid w:val="00BB22BD"/>
    <w:rsid w:val="00BF3F00"/>
    <w:rsid w:val="00C7398C"/>
    <w:rsid w:val="00CE51D8"/>
    <w:rsid w:val="00ED553B"/>
    <w:rsid w:val="00F123AC"/>
    <w:rsid w:val="00F65188"/>
    <w:rsid w:val="00F82B4F"/>
    <w:rsid w:val="00FA3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B3400"/>
  </w:style>
  <w:style w:type="paragraph" w:styleId="a3">
    <w:name w:val="header"/>
    <w:basedOn w:val="a"/>
    <w:link w:val="a4"/>
    <w:uiPriority w:val="99"/>
    <w:unhideWhenUsed/>
    <w:rsid w:val="003B340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B34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B340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B3400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B3400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3B3400"/>
    <w:rPr>
      <w:rFonts w:ascii="Tahoma" w:eastAsia="Calibri" w:hAnsi="Tahoma" w:cs="Tahoma"/>
      <w:sz w:val="16"/>
      <w:szCs w:val="16"/>
    </w:rPr>
  </w:style>
  <w:style w:type="paragraph" w:styleId="a9">
    <w:name w:val="No Spacing"/>
    <w:qFormat/>
    <w:rsid w:val="003B3400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3B3400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b">
    <w:name w:val="Table Grid"/>
    <w:basedOn w:val="a1"/>
    <w:uiPriority w:val="59"/>
    <w:rsid w:val="003B34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b"/>
    <w:uiPriority w:val="59"/>
    <w:rsid w:val="00BB22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25</Pages>
  <Words>4279</Words>
  <Characters>24394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30</cp:revision>
  <cp:lastPrinted>2018-10-22T06:29:00Z</cp:lastPrinted>
  <dcterms:created xsi:type="dcterms:W3CDTF">2014-08-26T09:17:00Z</dcterms:created>
  <dcterms:modified xsi:type="dcterms:W3CDTF">2018-11-29T05:04:00Z</dcterms:modified>
</cp:coreProperties>
</file>